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第一题：写一条shell停止Main.java进程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【答案】答案不唯一。jps -l | grep Main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xargs kill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【回答】ps -ef|grep “main.java”|awk -F’’ {print $1}  exce `kill -9`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第二题：shell比较两个变量的大小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 $x -gt $y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"x is bigger than 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 $y -gt $x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"y is bigger than x"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"x equal y"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if[ $A -gt $B]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"A 大于B";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if[ $A -eq $B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"A 等于B";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"A 小于B";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第三题：谈一谈延迟队列的工作原理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延迟队列使用优先级队列+重入锁实现。本质是延迟时间最小的优先级队列。入队对象需要实现getDelay和compareTo方法，分别返回剩余的延迟时间和比较延迟时间大小的方法。延迟队列提供了3组读写方法，分别是非阻塞、阻塞和带超时时间的阻塞方法。优先级队列默认使用了小顶堆，延迟时间最短的元素会在堆顶。当有元素出队或入队，堆通过siftDown和siftUp调整堆元素。堆是一颗完全二叉树，出队和入队时间复杂度O(logn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延迟队列，用到了重入锁和优先级队列来完成，能不能不要打内个了，，完成延迟队列元素到期才可以取出来。延迟队列元素要实现getdelay和compareto，放入油offer、put、add，offer首先获取锁，在优先级队列offer，优先级队列是小顶堆，放入后跟父节点比较，如果小于会交换位置，直到小于等于父节点。如果放入的元素，是队首，会leader，leader是thread，leader表示当前请求队首元素的线程，队首元素更新，leader置为null，通知请求竞争的线程。取元素，一种阻塞，一种非阻塞，</w:t>
      </w:r>
      <w:r>
        <w:rPr>
          <w:rFonts w:hint="eastAsia"/>
          <w:color w:val="FF0000"/>
          <w:lang w:val="en-US" w:eastAsia="zh-CN"/>
        </w:rPr>
        <w:t>take是非阻塞</w:t>
      </w:r>
      <w:r>
        <w:rPr>
          <w:rFonts w:hint="eastAsia"/>
          <w:lang w:val="en-US" w:eastAsia="zh-CN"/>
        </w:rPr>
        <w:t>，没有返回null，也会获取释放锁。</w:t>
      </w:r>
      <w:r>
        <w:rPr>
          <w:rFonts w:hint="eastAsia"/>
          <w:color w:val="FF0000"/>
          <w:lang w:val="en-US" w:eastAsia="zh-CN"/>
        </w:rPr>
        <w:t>poll阻塞获取</w:t>
      </w:r>
      <w:r>
        <w:rPr>
          <w:rFonts w:hint="eastAsia"/>
          <w:lang w:val="en-US" w:eastAsia="zh-CN"/>
        </w:rPr>
        <w:t>，实现逻辑是查看队首元素，不存在等待，存在判断等待时间，没过期继续等待，如果leader为空，成为leader，如果有leader，会继续等待，等待队首元素，等待通知竞争。poll之后如果取出来，之后还有队首元素，释放leader通知其他线程。等待之前会释放first，防止内存泄漏。时间复杂度？存O(logn)，取O(logn)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第四题：谈一谈为什么需要分布式锁？分布式锁应该具有哪些特性？用redis如何实现？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【答案】见 分布式/分布式锁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为什么需要分布式锁：分布式环境下的线程安全。抢购、秒杀，只有一个人能买到。备付金，一个备付金账户，同时只能有一个进程执行金额扣减。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特性：独占性，高可用，避免死锁，重入，阻塞或非阻塞，公平和非公平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redis实现分布式锁：kv的形式，存的是一个数值，map或set。多个进程需要抢占的资源。能get出来。。。用put方法，ex，当存在时put。用同一个key值，不存在可以存进去。有这个key说明已经锁了。用putNx。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增加过期时间，防止获取锁的进程挂了，防止其他进程无法获取锁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释放锁，put成功了，显示的清楚，clear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如何防止误释放锁，value里存一个信息，先判断value是不是我，是的话可以删除。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重入：第一次获得锁，标志已经获取锁，第二次用ex，put更改了value值，次数存在value中。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非公平的获取锁。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第五题：什么时候使用ThreadLocal？ThreadLocal是如何实现的？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【答案】见 Java/同步和并发/ThreadLocal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【回答】每个线程都想存一些信息，这些信息的属性名一样，同样的信息每个线程都有一个副本。打日志，一样的字段，每个线程的流水号和机构号不一样。会用到这个字段。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跟普通成员变量的区别？普通的成员变量在异常处理时，抛出异常的把成员变量传进去。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实现方法：不知道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线程私有，跟当前线程相关，每个线程拥有不一样的副本，KV的形式。map嵌套map。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第一个k跟线程，第二个k是想要的变量。感觉不用线程安全。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5802"/>
    <w:rsid w:val="03EB4EC1"/>
    <w:rsid w:val="050951A4"/>
    <w:rsid w:val="052602D7"/>
    <w:rsid w:val="05540FA6"/>
    <w:rsid w:val="05F50AA6"/>
    <w:rsid w:val="0ACE6724"/>
    <w:rsid w:val="0AD322A4"/>
    <w:rsid w:val="0C3B08A7"/>
    <w:rsid w:val="10587724"/>
    <w:rsid w:val="11FF3633"/>
    <w:rsid w:val="12A86160"/>
    <w:rsid w:val="144C10C0"/>
    <w:rsid w:val="161E110A"/>
    <w:rsid w:val="187960ED"/>
    <w:rsid w:val="1BE35EC1"/>
    <w:rsid w:val="1D156EB5"/>
    <w:rsid w:val="1E2D629B"/>
    <w:rsid w:val="2049276E"/>
    <w:rsid w:val="21B13797"/>
    <w:rsid w:val="257D478A"/>
    <w:rsid w:val="29392416"/>
    <w:rsid w:val="29C021C9"/>
    <w:rsid w:val="2E385BB0"/>
    <w:rsid w:val="2F9E4C15"/>
    <w:rsid w:val="2FA126D6"/>
    <w:rsid w:val="322A44DE"/>
    <w:rsid w:val="34032F72"/>
    <w:rsid w:val="340B456F"/>
    <w:rsid w:val="373C7F80"/>
    <w:rsid w:val="387609E1"/>
    <w:rsid w:val="3BB96FDF"/>
    <w:rsid w:val="3BED3DA2"/>
    <w:rsid w:val="3C1103CA"/>
    <w:rsid w:val="3E03355D"/>
    <w:rsid w:val="3E9A76FE"/>
    <w:rsid w:val="42F36144"/>
    <w:rsid w:val="432F013B"/>
    <w:rsid w:val="43A76B45"/>
    <w:rsid w:val="43BC7A80"/>
    <w:rsid w:val="474F583A"/>
    <w:rsid w:val="47905DA3"/>
    <w:rsid w:val="4A7B2452"/>
    <w:rsid w:val="4C5013E4"/>
    <w:rsid w:val="4E604A95"/>
    <w:rsid w:val="4F895147"/>
    <w:rsid w:val="52F2656A"/>
    <w:rsid w:val="53C3575B"/>
    <w:rsid w:val="5B0C0563"/>
    <w:rsid w:val="5CCC58EC"/>
    <w:rsid w:val="5FD9635D"/>
    <w:rsid w:val="604F17E5"/>
    <w:rsid w:val="66DF6C11"/>
    <w:rsid w:val="673A3232"/>
    <w:rsid w:val="6D954E21"/>
    <w:rsid w:val="73B876A3"/>
    <w:rsid w:val="75201AF8"/>
    <w:rsid w:val="7D051AB7"/>
    <w:rsid w:val="7D9E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2018-12-20T06:15:29Z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