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7A351D" w14:textId="77777777" w:rsidR="00953BB1" w:rsidRDefault="00267C72">
      <w:r>
        <w:rPr>
          <w:rFonts w:hint="eastAsia"/>
        </w:rPr>
        <w:t>第一题：</w:t>
      </w:r>
      <w:r>
        <w:rPr>
          <w:rFonts w:hint="eastAsia"/>
        </w:rPr>
        <w:t>git reset</w:t>
      </w:r>
      <w:r>
        <w:rPr>
          <w:rFonts w:hint="eastAsia"/>
        </w:rPr>
        <w:t>的作用？</w:t>
      </w:r>
      <w:r>
        <w:rPr>
          <w:rFonts w:hint="eastAsia"/>
        </w:rPr>
        <w:t>soft, hard, mixed</w:t>
      </w:r>
      <w:r>
        <w:rPr>
          <w:rFonts w:hint="eastAsia"/>
        </w:rPr>
        <w:t>的区别？</w:t>
      </w:r>
      <w:r>
        <w:rPr>
          <w:rFonts w:hint="eastAsia"/>
        </w:rPr>
        <w:t>add</w:t>
      </w:r>
      <w:r>
        <w:rPr>
          <w:rFonts w:hint="eastAsia"/>
        </w:rPr>
        <w:t>的作用？</w:t>
      </w:r>
    </w:p>
    <w:p w14:paraId="1E546717" w14:textId="77777777" w:rsidR="00953BB1" w:rsidRDefault="00267C72">
      <w:r>
        <w:rPr>
          <w:rFonts w:hint="eastAsia"/>
        </w:rPr>
        <w:t>【答案】</w:t>
      </w:r>
    </w:p>
    <w:p w14:paraId="270390C2" w14:textId="77777777" w:rsidR="00953BB1" w:rsidRDefault="00267C72">
      <w:r>
        <w:rPr>
          <w:rFonts w:hint="eastAsia"/>
        </w:rPr>
        <w:t>git reset</w:t>
      </w:r>
      <w:r>
        <w:rPr>
          <w:rFonts w:hint="eastAsia"/>
        </w:rPr>
        <w:t>的作用是重置到特定的一次提交，删除中间的错误提交。</w:t>
      </w:r>
    </w:p>
    <w:p w14:paraId="4ED52D2E" w14:textId="77777777" w:rsidR="00953BB1" w:rsidRDefault="00267C72">
      <w:r>
        <w:rPr>
          <w:rFonts w:hint="eastAsia"/>
        </w:rPr>
        <w:t>如果当前分支是</w:t>
      </w:r>
      <w:r>
        <w:rPr>
          <w:rFonts w:hint="eastAsia"/>
        </w:rPr>
        <w:t>master</w:t>
      </w:r>
      <w:r>
        <w:rPr>
          <w:rFonts w:hint="eastAsia"/>
        </w:rPr>
        <w:t>，且</w:t>
      </w:r>
      <w:r>
        <w:rPr>
          <w:rFonts w:hint="eastAsia"/>
        </w:rPr>
        <w:t>HEAD</w:t>
      </w:r>
      <w:r>
        <w:rPr>
          <w:rFonts w:hint="eastAsia"/>
        </w:rPr>
        <w:t>指向最新的一次提交。</w:t>
      </w:r>
    </w:p>
    <w:p w14:paraId="63331B38" w14:textId="77777777" w:rsidR="00953BB1" w:rsidRDefault="00267C72">
      <w:r>
        <w:rPr>
          <w:rFonts w:hint="eastAsia"/>
        </w:rPr>
        <w:t>暂存区：</w:t>
      </w:r>
      <w:r>
        <w:rPr>
          <w:rFonts w:hint="eastAsia"/>
        </w:rPr>
        <w:t>add</w:t>
      </w:r>
      <w:r>
        <w:rPr>
          <w:rFonts w:hint="eastAsia"/>
        </w:rPr>
        <w:t>命令，从工作区加入暂存区，等待提交</w:t>
      </w:r>
    </w:p>
    <w:p w14:paraId="3AA8278F" w14:textId="77777777" w:rsidR="00953BB1" w:rsidRDefault="00267C72">
      <w:r>
        <w:rPr>
          <w:rFonts w:hint="eastAsia"/>
        </w:rPr>
        <w:t>工作区：当前正在修改的区域</w:t>
      </w:r>
    </w:p>
    <w:p w14:paraId="60026839" w14:textId="77777777" w:rsidR="00953BB1" w:rsidRDefault="00267C72">
      <w:r>
        <w:rPr>
          <w:rFonts w:hint="eastAsia"/>
        </w:rPr>
        <w:t>git reset [--soft, --mixed, --hard] commitId</w:t>
      </w:r>
    </w:p>
    <w:p w14:paraId="5765334A" w14:textId="77777777" w:rsidR="00953BB1" w:rsidRDefault="00267C72">
      <w:r>
        <w:rPr>
          <w:rFonts w:hint="eastAsia"/>
        </w:rPr>
        <w:t>soft</w:t>
      </w:r>
      <w:r>
        <w:rPr>
          <w:rFonts w:hint="eastAsia"/>
        </w:rPr>
        <w:t>：将</w:t>
      </w:r>
      <w:r>
        <w:rPr>
          <w:rFonts w:hint="eastAsia"/>
        </w:rPr>
        <w:t>HEAD</w:t>
      </w:r>
      <w:r>
        <w:rPr>
          <w:rFonts w:hint="eastAsia"/>
        </w:rPr>
        <w:t>指向指定的</w:t>
      </w:r>
      <w:r>
        <w:rPr>
          <w:rFonts w:hint="eastAsia"/>
        </w:rPr>
        <w:t>commitId</w:t>
      </w:r>
      <w:r>
        <w:rPr>
          <w:rFonts w:hint="eastAsia"/>
        </w:rPr>
        <w:t>，不修改暂存区和工作区</w:t>
      </w:r>
    </w:p>
    <w:p w14:paraId="606D7CE4" w14:textId="77777777" w:rsidR="00953BB1" w:rsidRDefault="00267C72">
      <w:r>
        <w:rPr>
          <w:rFonts w:hint="eastAsia"/>
        </w:rPr>
        <w:t>mixed</w:t>
      </w:r>
      <w:r>
        <w:rPr>
          <w:rFonts w:hint="eastAsia"/>
        </w:rPr>
        <w:t>：将</w:t>
      </w:r>
      <w:r>
        <w:rPr>
          <w:rFonts w:hint="eastAsia"/>
        </w:rPr>
        <w:t>HEAD</w:t>
      </w:r>
      <w:r>
        <w:rPr>
          <w:rFonts w:hint="eastAsia"/>
        </w:rPr>
        <w:t>指向指定的</w:t>
      </w:r>
      <w:r>
        <w:rPr>
          <w:rFonts w:hint="eastAsia"/>
        </w:rPr>
        <w:t>commitId</w:t>
      </w:r>
      <w:r>
        <w:rPr>
          <w:rFonts w:hint="eastAsia"/>
        </w:rPr>
        <w:t>，并清空暂存区，但工作区的代码不变</w:t>
      </w:r>
    </w:p>
    <w:p w14:paraId="635D1CF4" w14:textId="77777777" w:rsidR="00953BB1" w:rsidRDefault="00267C72">
      <w:r>
        <w:rPr>
          <w:rFonts w:hint="eastAsia"/>
        </w:rPr>
        <w:t>hard</w:t>
      </w:r>
      <w:r>
        <w:rPr>
          <w:rFonts w:hint="eastAsia"/>
        </w:rPr>
        <w:t>：将</w:t>
      </w:r>
      <w:r>
        <w:rPr>
          <w:rFonts w:hint="eastAsia"/>
        </w:rPr>
        <w:t>HEAD</w:t>
      </w:r>
      <w:r>
        <w:rPr>
          <w:rFonts w:hint="eastAsia"/>
        </w:rPr>
        <w:t>指向指定的</w:t>
      </w:r>
      <w:r>
        <w:rPr>
          <w:rFonts w:hint="eastAsia"/>
        </w:rPr>
        <w:t>commitId</w:t>
      </w:r>
      <w:r>
        <w:rPr>
          <w:rFonts w:hint="eastAsia"/>
        </w:rPr>
        <w:t>，清空暂存区，工作区代码也回退，此时可能丢失数据</w:t>
      </w:r>
    </w:p>
    <w:p w14:paraId="062CAC96" w14:textId="77777777" w:rsidR="00953BB1" w:rsidRDefault="00953BB1"/>
    <w:p w14:paraId="7AE5B833" w14:textId="77777777" w:rsidR="00953BB1" w:rsidRDefault="00267C72">
      <w:r>
        <w:rPr>
          <w:rFonts w:hint="eastAsia"/>
        </w:rPr>
        <w:t>【回答】将本地工作区的代码重置到某一个版本。</w:t>
      </w:r>
      <w:r>
        <w:rPr>
          <w:rFonts w:hint="eastAsia"/>
        </w:rPr>
        <w:t>hard</w:t>
      </w:r>
      <w:r>
        <w:rPr>
          <w:rFonts w:hint="eastAsia"/>
        </w:rPr>
        <w:t>会丢失。</w:t>
      </w:r>
      <w:r>
        <w:rPr>
          <w:rFonts w:hint="eastAsia"/>
        </w:rPr>
        <w:t>add</w:t>
      </w:r>
      <w:r>
        <w:rPr>
          <w:rFonts w:hint="eastAsia"/>
        </w:rPr>
        <w:t>是加入版本控制？</w:t>
      </w:r>
      <w:r>
        <w:rPr>
          <w:rFonts w:hint="eastAsia"/>
        </w:rPr>
        <w:t>soft</w:t>
      </w:r>
      <w:r>
        <w:rPr>
          <w:rFonts w:hint="eastAsia"/>
        </w:rPr>
        <w:t>和</w:t>
      </w:r>
      <w:r>
        <w:rPr>
          <w:rFonts w:hint="eastAsia"/>
        </w:rPr>
        <w:t>mixed</w:t>
      </w:r>
      <w:r>
        <w:rPr>
          <w:rFonts w:hint="eastAsia"/>
        </w:rPr>
        <w:t>不清楚。</w:t>
      </w:r>
    </w:p>
    <w:p w14:paraId="59D88831" w14:textId="77777777" w:rsidR="00953BB1" w:rsidRDefault="00953BB1"/>
    <w:p w14:paraId="62EDAFD1" w14:textId="77777777" w:rsidR="00953BB1" w:rsidRDefault="00267C72">
      <w:r>
        <w:rPr>
          <w:rFonts w:hint="eastAsia"/>
        </w:rPr>
        <w:t>第二题：数据流中第</w:t>
      </w:r>
      <w:r>
        <w:rPr>
          <w:rFonts w:hint="eastAsia"/>
        </w:rPr>
        <w:t>K</w:t>
      </w:r>
      <w:r>
        <w:rPr>
          <w:rFonts w:hint="eastAsia"/>
        </w:rPr>
        <w:t>大的元素</w:t>
      </w:r>
    </w:p>
    <w:p w14:paraId="537ED3F8" w14:textId="77777777" w:rsidR="00953BB1" w:rsidRDefault="00267C72">
      <w:hyperlink r:id="rId6" w:history="1">
        <w:r>
          <w:rPr>
            <w:rStyle w:val="a3"/>
            <w:rFonts w:hint="eastAsia"/>
          </w:rPr>
          <w:t>https://leetcode-cn.com/problems/kth-largest-element-in-a-stream/description/</w:t>
        </w:r>
      </w:hyperlink>
    </w:p>
    <w:p w14:paraId="4396B247" w14:textId="77777777" w:rsidR="00953BB1" w:rsidRDefault="00267C72">
      <w:r>
        <w:rPr>
          <w:rFonts w:hint="eastAsia"/>
        </w:rPr>
        <w:t>【答案】</w:t>
      </w:r>
    </w:p>
    <w:p w14:paraId="074217D3" w14:textId="77777777" w:rsidR="00953BB1" w:rsidRDefault="00267C72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Java</w:t>
      </w:r>
      <w:r>
        <w:rPr>
          <w:rFonts w:hint="eastAsia"/>
        </w:rPr>
        <w:t>】</w:t>
      </w:r>
    </w:p>
    <w:p w14:paraId="0D98BED1" w14:textId="77777777" w:rsidR="00953BB1" w:rsidRDefault="00267C72">
      <w:pPr>
        <w:ind w:firstLine="420"/>
      </w:pPr>
      <w:r>
        <w:rPr>
          <w:noProof/>
        </w:rPr>
        <w:drawing>
          <wp:inline distT="0" distB="0" distL="114300" distR="114300" wp14:anchorId="0F68F73C" wp14:editId="48E17B09">
            <wp:extent cx="2952750" cy="46418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DCFE24" w14:textId="77777777" w:rsidR="00953BB1" w:rsidRDefault="00267C72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python</w:t>
      </w:r>
      <w:r>
        <w:rPr>
          <w:rFonts w:hint="eastAsia"/>
        </w:rPr>
        <w:t>】</w:t>
      </w:r>
    </w:p>
    <w:p w14:paraId="340E76FB" w14:textId="77777777" w:rsidR="00953BB1" w:rsidRDefault="00267C72">
      <w:pPr>
        <w:ind w:firstLine="420"/>
      </w:pPr>
      <w:r>
        <w:rPr>
          <w:noProof/>
        </w:rPr>
        <w:lastRenderedPageBreak/>
        <w:drawing>
          <wp:inline distT="0" distB="0" distL="114300" distR="114300" wp14:anchorId="0D39D1A1" wp14:editId="7E2BBA4B">
            <wp:extent cx="3536950" cy="4889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F75519" w14:textId="77777777" w:rsidR="00953BB1" w:rsidRDefault="00267C72">
      <w:r>
        <w:rPr>
          <w:rFonts w:hint="eastAsia"/>
        </w:rPr>
        <w:t>【回答】</w:t>
      </w:r>
    </w:p>
    <w:p w14:paraId="108878BA" w14:textId="77777777" w:rsidR="00953BB1" w:rsidRDefault="00267C72">
      <w:r>
        <w:rPr>
          <w:noProof/>
        </w:rPr>
        <w:drawing>
          <wp:inline distT="0" distB="0" distL="114300" distR="114300" wp14:anchorId="6E96C0E9" wp14:editId="2873999D">
            <wp:extent cx="3912235" cy="2882900"/>
            <wp:effectExtent l="0" t="0" r="1206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8C2679" w14:textId="77777777" w:rsidR="00953BB1" w:rsidRDefault="00267C72">
      <w:r>
        <w:rPr>
          <w:rFonts w:hint="eastAsia"/>
        </w:rPr>
        <w:t>第三题：请说出你在工作中使用到的设计模式，好处是什么。</w:t>
      </w:r>
    </w:p>
    <w:p w14:paraId="41ACE4EC" w14:textId="77777777" w:rsidR="00953BB1" w:rsidRDefault="00267C72">
      <w:r>
        <w:rPr>
          <w:rFonts w:hint="eastAsia"/>
        </w:rPr>
        <w:t>什么是模板模式？什么是代理模式？</w:t>
      </w:r>
      <w:r>
        <w:rPr>
          <w:rFonts w:hint="eastAsia"/>
        </w:rPr>
        <w:t>f</w:t>
      </w:r>
      <w:r>
        <w:rPr>
          <w:rFonts w:hint="eastAsia"/>
        </w:rPr>
        <w:t>什么是适配器模式？单例模式如何实现？</w:t>
      </w:r>
    </w:p>
    <w:p w14:paraId="20D6F9F8" w14:textId="77777777" w:rsidR="00953BB1" w:rsidRDefault="00267C72">
      <w:r>
        <w:rPr>
          <w:rFonts w:hint="eastAsia"/>
        </w:rPr>
        <w:t>【答案】</w:t>
      </w:r>
    </w:p>
    <w:p w14:paraId="72405677" w14:textId="77777777" w:rsidR="00953BB1" w:rsidRDefault="00267C72">
      <w:r>
        <w:rPr>
          <w:rFonts w:hint="eastAsia"/>
        </w:rPr>
        <w:lastRenderedPageBreak/>
        <w:t>模板模式：父类定义执行方法，抽象方法，不同子类实现不同。</w:t>
      </w:r>
    </w:p>
    <w:p w14:paraId="2941F5FD" w14:textId="77777777" w:rsidR="00953BB1" w:rsidRDefault="00953BB1"/>
    <w:p w14:paraId="6286ADF8" w14:textId="77777777" w:rsidR="00953BB1" w:rsidRDefault="00267C72">
      <w:pPr>
        <w:rPr>
          <w:rFonts w:hint="eastAsia"/>
        </w:rPr>
      </w:pPr>
      <w:r>
        <w:rPr>
          <w:rFonts w:hint="eastAsia"/>
        </w:rPr>
        <w:t>代理模式：代理类和委托类（被代理类）具有相同的方法。代理类不做真正的业务处理，可以做一些调用前检查和调用后的统计操作。这些公共操作没必要写在委托类中，因此符合开闭原则，在不改变委托类的同时，增强功能。</w:t>
      </w:r>
    </w:p>
    <w:p w14:paraId="63CCF2BC" w14:textId="0AFB9D2E" w:rsidR="004F7504" w:rsidRDefault="004F7504">
      <w:pPr>
        <w:rPr>
          <w:rFonts w:hint="eastAsia"/>
        </w:rPr>
      </w:pPr>
      <w:r>
        <w:rPr>
          <w:rFonts w:hint="eastAsia"/>
        </w:rPr>
        <w:t>代理分为静态代理和动态代理。静态代理是</w:t>
      </w:r>
      <w:r w:rsidR="00267C72">
        <w:rPr>
          <w:rFonts w:hint="eastAsia"/>
        </w:rPr>
        <w:t>指定类委托类的类型，只能代理一种类型。而动态代理使用反射实现，当构造代理类时传入了任何类型的委托对象，调用代理对象的</w:t>
      </w:r>
      <w:r w:rsidR="00267C72">
        <w:rPr>
          <w:rFonts w:hint="eastAsia"/>
        </w:rPr>
        <w:t>invoke</w:t>
      </w:r>
      <w:r w:rsidR="00267C72">
        <w:rPr>
          <w:rFonts w:hint="eastAsia"/>
        </w:rPr>
        <w:t>方法，并传入代理对象、调用的方法和参数。可以生成对任意委托对象的代理对象。</w:t>
      </w:r>
    </w:p>
    <w:p w14:paraId="71C99FC3" w14:textId="3FADC318" w:rsidR="00267C72" w:rsidRDefault="00F25420">
      <w:pPr>
        <w:rPr>
          <w:rFonts w:hint="eastAsia"/>
        </w:rPr>
      </w:pPr>
      <w:r>
        <w:rPr>
          <w:noProof/>
        </w:rPr>
        <w:drawing>
          <wp:inline distT="0" distB="0" distL="0" distR="0" wp14:anchorId="29BAC780" wp14:editId="1B35525B">
            <wp:extent cx="4798907" cy="3345328"/>
            <wp:effectExtent l="0" t="0" r="1905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14" cy="334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08DD" w14:textId="77777777" w:rsidR="00953BB1" w:rsidRDefault="00953BB1">
      <w:bookmarkStart w:id="0" w:name="_GoBack"/>
      <w:bookmarkEnd w:id="0"/>
    </w:p>
    <w:p w14:paraId="4C25D5B5" w14:textId="77777777" w:rsidR="00953BB1" w:rsidRDefault="00267C72">
      <w:r>
        <w:rPr>
          <w:rFonts w:hint="eastAsia"/>
        </w:rPr>
        <w:t>适配器模式：即</w:t>
      </w:r>
      <w:r>
        <w:rPr>
          <w:rFonts w:hint="eastAsia"/>
        </w:rPr>
        <w:t>A</w:t>
      </w:r>
      <w:r>
        <w:rPr>
          <w:rFonts w:hint="eastAsia"/>
        </w:rPr>
        <w:t>实例的动作需要委托</w:t>
      </w:r>
      <w:r>
        <w:rPr>
          <w:rFonts w:hint="eastAsia"/>
        </w:rPr>
        <w:t>B</w:t>
      </w:r>
      <w:r>
        <w:rPr>
          <w:rFonts w:hint="eastAsia"/>
        </w:rPr>
        <w:t>实例完成，</w:t>
      </w:r>
      <w:r>
        <w:rPr>
          <w:rFonts w:hint="eastAsia"/>
        </w:rPr>
        <w:t>B</w:t>
      </w:r>
      <w:r>
        <w:rPr>
          <w:rFonts w:hint="eastAsia"/>
        </w:rPr>
        <w:t>实例通过</w:t>
      </w:r>
      <w:r>
        <w:rPr>
          <w:rFonts w:hint="eastAsia"/>
        </w:rPr>
        <w:t>set</w:t>
      </w:r>
      <w:r>
        <w:rPr>
          <w:rFonts w:hint="eastAsia"/>
        </w:rPr>
        <w:t>方法（或其他适配方法）适配到</w:t>
      </w:r>
      <w:r>
        <w:rPr>
          <w:rFonts w:hint="eastAsia"/>
        </w:rPr>
        <w:t>A</w:t>
      </w:r>
      <w:r>
        <w:rPr>
          <w:rFonts w:hint="eastAsia"/>
        </w:rPr>
        <w:t>实例中。</w:t>
      </w:r>
    </w:p>
    <w:p w14:paraId="62846F45" w14:textId="77777777" w:rsidR="00953BB1" w:rsidRDefault="00953BB1"/>
    <w:p w14:paraId="0DADA733" w14:textId="77777777" w:rsidR="00953BB1" w:rsidRDefault="00267C72">
      <w:r>
        <w:rPr>
          <w:rFonts w:hint="eastAsia"/>
        </w:rPr>
        <w:t>单例模式：饿汉模式：静态属性，加载类时构造实例；懒汉模式：使用时构造实例，用</w:t>
      </w:r>
      <w:r>
        <w:rPr>
          <w:rFonts w:hint="eastAsia"/>
        </w:rPr>
        <w:t xml:space="preserve">volatile + </w:t>
      </w:r>
      <w:r>
        <w:rPr>
          <w:rFonts w:hint="eastAsia"/>
        </w:rPr>
        <w:t>同步</w:t>
      </w:r>
      <w:r>
        <w:rPr>
          <w:rFonts w:hint="eastAsia"/>
        </w:rPr>
        <w:t xml:space="preserve"> + </w:t>
      </w:r>
      <w:r>
        <w:rPr>
          <w:rFonts w:hint="eastAsia"/>
        </w:rPr>
        <w:t>双重校验。</w:t>
      </w:r>
    </w:p>
    <w:p w14:paraId="59F4100A" w14:textId="77777777" w:rsidR="00953BB1" w:rsidRDefault="00953BB1"/>
    <w:p w14:paraId="03183889" w14:textId="77777777" w:rsidR="00953BB1" w:rsidRDefault="00267C72">
      <w:r>
        <w:rPr>
          <w:rFonts w:hint="eastAsia"/>
        </w:rPr>
        <w:t>【回答】</w:t>
      </w:r>
    </w:p>
    <w:p w14:paraId="533D9EA2" w14:textId="77777777" w:rsidR="00953BB1" w:rsidRDefault="00267C72">
      <w:r>
        <w:rPr>
          <w:rFonts w:hint="eastAsia"/>
        </w:rPr>
        <w:t>模板模式：交易流程，相似动作，校验、落库、发往银行、更新库、返回机构，一些列动作，大部分交易一样，抽象出来，抽象类。每个业务都会集成，有些交易特殊业务流程，复写某个动作。公用的抽象方法有些是在抽象类中实现，有些是在子类中实现。</w:t>
      </w:r>
    </w:p>
    <w:p w14:paraId="7DFB95E6" w14:textId="77777777" w:rsidR="00953BB1" w:rsidRDefault="00267C72">
      <w:r>
        <w:rPr>
          <w:rFonts w:hint="eastAsia"/>
        </w:rPr>
        <w:t>模板模式好处：减少代码冗余，可读性强，增加复用。</w:t>
      </w:r>
    </w:p>
    <w:p w14:paraId="37B2A2B9" w14:textId="77777777" w:rsidR="00953BB1" w:rsidRDefault="00267C72">
      <w:r>
        <w:rPr>
          <w:rFonts w:hint="eastAsia"/>
        </w:rPr>
        <w:t>什么场景使用模板模式：业务流程有相似的，顺序一致。</w:t>
      </w:r>
    </w:p>
    <w:p w14:paraId="5B196AF2" w14:textId="77777777" w:rsidR="00953BB1" w:rsidRDefault="00267C72">
      <w:r>
        <w:rPr>
          <w:rFonts w:hint="eastAsia"/>
        </w:rPr>
        <w:t>抽象类可以实例化，只能继承，抽象类中一定要有抽象方法。</w:t>
      </w:r>
    </w:p>
    <w:p w14:paraId="7928BAA6" w14:textId="77777777" w:rsidR="00953BB1" w:rsidRDefault="00953BB1"/>
    <w:p w14:paraId="2A8D725C" w14:textId="77777777" w:rsidR="00953BB1" w:rsidRDefault="00267C72">
      <w:r>
        <w:rPr>
          <w:rFonts w:hint="eastAsia"/>
        </w:rPr>
        <w:t>工作中用的设计模式：继承抽象类、实现接口、子类继承父类，调用父类方法，复写，实现接口实现接口所有方法，实现多个接口。抽象类一定要实现接口的全部方法。</w:t>
      </w:r>
    </w:p>
    <w:sectPr w:rsidR="00953B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3BB1"/>
    <w:rsid w:val="00267C72"/>
    <w:rsid w:val="004F7504"/>
    <w:rsid w:val="00953BB1"/>
    <w:rsid w:val="00F25420"/>
    <w:rsid w:val="02496DD8"/>
    <w:rsid w:val="048F1CC3"/>
    <w:rsid w:val="05E010EC"/>
    <w:rsid w:val="07BA4DF0"/>
    <w:rsid w:val="08957DB3"/>
    <w:rsid w:val="0C402D83"/>
    <w:rsid w:val="0D6A6893"/>
    <w:rsid w:val="10611CE1"/>
    <w:rsid w:val="1458191E"/>
    <w:rsid w:val="173E0153"/>
    <w:rsid w:val="19EC2A1D"/>
    <w:rsid w:val="22C31377"/>
    <w:rsid w:val="22DF263A"/>
    <w:rsid w:val="28CF2687"/>
    <w:rsid w:val="29623BC9"/>
    <w:rsid w:val="2CB61848"/>
    <w:rsid w:val="2CED09BF"/>
    <w:rsid w:val="2ED40F07"/>
    <w:rsid w:val="31AA227D"/>
    <w:rsid w:val="33887E39"/>
    <w:rsid w:val="33F4243B"/>
    <w:rsid w:val="344634C3"/>
    <w:rsid w:val="3FE3725E"/>
    <w:rsid w:val="407C769A"/>
    <w:rsid w:val="455E3EB7"/>
    <w:rsid w:val="474625A9"/>
    <w:rsid w:val="48242E4A"/>
    <w:rsid w:val="488A408D"/>
    <w:rsid w:val="48F661C9"/>
    <w:rsid w:val="4ABF2E91"/>
    <w:rsid w:val="4BC82DDC"/>
    <w:rsid w:val="4C87318C"/>
    <w:rsid w:val="4EB87C54"/>
    <w:rsid w:val="4EF14380"/>
    <w:rsid w:val="4EF45678"/>
    <w:rsid w:val="4F864484"/>
    <w:rsid w:val="50664699"/>
    <w:rsid w:val="51131D4C"/>
    <w:rsid w:val="542E34A7"/>
    <w:rsid w:val="54E3545B"/>
    <w:rsid w:val="57486ED0"/>
    <w:rsid w:val="59402ACF"/>
    <w:rsid w:val="5B0A6C86"/>
    <w:rsid w:val="5B0F03DB"/>
    <w:rsid w:val="5B8E1125"/>
    <w:rsid w:val="5C6C47BA"/>
    <w:rsid w:val="5CCB57CE"/>
    <w:rsid w:val="5D197D27"/>
    <w:rsid w:val="60E14C21"/>
    <w:rsid w:val="620163F6"/>
    <w:rsid w:val="6C651DBE"/>
    <w:rsid w:val="6E872F54"/>
    <w:rsid w:val="71026F17"/>
    <w:rsid w:val="72916D5D"/>
    <w:rsid w:val="760D7ACD"/>
    <w:rsid w:val="76F57C2F"/>
    <w:rsid w:val="777E1DA9"/>
    <w:rsid w:val="7E5E1D34"/>
    <w:rsid w:val="7E7E3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1F6EA3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a5"/>
    <w:rsid w:val="004F7504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rsid w:val="004F7504"/>
    <w:rPr>
      <w:rFonts w:ascii="Heiti SC Light" w:eastAsia="Heiti SC Light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a5"/>
    <w:rsid w:val="004F7504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rsid w:val="004F7504"/>
    <w:rPr>
      <w:rFonts w:ascii="Heiti SC Light" w:eastAsia="Heiti SC Light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leetcode-cn.com/problems/kth-largest-element-in-a-stream/description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195</Words>
  <Characters>1118</Characters>
  <Application>Microsoft Macintosh Word</Application>
  <DocSecurity>0</DocSecurity>
  <Lines>9</Lines>
  <Paragraphs>2</Paragraphs>
  <ScaleCrop>false</ScaleCrop>
  <Company/>
  <LinksUpToDate>false</LinksUpToDate>
  <CharactersWithSpaces>1311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zhaihongyi</dc:creator>
  <cp:lastModifiedBy>HongYi Zhai</cp:lastModifiedBy>
  <cp:revision>3</cp:revision>
  <dcterms:created xsi:type="dcterms:W3CDTF">2014-10-29T12:08:00Z</dcterms:created>
  <dcterms:modified xsi:type="dcterms:W3CDTF">2019-01-05T03:26:00Z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