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C16C5" w14:textId="77777777" w:rsidR="005F6EB0" w:rsidRDefault="00633123">
      <w:pPr>
        <w:rPr>
          <w:rFonts w:hint="eastAsia"/>
        </w:rPr>
      </w:pPr>
      <w:r>
        <w:rPr>
          <w:rFonts w:hint="eastAsia"/>
        </w:rPr>
        <w:t>如何设计一个秒杀系统</w:t>
      </w:r>
    </w:p>
    <w:p w14:paraId="3CF25CF5" w14:textId="77777777" w:rsidR="00633123" w:rsidRDefault="00633123">
      <w:pPr>
        <w:rPr>
          <w:rFonts w:hint="eastAsia"/>
        </w:rPr>
      </w:pPr>
    </w:p>
    <w:p w14:paraId="38E4F13B" w14:textId="77777777" w:rsidR="00633123" w:rsidRDefault="00633123">
      <w:pPr>
        <w:rPr>
          <w:rFonts w:hint="eastAsia"/>
        </w:rPr>
      </w:pPr>
      <w:bookmarkStart w:id="0" w:name="_GoBack"/>
      <w:bookmarkEnd w:id="0"/>
    </w:p>
    <w:sectPr w:rsidR="00633123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6B"/>
    <w:rsid w:val="00456F6B"/>
    <w:rsid w:val="005F6EB0"/>
    <w:rsid w:val="0063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06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2</cp:revision>
  <dcterms:created xsi:type="dcterms:W3CDTF">2018-12-23T12:30:00Z</dcterms:created>
  <dcterms:modified xsi:type="dcterms:W3CDTF">2019-01-04T23:57:00Z</dcterms:modified>
</cp:coreProperties>
</file>