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835A" w14:textId="59F08F4F" w:rsidR="00A22B9C" w:rsidRDefault="00FB641E">
      <w:hyperlink r:id="rId4" w:history="1">
        <w:r w:rsidRPr="00CE47D4">
          <w:rPr>
            <w:rStyle w:val="Hyperlink"/>
          </w:rPr>
          <w:t>https://github.com/lyrakris/KNES381/blob/24f8a10d9eb785ecf8952bbf60560a103a4a986a/PythonAssignment.ipynb</w:t>
        </w:r>
      </w:hyperlink>
      <w:r>
        <w:t xml:space="preserve"> </w:t>
      </w:r>
    </w:p>
    <w:sectPr w:rsidR="00A22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C"/>
    <w:rsid w:val="00765F71"/>
    <w:rsid w:val="00A22B9C"/>
    <w:rsid w:val="00F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C3DF"/>
  <w15:chartTrackingRefBased/>
  <w15:docId w15:val="{05D54540-1C93-4B74-B65F-9D6CD516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B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rakris/KNES381/blob/24f8a10d9eb785ecf8952bbf60560a103a4a986a/Python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R</dc:creator>
  <cp:keywords/>
  <dc:description/>
  <cp:lastModifiedBy>Lyra R</cp:lastModifiedBy>
  <cp:revision>2</cp:revision>
  <dcterms:created xsi:type="dcterms:W3CDTF">2025-03-25T19:42:00Z</dcterms:created>
  <dcterms:modified xsi:type="dcterms:W3CDTF">2025-03-25T19:42:00Z</dcterms:modified>
</cp:coreProperties>
</file>