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0694" w:rsidRPr="00E00694" w:rsidRDefault="00E00694" w:rsidP="00E00694">
      <w:pPr>
        <w:jc w:val="center"/>
      </w:pPr>
      <w:r w:rsidRPr="00E00694">
        <w:rPr>
          <w:rFonts w:hint="eastAsia"/>
          <w:b/>
          <w:bCs/>
        </w:rPr>
        <w:t>【PRD】Mono — 个人物品管理应用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修改版本记录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877"/>
        <w:gridCol w:w="840"/>
        <w:gridCol w:w="2520"/>
      </w:tblGrid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文档版本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变更时间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变更人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变更内容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V0.1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2026年8月13日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me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创建文档，完成需求澄清</w:t>
            </w:r>
          </w:p>
        </w:tc>
      </w:tr>
    </w:tbl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一、业务背景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1.1 业务现状</w:t>
      </w:r>
    </w:p>
    <w:p w:rsidR="00E00694" w:rsidRPr="00E00694" w:rsidRDefault="00E00694" w:rsidP="00E00694">
      <w:r w:rsidRPr="00E00694">
        <w:rPr>
          <w:rFonts w:hint="eastAsia"/>
        </w:rPr>
        <w:t>目前个人物品管理依赖记忆、备忘录或零散的 Excel 表格，缺少统一的管理工具。物品的购入信息、使用状态和价值消耗分散在不同渠道，无法快速获取全貌。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1.2 业务问题</w:t>
      </w:r>
    </w:p>
    <w:p w:rsidR="00E00694" w:rsidRPr="00E00694" w:rsidRDefault="00E00694" w:rsidP="00E00694">
      <w:pPr>
        <w:numPr>
          <w:ilvl w:val="0"/>
          <w:numId w:val="1"/>
        </w:numPr>
      </w:pPr>
      <w:r w:rsidRPr="00E00694">
        <w:rPr>
          <w:rFonts w:hint="eastAsia"/>
        </w:rPr>
        <w:t>未记录物品的购入时间、购入渠道和价格，导致重复购买或错过保修期</w:t>
      </w:r>
    </w:p>
    <w:p w:rsidR="00E00694" w:rsidRPr="00E00694" w:rsidRDefault="00E00694" w:rsidP="00E00694">
      <w:pPr>
        <w:numPr>
          <w:ilvl w:val="0"/>
          <w:numId w:val="1"/>
        </w:numPr>
        <w:rPr>
          <w:rFonts w:hint="eastAsia"/>
        </w:rPr>
      </w:pPr>
      <w:r w:rsidRPr="00E00694">
        <w:rPr>
          <w:rFonts w:hint="eastAsia"/>
        </w:rPr>
        <w:t>无法直观感知物品的日均使用成本，缺少消费决策的数据支撑</w:t>
      </w:r>
    </w:p>
    <w:p w:rsidR="00E00694" w:rsidRPr="00E00694" w:rsidRDefault="00E00694" w:rsidP="00E00694">
      <w:pPr>
        <w:numPr>
          <w:ilvl w:val="0"/>
          <w:numId w:val="1"/>
        </w:numPr>
        <w:rPr>
          <w:rFonts w:hint="eastAsia"/>
        </w:rPr>
      </w:pPr>
      <w:r w:rsidRPr="00E00694">
        <w:rPr>
          <w:rFonts w:hint="eastAsia"/>
        </w:rPr>
        <w:t>物品分类混乱，找不到东西放在哪里</w:t>
      </w:r>
    </w:p>
    <w:p w:rsidR="00E00694" w:rsidRPr="00E00694" w:rsidRDefault="00E00694" w:rsidP="00E00694">
      <w:pPr>
        <w:numPr>
          <w:ilvl w:val="0"/>
          <w:numId w:val="1"/>
        </w:numPr>
        <w:rPr>
          <w:rFonts w:hint="eastAsia"/>
        </w:rPr>
      </w:pPr>
      <w:r w:rsidRPr="00E00694">
        <w:rPr>
          <w:rFonts w:hint="eastAsia"/>
        </w:rPr>
        <w:t>物品使用状态（还在用 / 已闲置）没有系统记录，闲置物品无法及时处理</w:t>
      </w:r>
    </w:p>
    <w:p w:rsidR="00E00694" w:rsidRPr="00E00694" w:rsidRDefault="00E00694" w:rsidP="00E00694">
      <w:pPr>
        <w:rPr>
          <w:rFonts w:hint="eastAsia"/>
          <w:b/>
          <w:bCs/>
        </w:rPr>
      </w:pPr>
      <w:r w:rsidRPr="00E00694">
        <w:rPr>
          <w:rFonts w:hint="eastAsia"/>
          <w:b/>
          <w:bCs/>
        </w:rPr>
        <w:t>1.3 业务期望</w:t>
      </w:r>
    </w:p>
    <w:p w:rsidR="00E00694" w:rsidRPr="00E00694" w:rsidRDefault="00E00694" w:rsidP="00E00694">
      <w:r w:rsidRPr="00E00694">
        <w:rPr>
          <w:rFonts w:hint="eastAsia"/>
        </w:rPr>
        <w:t>开发一款以「橱柜」为核心隐喻的个人物品管理应用Mono，支持 macOS 和 iOS 双平台。用户打开应用即看到欧式橱柜门向内打开的开场动画，物品按分类分层陈列在橱柜搁板上，点击物品可查看完整的资产信息（图片、名称、价格、购入时间、购入渠道、使用天数、日均使用价格等），实现个人物品的系统化管理和价值可视化。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二、收益评估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2.1 收益人</w:t>
      </w:r>
    </w:p>
    <w:p w:rsidR="00E00694" w:rsidRPr="00E00694" w:rsidRDefault="00E00694" w:rsidP="00E00694">
      <w:r w:rsidRPr="00E00694">
        <w:rPr>
          <w:rFonts w:hint="eastAsia"/>
        </w:rPr>
        <w:t>me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2.2 收益评估</w:t>
      </w:r>
    </w:p>
    <w:p w:rsidR="00E00694" w:rsidRPr="00E00694" w:rsidRDefault="00E00694" w:rsidP="00E00694">
      <w:pPr>
        <w:numPr>
          <w:ilvl w:val="0"/>
          <w:numId w:val="2"/>
        </w:numPr>
      </w:pPr>
      <w:r w:rsidRPr="00E00694">
        <w:rPr>
          <w:rFonts w:hint="eastAsia"/>
        </w:rPr>
        <w:t>物品管理效率提升：所有物品信息集中管理，查询和更新成本从「翻多个地方」降至「打开一个 app」</w:t>
      </w:r>
    </w:p>
    <w:p w:rsidR="00E00694" w:rsidRPr="00E00694" w:rsidRDefault="00E00694" w:rsidP="00E00694">
      <w:pPr>
        <w:numPr>
          <w:ilvl w:val="0"/>
          <w:numId w:val="2"/>
        </w:numPr>
        <w:rPr>
          <w:rFonts w:hint="eastAsia"/>
        </w:rPr>
      </w:pPr>
      <w:r w:rsidRPr="00E00694">
        <w:rPr>
          <w:rFonts w:hint="eastAsia"/>
        </w:rPr>
        <w:t>消费决策有数据支撑：日均使用价格等指标帮助判断物品性价比，辅助购买决策</w:t>
      </w:r>
    </w:p>
    <w:p w:rsidR="00E00694" w:rsidRPr="00E00694" w:rsidRDefault="00E00694" w:rsidP="00E00694">
      <w:pPr>
        <w:numPr>
          <w:ilvl w:val="0"/>
          <w:numId w:val="2"/>
        </w:numPr>
        <w:rPr>
          <w:rFonts w:hint="eastAsia"/>
        </w:rPr>
      </w:pPr>
      <w:r w:rsidRPr="00E00694">
        <w:rPr>
          <w:rFonts w:hint="eastAsia"/>
        </w:rPr>
        <w:t>物品状态一目了然：上架/下架状态清晰区分使用中与闲置物品</w:t>
      </w:r>
    </w:p>
    <w:p w:rsidR="00E00694" w:rsidRPr="00E00694" w:rsidRDefault="00E00694" w:rsidP="00E00694">
      <w:pPr>
        <w:numPr>
          <w:ilvl w:val="0"/>
          <w:numId w:val="2"/>
        </w:numPr>
        <w:rPr>
          <w:rFonts w:hint="eastAsia"/>
        </w:rPr>
      </w:pPr>
      <w:r w:rsidRPr="00E00694">
        <w:rPr>
          <w:rFonts w:hint="eastAsia"/>
        </w:rPr>
        <w:t>保修到期有提醒：避免因忘记保修截止日期而错过售后</w:t>
      </w:r>
    </w:p>
    <w:p w:rsidR="00E00694" w:rsidRPr="00E00694" w:rsidRDefault="00E00694" w:rsidP="00E00694">
      <w:pPr>
        <w:rPr>
          <w:rFonts w:hint="eastAsia"/>
          <w:b/>
          <w:bCs/>
        </w:rPr>
      </w:pPr>
      <w:r w:rsidRPr="00E00694">
        <w:rPr>
          <w:rFonts w:hint="eastAsia"/>
          <w:b/>
          <w:bCs/>
        </w:rPr>
        <w:t>2.3 评估周期</w:t>
      </w:r>
    </w:p>
    <w:p w:rsidR="00E00694" w:rsidRPr="00E00694" w:rsidRDefault="00E00694" w:rsidP="00E00694">
      <w:r w:rsidRPr="00E00694">
        <w:rPr>
          <w:rFonts w:hint="eastAsia"/>
        </w:rPr>
        <w:t>不涉及（个人项目，不做量化回收）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三、名词定义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7196"/>
      </w:tblGrid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名词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定义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橱柜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应用的交互隐喻，指物品分类陈列的可视化容器。页面布局和交互均围绕"打开橱柜 → 查看物品"的心智模型设计。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上架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物品状态枚举值之一，表示物品仍在正常使用中，在主页正常陈列展示。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下架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物品状态枚举值之一，表示物品已不再使用但仍保留记录，在主页灰显或可隐藏。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日均使用价格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= 物品购入价格 / 自购入日起至今天的使用天数。每天自动计算并覆盖更新，用户不可手动编辑。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lastRenderedPageBreak/>
              <w:t>剩余保修期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= 保修截止日期 - 当前日期。仅当保修截止日期已填写时计算并展示。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主图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物品的首张图片，在主页作为封面展示。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辅图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物品的第 2、3 张图片，仅在详情页展示，可左右滑动查看。</w:t>
            </w:r>
          </w:p>
        </w:tc>
      </w:tr>
    </w:tbl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四、方案概述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4.1 逻辑流程图</w:t>
      </w:r>
    </w:p>
    <w:p w:rsidR="00E00694" w:rsidRPr="00E00694" w:rsidRDefault="00E00694" w:rsidP="00E00694">
      <w:r w:rsidRPr="00E00694">
        <w:rPr>
          <w:rFonts w:hint="eastAsia"/>
        </w:rPr>
        <w:t>打开应用 → 播放橱柜开门动画 → 进入分类主页（物品按分类分层陈列在搁板上）→ 搁板左右滑动浏览 / 点击搁板进入子橱柜页 → 点击物品卡片 → 进入物品详情页 → 查看全部字段 / 编辑 / 删除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4.2 页面流程图</w:t>
      </w:r>
    </w:p>
    <w:p w:rsidR="00E00694" w:rsidRPr="00E00694" w:rsidRDefault="00E00694" w:rsidP="00E00694">
      <w:pPr>
        <w:numPr>
          <w:ilvl w:val="0"/>
          <w:numId w:val="3"/>
        </w:numPr>
      </w:pPr>
      <w:r w:rsidRPr="00E00694">
        <w:rPr>
          <w:rFonts w:hint="eastAsia"/>
        </w:rPr>
        <w:t>启动页（橱柜开门动画）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分类主页（橱柜陈列视图）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子橱柜页（二级及以下分类的橱柜陈列视图）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物品详情页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新增 / 编辑物品页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分类管理页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搜索页</w:t>
      </w:r>
    </w:p>
    <w:p w:rsidR="00E00694" w:rsidRPr="00E00694" w:rsidRDefault="00E00694" w:rsidP="00E00694">
      <w:pPr>
        <w:numPr>
          <w:ilvl w:val="0"/>
          <w:numId w:val="3"/>
        </w:numPr>
        <w:rPr>
          <w:rFonts w:hint="eastAsia"/>
        </w:rPr>
      </w:pPr>
      <w:r w:rsidRPr="00E00694">
        <w:rPr>
          <w:rFonts w:hint="eastAsia"/>
        </w:rPr>
        <w:t>设置页（数据导入导出、iCloud 同步开关等）</w:t>
      </w:r>
    </w:p>
    <w:p w:rsidR="00E00694" w:rsidRPr="00E00694" w:rsidRDefault="00E00694" w:rsidP="00E00694">
      <w:pPr>
        <w:rPr>
          <w:rFonts w:hint="eastAsia"/>
        </w:rPr>
      </w:pPr>
      <w:r w:rsidRPr="00E00694">
        <w:rPr>
          <w:rFonts w:hint="eastAsia"/>
        </w:rPr>
        <w:t>页面跳转关系：</w:t>
      </w:r>
    </w:p>
    <w:p w:rsidR="00E00694" w:rsidRPr="00E00694" w:rsidRDefault="00E00694" w:rsidP="00E00694">
      <w:pPr>
        <w:numPr>
          <w:ilvl w:val="0"/>
          <w:numId w:val="4"/>
        </w:numPr>
      </w:pPr>
      <w:r w:rsidRPr="00E00694">
        <w:rPr>
          <w:rFonts w:hint="eastAsia"/>
        </w:rPr>
        <w:t>启动页 → 分类主页（动画结束自动跳转）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分类主页 → 物品详情页（点击物品卡片）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分类主页 → 新增物品页（点击添加按钮）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分类主页 → 分类管理页（点击分类入口）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分类主页 → 搜索页（点击搜索入口）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分类主页 → 设置页（点击设置入口）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物品详情页 → 编辑物品页（点击编辑按钮）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物品详情页 → 分类主页（返回，含删除确认）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分类主页 → 子橱柜页（点击搁板/一级分类）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子橱柜页 → 子橱柜页（点击子分类搁板，逐层深入）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子橱柜页 → 物品详情页（点击物品卡片）</w:t>
      </w:r>
    </w:p>
    <w:p w:rsidR="00E00694" w:rsidRPr="00E00694" w:rsidRDefault="00E00694" w:rsidP="00E00694">
      <w:pPr>
        <w:numPr>
          <w:ilvl w:val="0"/>
          <w:numId w:val="4"/>
        </w:numPr>
        <w:rPr>
          <w:rFonts w:hint="eastAsia"/>
        </w:rPr>
      </w:pPr>
      <w:r w:rsidRPr="00E00694">
        <w:rPr>
          <w:rFonts w:hint="eastAsia"/>
        </w:rPr>
        <w:t>子橱柜页 → 上级橱柜页（导航返回）</w:t>
      </w:r>
    </w:p>
    <w:p w:rsidR="00E00694" w:rsidRPr="00E00694" w:rsidRDefault="00E00694" w:rsidP="00E00694">
      <w:pPr>
        <w:rPr>
          <w:rFonts w:hint="eastAsia"/>
          <w:b/>
          <w:bCs/>
        </w:rPr>
      </w:pPr>
      <w:r w:rsidRPr="00E00694">
        <w:rPr>
          <w:rFonts w:hint="eastAsia"/>
          <w:b/>
          <w:bCs/>
        </w:rPr>
        <w:t>4.3 核心功能点</w:t>
      </w:r>
    </w:p>
    <w:p w:rsidR="00E00694" w:rsidRPr="00E00694" w:rsidRDefault="00E00694" w:rsidP="00E00694">
      <w:pPr>
        <w:numPr>
          <w:ilvl w:val="0"/>
          <w:numId w:val="5"/>
        </w:numPr>
      </w:pPr>
      <w:r w:rsidRPr="00E00694">
        <w:rPr>
          <w:rFonts w:hint="eastAsia"/>
          <w:b/>
          <w:bCs/>
        </w:rPr>
        <w:t>橱柜开门动画</w:t>
      </w:r>
      <w:r w:rsidRPr="00E00694">
        <w:rPr>
          <w:rFonts w:hint="eastAsia"/>
        </w:rPr>
        <w:t>：App 启动后播放欧式橱柜双开门向内打开的 3D 动画</w:t>
      </w:r>
    </w:p>
    <w:p w:rsidR="00E00694" w:rsidRPr="00E00694" w:rsidRDefault="00E00694" w:rsidP="00E00694">
      <w:pPr>
        <w:numPr>
          <w:ilvl w:val="0"/>
          <w:numId w:val="5"/>
        </w:numPr>
        <w:rPr>
          <w:rFonts w:hint="eastAsia"/>
        </w:rPr>
      </w:pPr>
      <w:r w:rsidRPr="00E00694">
        <w:rPr>
          <w:rFonts w:hint="eastAsia"/>
          <w:b/>
          <w:bCs/>
        </w:rPr>
        <w:t>分类体系</w:t>
      </w:r>
      <w:r w:rsidRPr="00E00694">
        <w:rPr>
          <w:rFonts w:hint="eastAsia"/>
        </w:rPr>
        <w:t>：用户自建分类，最多 3 层嵌套</w:t>
      </w:r>
    </w:p>
    <w:p w:rsidR="00E00694" w:rsidRPr="00E00694" w:rsidRDefault="00E00694" w:rsidP="00E00694">
      <w:pPr>
        <w:numPr>
          <w:ilvl w:val="0"/>
          <w:numId w:val="5"/>
        </w:numPr>
        <w:rPr>
          <w:rFonts w:hint="eastAsia"/>
        </w:rPr>
      </w:pPr>
      <w:r w:rsidRPr="00E00694">
        <w:rPr>
          <w:rFonts w:hint="eastAsia"/>
          <w:b/>
          <w:bCs/>
        </w:rPr>
        <w:t>物品管理</w:t>
      </w:r>
      <w:r w:rsidRPr="00E00694">
        <w:rPr>
          <w:rFonts w:hint="eastAsia"/>
        </w:rPr>
        <w:t>：增删改查，包含图片、名称、价格、购入时间、购入渠道、保修截止日期、使用天数、日均使用价格、剩余保修期、上架/下架状态</w:t>
      </w:r>
    </w:p>
    <w:p w:rsidR="00E00694" w:rsidRPr="00E00694" w:rsidRDefault="00E00694" w:rsidP="00E00694">
      <w:pPr>
        <w:numPr>
          <w:ilvl w:val="0"/>
          <w:numId w:val="5"/>
        </w:numPr>
        <w:rPr>
          <w:rFonts w:hint="eastAsia"/>
        </w:rPr>
      </w:pPr>
      <w:r w:rsidRPr="00E00694">
        <w:rPr>
          <w:rFonts w:hint="eastAsia"/>
          <w:b/>
          <w:bCs/>
        </w:rPr>
        <w:t>数据同步</w:t>
      </w:r>
      <w:r w:rsidRPr="00E00694">
        <w:rPr>
          <w:rFonts w:hint="eastAsia"/>
        </w:rPr>
        <w:t xml:space="preserve">：iCloud </w:t>
      </w:r>
      <w:proofErr w:type="spellStart"/>
      <w:r w:rsidRPr="00E00694">
        <w:rPr>
          <w:rFonts w:hint="eastAsia"/>
        </w:rPr>
        <w:t>CloudKit</w:t>
      </w:r>
      <w:proofErr w:type="spellEnd"/>
      <w:r w:rsidRPr="00E00694">
        <w:rPr>
          <w:rFonts w:hint="eastAsia"/>
        </w:rPr>
        <w:t xml:space="preserve"> 自动同步 + 手动导入导出完整数据</w:t>
      </w:r>
    </w:p>
    <w:p w:rsidR="00E00694" w:rsidRPr="00E00694" w:rsidRDefault="00E00694" w:rsidP="00E00694">
      <w:pPr>
        <w:numPr>
          <w:ilvl w:val="0"/>
          <w:numId w:val="5"/>
        </w:numPr>
        <w:rPr>
          <w:rFonts w:hint="eastAsia"/>
        </w:rPr>
      </w:pPr>
      <w:r w:rsidRPr="00E00694">
        <w:rPr>
          <w:rFonts w:hint="eastAsia"/>
          <w:b/>
          <w:bCs/>
        </w:rPr>
        <w:t>搜索</w:t>
      </w:r>
      <w:r w:rsidRPr="00E00694">
        <w:rPr>
          <w:rFonts w:hint="eastAsia"/>
        </w:rPr>
        <w:t>：按名称、分类、渠道等关键词搜索物品</w:t>
      </w:r>
    </w:p>
    <w:p w:rsidR="00E00694" w:rsidRPr="00E00694" w:rsidRDefault="00E00694" w:rsidP="00E00694">
      <w:pPr>
        <w:numPr>
          <w:ilvl w:val="0"/>
          <w:numId w:val="5"/>
        </w:numPr>
        <w:rPr>
          <w:rFonts w:hint="eastAsia"/>
        </w:rPr>
      </w:pPr>
      <w:r w:rsidRPr="00E00694">
        <w:rPr>
          <w:rFonts w:hint="eastAsia"/>
          <w:b/>
          <w:bCs/>
        </w:rPr>
        <w:t>保修提醒</w:t>
      </w:r>
      <w:r w:rsidRPr="00E00694">
        <w:rPr>
          <w:rFonts w:hint="eastAsia"/>
        </w:rPr>
        <w:t>：保修截止日期临近时推送本地通知</w:t>
      </w:r>
    </w:p>
    <w:p w:rsidR="00E00694" w:rsidRPr="00E00694" w:rsidRDefault="00E00694" w:rsidP="00E00694">
      <w:pPr>
        <w:numPr>
          <w:ilvl w:val="0"/>
          <w:numId w:val="5"/>
        </w:numPr>
        <w:rPr>
          <w:rFonts w:hint="eastAsia"/>
        </w:rPr>
      </w:pPr>
      <w:r w:rsidRPr="00E00694">
        <w:rPr>
          <w:rFonts w:hint="eastAsia"/>
          <w:b/>
          <w:bCs/>
        </w:rPr>
        <w:t>搁板滑动浏览 &amp; 子橱柜导航</w:t>
      </w:r>
      <w:r w:rsidRPr="00E00694">
        <w:rPr>
          <w:rFonts w:hint="eastAsia"/>
        </w:rPr>
        <w:t>：主页每层搁板（对应一级分类）支持左右滑动浏览物品，点击搁板进入对应分类的子橱柜页面，子橱柜内同理逐层深入，解决单一分类物品过多的陈列问题</w:t>
      </w:r>
    </w:p>
    <w:p w:rsidR="00E00694" w:rsidRPr="00E00694" w:rsidRDefault="00E00694" w:rsidP="00E00694">
      <w:pPr>
        <w:rPr>
          <w:rFonts w:hint="eastAsia"/>
          <w:b/>
          <w:bCs/>
        </w:rPr>
      </w:pPr>
      <w:r w:rsidRPr="00E00694">
        <w:rPr>
          <w:rFonts w:hint="eastAsia"/>
          <w:b/>
          <w:bCs/>
        </w:rPr>
        <w:lastRenderedPageBreak/>
        <w:t>五、需求明细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4115"/>
      </w:tblGrid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UI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 开场动画</w:t>
            </w:r>
            <w:r w:rsidRPr="00E00694">
              <w:rPr>
                <w:rFonts w:hint="eastAsia"/>
              </w:rPr>
              <w:br/>
              <w:t>App 启动后播放欧式橱柜双开门向内打开的 3D 动画；动画时长 0.6–0.8 秒，ease-out 缓动曲线；动画完成后自动过渡到分类主页；每次冷启动播放，热启动不重复播放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全屏沉浸式动画，双开门从中间向两侧打开，露出内部搁板和物品轮廓；背景为深色木质纹理，内灯光柔和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5.2 分类体系</w:t>
            </w:r>
            <w:r w:rsidRPr="00E00694">
              <w:rPr>
                <w:rFonts w:hint="eastAsia"/>
              </w:rPr>
              <w:br/>
              <w:t>用户自建分类，最多允许 3 层嵌套（例：电子产品 → 影音 → 耳机）；分类支持增删改、拖拽排序；未分类物品归入系统默认分类「未归类」，不可删除不可重命名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分类主页以橱柜搁板视觉呈现，每层搁板对应一个一级分类；点击搁板进入该分类的子橱柜页，子橱柜内同理逐层深入；分类管理页支持树状结构展示和拖拽排序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5.3 物品管理 — 字段定义</w:t>
            </w:r>
            <w:r w:rsidRPr="00E00694">
              <w:rPr>
                <w:rFonts w:hint="eastAsia"/>
              </w:rPr>
              <w:br/>
              <w:t>每个物品包含以下字段：</w:t>
            </w:r>
            <w:r w:rsidRPr="00E00694">
              <w:rPr>
                <w:rFonts w:hint="eastAsia"/>
              </w:rPr>
              <w:br/>
              <w:t>• 名称（文本，必填）</w:t>
            </w:r>
            <w:r w:rsidRPr="00E00694">
              <w:rPr>
                <w:rFonts w:hint="eastAsia"/>
              </w:rPr>
              <w:br/>
              <w:t>• 主图（图片，选填，1 张，作为封面）</w:t>
            </w:r>
            <w:r w:rsidRPr="00E00694">
              <w:rPr>
                <w:rFonts w:hint="eastAsia"/>
              </w:rPr>
              <w:br/>
              <w:t>• 辅图（图片，选填，最多 2 张，详情页展示）</w:t>
            </w:r>
            <w:r w:rsidRPr="00E00694">
              <w:rPr>
                <w:rFonts w:hint="eastAsia"/>
              </w:rPr>
              <w:br/>
              <w:t>• 价格（数字，必填，必须大于0，单位：元）</w:t>
            </w:r>
            <w:r w:rsidRPr="00E00694">
              <w:rPr>
                <w:rFonts w:hint="eastAsia"/>
              </w:rPr>
              <w:br/>
              <w:t>• 购入时间（日期，选填）</w:t>
            </w:r>
            <w:r w:rsidRPr="00E00694">
              <w:rPr>
                <w:rFonts w:hint="eastAsia"/>
              </w:rPr>
              <w:br/>
              <w:t>• 购入渠道（文本，选填）</w:t>
            </w:r>
            <w:r w:rsidRPr="00E00694">
              <w:rPr>
                <w:rFonts w:hint="eastAsia"/>
              </w:rPr>
              <w:br/>
              <w:t>• 保修截止日期（日期，选填）</w:t>
            </w:r>
            <w:r w:rsidRPr="00E00694">
              <w:rPr>
                <w:rFonts w:hint="eastAsia"/>
              </w:rPr>
              <w:br/>
              <w:t>• 使用天数（数字，自动计算 = 今天 - 购入时间，仅当购入时间已填写时计算）</w:t>
            </w:r>
            <w:r w:rsidRPr="00E00694">
              <w:rPr>
                <w:rFonts w:hint="eastAsia"/>
              </w:rPr>
              <w:br/>
              <w:t>• 日均使用价格（数字，自动计算 = 价格 / 使用天数，每天自动覆盖更新，仅当使用天数 &gt; 0 时计算）</w:t>
            </w:r>
            <w:r w:rsidRPr="00E00694">
              <w:rPr>
                <w:rFonts w:hint="eastAsia"/>
              </w:rPr>
              <w:br/>
              <w:t>• 剩余保修期（数字，自动计算 = 保修截止日期 - 今天，仅当保修截止日期已填写时计算）</w:t>
            </w:r>
            <w:r w:rsidRPr="00E00694">
              <w:rPr>
                <w:rFonts w:hint="eastAsia"/>
              </w:rPr>
              <w:br/>
              <w:t>• 状态（枚举，必填，上架/下架，默认上架）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新增/编辑页：名称和价格为必填项，其他选填；日期字段使用系统日期选择器；状态使用 Segmented Control 切换</w:t>
            </w:r>
            <w:r w:rsidRPr="00E00694">
              <w:rPr>
                <w:rFonts w:hint="eastAsia"/>
              </w:rPr>
              <w:br/>
              <w:t>详情页：自动计算字段以浅色标注「自动计算」，不可编辑</w:t>
            </w:r>
            <w:r w:rsidRPr="00E00694">
              <w:rPr>
                <w:rFonts w:hint="eastAsia"/>
              </w:rPr>
              <w:br/>
              <w:t>新增/编辑页校验：价格必须大于0；购入时间不可选择未来日期；保修截止日期早于购入时间时校验提示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5.4 物品管理 — 图片规则</w:t>
            </w:r>
            <w:r w:rsidRPr="00E00694">
              <w:rPr>
                <w:rFonts w:hint="eastAsia"/>
              </w:rPr>
              <w:br/>
              <w:t>每个物品最多 3 张图（1 主图 + 2 辅图）；单张图片大小不超过 10MB；支持 JPG / PNG / HEIC 格式；主图缺失时封面位显示默认占位图；所有图片（主图和辅图）上传后进入 1:1 裁切模式，用户通过双指缩放和拖动调整图片位置与大小，裁切为 1:1 正方形；裁切区域外未填满的部分以白色填充；不对上传图片的原始尺寸和宽高比做限制，</w:t>
            </w:r>
            <w:r w:rsidRPr="00E00694">
              <w:rPr>
                <w:rFonts w:hint="eastAsia"/>
              </w:rPr>
              <w:lastRenderedPageBreak/>
              <w:t>裁切和适配由上传流程完成；主图裁切后作为封面图标使用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lastRenderedPageBreak/>
              <w:t>新增/编辑页：图片上传区域，主图固定 1 格 + 辅图最多 2 格，点击「+」从相册选取或拍照；选取后进入裁切页，显示 1:1 正方形裁切框，用户可双指缩放、拖动调整图片，裁切框外未填满区域以白色填充；点击「完成」保存裁切结果；超出 10MB 时提示压缩或重新选择</w:t>
            </w:r>
            <w:r w:rsidRPr="00E00694">
              <w:rPr>
                <w:rFonts w:hint="eastAsia"/>
              </w:rPr>
              <w:br/>
              <w:t>主页/子橱柜页/搜索封面：主图以 1:1 圆角正方形图标形式展示（圆角半径 8pt），统</w:t>
            </w:r>
            <w:r w:rsidRPr="00E00694">
              <w:rPr>
                <w:rFonts w:hint="eastAsia"/>
              </w:rPr>
              <w:lastRenderedPageBreak/>
              <w:t>一尺寸；图标底色为白色</w:t>
            </w:r>
            <w:r w:rsidRPr="00E00694">
              <w:rPr>
                <w:rFonts w:hint="eastAsia"/>
              </w:rPr>
              <w:br/>
              <w:t>详情页：主图 + 辅图均以 1:1 圆角图标形式展示，组成可左右滑动的图片浏览区；支持双指缩放查看细节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lastRenderedPageBreak/>
              <w:t>5.5 物品管理 — 上架下架</w:t>
            </w:r>
            <w:r w:rsidRPr="00E00694">
              <w:rPr>
                <w:rFonts w:hint="eastAsia"/>
              </w:rPr>
              <w:br/>
              <w:t>物品状态分为「上架」和「下架」；新增物品默认上架；用户可在详情页或列表页切换状态；下架物品保留全部数据，不在主页正常陈列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主页：下架物品灰显展示，或通过筛选器隐藏/显示；上架物品正常展示</w:t>
            </w:r>
            <w:r w:rsidRPr="00E00694">
              <w:rPr>
                <w:rFonts w:hint="eastAsia"/>
              </w:rPr>
              <w:br/>
              <w:t>详情页：显示当前状态标签，可点击切换；切换时无需二次确认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5.6 物品管理 — 删除</w:t>
            </w:r>
            <w:r w:rsidRPr="00E00694">
              <w:rPr>
                <w:rFonts w:hint="eastAsia"/>
              </w:rPr>
              <w:br/>
              <w:t>删除物品需二次确认；删除后数据不可恢复（本地无回收站机制）；同一分类内支持批量删除（详见 5.15）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详情页或列表页滑动删除时弹出确认弹窗：「确定删除该物品？此操作不可恢复」；分类内支持多选模式批量删除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5.7 分类主页（橱柜陈列）</w:t>
            </w:r>
            <w:r w:rsidRPr="00E00694">
              <w:rPr>
                <w:rFonts w:hint="eastAsia"/>
              </w:rPr>
              <w:br/>
              <w:t>物品按分类分层陈列在搁板上，每层搁板（对应一级分类）支持左右滑动浏览物品；点击搁板可进入该分类的子橱柜页，子橱柜页内同理逐层深入；上架物品正常展示，下架物品灰显或可隐藏；点击物品进入详情页；支持按分类筛选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 xml:space="preserve">视觉模拟橱柜搁板，每层搁板对应一个一级分类；物品以卡片形式排列在搁板上，主图作封面；搁板支持左右滑动，超出可视区域的物品左右滑出；点击搁板进入子橱柜页（以导航栈压入，标题为分类名称），子橱柜页视觉风格与主页一致；背景为木质暖色调，柔和内灯光效果；底部 </w:t>
            </w:r>
            <w:proofErr w:type="spellStart"/>
            <w:r w:rsidRPr="00E00694">
              <w:rPr>
                <w:rFonts w:hint="eastAsia"/>
              </w:rPr>
              <w:t>TabBar</w:t>
            </w:r>
            <w:proofErr w:type="spellEnd"/>
            <w:r w:rsidRPr="00E00694">
              <w:rPr>
                <w:rFonts w:hint="eastAsia"/>
              </w:rPr>
              <w:t>：主页 / 搜索 / 设置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5.8 搜索</w:t>
            </w:r>
            <w:r w:rsidRPr="00E00694">
              <w:rPr>
                <w:rFonts w:hint="eastAsia"/>
              </w:rPr>
              <w:br/>
              <w:t>支持按物品名称、分类名称、购入渠道进行关键词搜索；搜索结果按相关度排序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顶部搜索框，输入即时展示结果列表；结果卡片与主页物品卡片样式一致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5.9 数据同步 — iCloud</w:t>
            </w:r>
            <w:r w:rsidRPr="00E00694">
              <w:rPr>
                <w:rFonts w:hint="eastAsia"/>
              </w:rPr>
              <w:br/>
              <w:t xml:space="preserve">同一 Apple ID 下的 Mac 和 iPhone 通过 iCloud </w:t>
            </w:r>
            <w:proofErr w:type="spellStart"/>
            <w:r w:rsidRPr="00E00694">
              <w:rPr>
                <w:rFonts w:hint="eastAsia"/>
              </w:rPr>
              <w:t>CloudKit</w:t>
            </w:r>
            <w:proofErr w:type="spellEnd"/>
            <w:r w:rsidRPr="00E00694">
              <w:rPr>
                <w:rFonts w:hint="eastAsia"/>
              </w:rPr>
              <w:t xml:space="preserve"> 自动同步数据；同步为增量同步，本地有完整数据副本，断网可用；同步冲突采用最后写入优先策略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设置页提供 iCloud 同步开关（默认关闭）；开关关闭时仅本地存储；同步状态指示器（同步中 / 已同步 / 同步失败）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5.10 数据同步 — 导入导出</w:t>
            </w:r>
            <w:r w:rsidRPr="00E00694">
              <w:rPr>
                <w:rFonts w:hint="eastAsia"/>
              </w:rPr>
              <w:br/>
              <w:t>支持导出完整数据为文件（格式待定，倾向 JSON）；支持从导出文件导入重建全部数据；导入时覆盖现有数据，需二次确认；此方案不走 iCloud，用于迁移和兜底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设置页提供「导出数据」和「导入数据」两个按钮；导出时选择保存位置；导入时选择文件，弹出确认弹窗：「导入将覆盖当前所有数据，确定继续？」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5.11 保修提醒</w:t>
            </w:r>
            <w:r w:rsidRPr="00E00694">
              <w:rPr>
                <w:rFonts w:hint="eastAsia"/>
              </w:rPr>
              <w:br/>
              <w:t>当物品的保修截止日期距今 ≤ 30 天时，推送本地通知提醒；通知内容包含物品名称和剩余保修天数；每天检查一次（后台静默</w:t>
            </w:r>
            <w:r w:rsidRPr="00E00694">
              <w:rPr>
                <w:rFonts w:hint="eastAsia"/>
              </w:rPr>
              <w:lastRenderedPageBreak/>
              <w:t>推送或本地定时任务）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lastRenderedPageBreak/>
              <w:t>系统通知中心推送；通知标题：「保修即将到期」；通知内容：「[物品名称] 剩余保修期 X 天」；点击通知跳转至该物品详情页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5.12 输入校验规则</w:t>
            </w:r>
            <w:r w:rsidRPr="00E00694">
              <w:rPr>
                <w:rFonts w:hint="eastAsia"/>
              </w:rPr>
              <w:br/>
              <w:t>分类名称不能为空或仅含空格，否则提示「分类名称不能为空」；同一父级下分类名称不可重复，否则提示「该分类名称已存在」；子分类名称允许与同级重复；分类嵌套层级已达3层时禁止创建子分类，提示「最多支持3层分类」；物品价格为必填项且必须大于0；物品购入时间不允许选择未来日期；物品保修截止日期早于购入时间时提示「保修截止日期不能早于购入时间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输入校验不通过时，对应字段下方显示红色提示文字；分类名称重复时弹窗提示；日期选择器限制可选范围（购入时间不可选未来日期）；层级限制时创建子分类按钮灰显或点击后弹窗提示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5.13 分类删除级联处理</w:t>
            </w:r>
            <w:r w:rsidRPr="00E00694">
              <w:rPr>
                <w:rFonts w:hint="eastAsia"/>
              </w:rPr>
              <w:br/>
              <w:t>删除有子分类的分类时，子分类一并删除，子分类下的物品移入「未归类」；删除有物品（无子分类）的分类时，先检测是否存在「未归类」分类，若存在则物品直接移入，若不存在则先自动创建「未归类」再移入；父分类被删除后，子分类下物品同样按上述规则移入「未归类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删除含子分类/物品的分类时，确认弹窗内容包含「该分类下有 X 个子分类 / X 件物品，删除后物品将移入「未归类」」；移入完成后主页及子橱柜页自动刷新列表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5.14 空状态处理</w:t>
            </w:r>
            <w:r w:rsidRPr="00E00694">
              <w:rPr>
                <w:rFonts w:hint="eastAsia"/>
              </w:rPr>
              <w:br/>
              <w:t>首次安装无数据时主页显示空状态；分类下无物品时，该搁板/子橱柜页显示空状态；删除最后一件物品后，对应分类进入空状态；「未归类」中无物品时同样显示空状态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空橱柜视觉：搁板存在但无物品卡片，中央显示引导文字「添加第一件物品」或「该分类下暂无物品」+ 添加按钮；子橱柜页空状态视觉风格与主页一致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5.15 批量删除与二次确认</w:t>
            </w:r>
            <w:r w:rsidRPr="00E00694">
              <w:rPr>
                <w:rFonts w:hint="eastAsia"/>
              </w:rPr>
              <w:br/>
              <w:t>支持在同一分类内批量选择物品进行删除；执行删除操作前弹出消息窗口二次确认，确认后不可恢复；不提供删除后撤销功能；物品无回收站机制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列表页/子橱柜页支持多选模式（长按物品卡片或点击编辑按钮触发）；批量删除确认弹窗：「确定删除选中的 X 件物品？此操作不可恢复」；选中物品以勾选标记区分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5.16 权限与异常处理</w:t>
            </w:r>
            <w:r w:rsidRPr="00E00694">
              <w:rPr>
                <w:rFonts w:hint="eastAsia"/>
              </w:rPr>
              <w:br/>
              <w:t>相册权限被拒时图片上传功能不可用，引导用户前往系统设置页开启权限；仅支持 JPG / PNG / HEIC 格式，选择其他格式时弹出提示；编辑物品时若该物品已被其他端删除（同步冲突），保存时提示「该物品已被删除」并退出编辑页；物品名称允许重复，不做唯一性校验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相册权限被拒时，图片上传区域显示「无法访问相册」提示 +「前往设置」按钮（点击跳转系统设置）；不支持格式时弹出 Toast 提示「不支持该图片格式，请选择 JPG、PNG 或 HEIC 格式」；同步冲突时弹出提示弹窗后自动退出编辑页</w:t>
            </w:r>
          </w:p>
        </w:tc>
      </w:tr>
    </w:tbl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六、数据需求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6.1 数据埋点</w:t>
      </w:r>
    </w:p>
    <w:p w:rsidR="00E00694" w:rsidRPr="00E00694" w:rsidRDefault="00E00694" w:rsidP="00E00694">
      <w:r w:rsidRPr="00E00694">
        <w:rPr>
          <w:rFonts w:hint="eastAsia"/>
        </w:rPr>
        <w:t>不涉及（个人本地应用，不做数据埋点）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lastRenderedPageBreak/>
        <w:t>6.2 数据监控</w:t>
      </w:r>
    </w:p>
    <w:p w:rsidR="00E00694" w:rsidRPr="00E00694" w:rsidRDefault="00E00694" w:rsidP="00E00694">
      <w:r w:rsidRPr="00E00694">
        <w:rPr>
          <w:rFonts w:hint="eastAsia"/>
        </w:rPr>
        <w:t>不涉及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七、上线计划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7.1 实验计划</w:t>
      </w:r>
    </w:p>
    <w:p w:rsidR="00E00694" w:rsidRPr="00E00694" w:rsidRDefault="00E00694" w:rsidP="00E00694">
      <w:r w:rsidRPr="00E00694">
        <w:rPr>
          <w:rFonts w:hint="eastAsia"/>
        </w:rPr>
        <w:t>不涉及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 xml:space="preserve">7.2 </w:t>
      </w:r>
      <w:proofErr w:type="spellStart"/>
      <w:r w:rsidRPr="00E00694">
        <w:rPr>
          <w:rFonts w:hint="eastAsia"/>
          <w:b/>
          <w:bCs/>
        </w:rPr>
        <w:t>kconf</w:t>
      </w:r>
      <w:proofErr w:type="spellEnd"/>
      <w:r w:rsidRPr="00E00694">
        <w:rPr>
          <w:rFonts w:hint="eastAsia"/>
          <w:b/>
          <w:bCs/>
        </w:rPr>
        <w:t xml:space="preserve"> 配置</w:t>
      </w:r>
    </w:p>
    <w:p w:rsidR="00E00694" w:rsidRPr="00E00694" w:rsidRDefault="00E00694" w:rsidP="00E00694">
      <w:r w:rsidRPr="00E00694">
        <w:rPr>
          <w:rFonts w:hint="eastAsia"/>
        </w:rPr>
        <w:t>不涉及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7.3 合规风险</w:t>
      </w:r>
    </w:p>
    <w:p w:rsidR="00E00694" w:rsidRPr="00E00694" w:rsidRDefault="00E00694" w:rsidP="00E00694">
      <w:r w:rsidRPr="00E00694">
        <w:rPr>
          <w:rFonts w:hint="eastAsia"/>
        </w:rPr>
        <w:t>暂不涉及（个人本地使用不上架公开市场）。若后续上架 App Store，需关注隐私政策声明、图片存储权限说明和通知权限说明。</w:t>
      </w:r>
    </w:p>
    <w:p w:rsidR="00E00694" w:rsidRPr="00E00694" w:rsidRDefault="00E00694" w:rsidP="00E00694">
      <w:pPr>
        <w:rPr>
          <w:b/>
          <w:bCs/>
        </w:rPr>
      </w:pPr>
      <w:r w:rsidRPr="00E00694">
        <w:rPr>
          <w:rFonts w:hint="eastAsia"/>
          <w:b/>
          <w:bCs/>
        </w:rPr>
        <w:t>八、项目文档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050"/>
        <w:gridCol w:w="1400"/>
      </w:tblGrid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文档名称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文档链接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DEE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提供人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需求文档（PRD）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本文档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me / AI 助手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技术文档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待补充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AI 助手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设计图 / 视觉参考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待补充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AI 助手</w:t>
            </w:r>
          </w:p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不涉及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/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埋点文档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不涉及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/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收益回收文档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不涉及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/>
        </w:tc>
      </w:tr>
      <w:tr w:rsidR="00E00694" w:rsidRPr="00E00694" w:rsidTr="00E00694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项目复盘文档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>
            <w:r w:rsidRPr="00E00694">
              <w:rPr>
                <w:rFonts w:hint="eastAsia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00694" w:rsidRPr="00E00694" w:rsidRDefault="00E00694" w:rsidP="00E00694"/>
        </w:tc>
      </w:tr>
    </w:tbl>
    <w:p w:rsidR="00E00694" w:rsidRPr="00E00694" w:rsidRDefault="00E00694" w:rsidP="00E00694"/>
    <w:p w:rsidR="00973950" w:rsidRDefault="00973950"/>
    <w:sectPr w:rsidR="00973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058A4"/>
    <w:multiLevelType w:val="multilevel"/>
    <w:tmpl w:val="B888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580F"/>
    <w:multiLevelType w:val="multilevel"/>
    <w:tmpl w:val="1E46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370AC"/>
    <w:multiLevelType w:val="multilevel"/>
    <w:tmpl w:val="8B14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E1CC3"/>
    <w:multiLevelType w:val="multilevel"/>
    <w:tmpl w:val="3820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C053FB"/>
    <w:multiLevelType w:val="multilevel"/>
    <w:tmpl w:val="F45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425394">
    <w:abstractNumId w:val="1"/>
  </w:num>
  <w:num w:numId="2" w16cid:durableId="1938635804">
    <w:abstractNumId w:val="4"/>
  </w:num>
  <w:num w:numId="3" w16cid:durableId="1012338879">
    <w:abstractNumId w:val="2"/>
  </w:num>
  <w:num w:numId="4" w16cid:durableId="1444232685">
    <w:abstractNumId w:val="0"/>
  </w:num>
  <w:num w:numId="5" w16cid:durableId="127477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94"/>
    <w:rsid w:val="00245F20"/>
    <w:rsid w:val="006B2D5A"/>
    <w:rsid w:val="007D56C0"/>
    <w:rsid w:val="00973950"/>
    <w:rsid w:val="00E0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6575BE4-5F9D-9D4C-AB66-C0C09C54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06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6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6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6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6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6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6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6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6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0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0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06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6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06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6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6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6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6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6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6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6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805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lijia24</dc:creator>
  <cp:keywords/>
  <dc:description/>
  <cp:lastModifiedBy>lijia24</cp:lastModifiedBy>
  <cp:revision>1</cp:revision>
  <dcterms:created xsi:type="dcterms:W3CDTF">2026-08-13T06:59:00Z</dcterms:created>
  <dcterms:modified xsi:type="dcterms:W3CDTF">2026-08-13T07:00:00Z</dcterms:modified>
</cp:coreProperties>
</file>