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D8" w:rsidRPr="00513F8B" w:rsidRDefault="001D375E" w:rsidP="00513F8B">
      <w:pPr>
        <w:pStyle w:val="Heading1"/>
        <w:spacing w:after="0"/>
        <w:rPr>
          <w:b w:val="0"/>
          <w:bCs/>
        </w:rPr>
      </w:pPr>
      <w:bookmarkStart w:id="0" w:name="_GoBack"/>
      <w:r w:rsidRPr="00513F8B">
        <w:rPr>
          <w:b w:val="0"/>
          <w:bCs/>
        </w:rPr>
        <w:t xml:space="preserve">Data </w:t>
      </w:r>
      <w:proofErr w:type="spellStart"/>
      <w:r w:rsidRPr="00513F8B">
        <w:rPr>
          <w:b w:val="0"/>
          <w:bCs/>
        </w:rPr>
        <w:t>Nilai</w:t>
      </w:r>
      <w:proofErr w:type="spellEnd"/>
      <w:r w:rsidRPr="00513F8B">
        <w:rPr>
          <w:b w:val="0"/>
          <w:bCs/>
        </w:rPr>
        <w:t xml:space="preserve"> </w:t>
      </w:r>
      <w:proofErr w:type="spellStart"/>
      <w:r w:rsidRPr="00513F8B">
        <w:rPr>
          <w:b w:val="0"/>
          <w:bCs/>
        </w:rPr>
        <w:t>Tukar</w:t>
      </w:r>
      <w:proofErr w:type="spellEnd"/>
      <w:r w:rsidRPr="00513F8B">
        <w:rPr>
          <w:b w:val="0"/>
          <w:bCs/>
        </w:rPr>
        <w:t xml:space="preserve"> Mata </w:t>
      </w:r>
      <w:proofErr w:type="spellStart"/>
      <w:r w:rsidRPr="00513F8B">
        <w:rPr>
          <w:b w:val="0"/>
          <w:bCs/>
        </w:rPr>
        <w:t>Uang</w:t>
      </w:r>
      <w:proofErr w:type="spellEnd"/>
      <w:r w:rsidRPr="00513F8B">
        <w:rPr>
          <w:b w:val="0"/>
          <w:bCs/>
        </w:rPr>
        <w:t xml:space="preserve"> </w:t>
      </w:r>
      <w:proofErr w:type="spellStart"/>
      <w:r w:rsidRPr="00513F8B">
        <w:rPr>
          <w:b w:val="0"/>
          <w:bCs/>
        </w:rPr>
        <w:t>Asing</w:t>
      </w:r>
      <w:proofErr w:type="spellEnd"/>
      <w:r w:rsidR="00513F8B">
        <w:rPr>
          <w:b w:val="0"/>
          <w:bCs/>
        </w:rPr>
        <w:t xml:space="preserve"> – KEMENDAG 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623"/>
        <w:gridCol w:w="773"/>
        <w:gridCol w:w="773"/>
        <w:gridCol w:w="773"/>
        <w:gridCol w:w="773"/>
        <w:gridCol w:w="699"/>
        <w:gridCol w:w="699"/>
        <w:gridCol w:w="773"/>
        <w:gridCol w:w="773"/>
      </w:tblGrid>
      <w:tr w:rsidR="007244C8" w:rsidRPr="001D375E" w:rsidTr="001D375E">
        <w:trPr>
          <w:trHeight w:val="300"/>
          <w:tblHeader/>
        </w:trPr>
        <w:tc>
          <w:tcPr>
            <w:tcW w:w="0" w:type="auto"/>
            <w:noWrap/>
            <w:hideMark/>
          </w:tcPr>
          <w:p w:rsidR="007244C8" w:rsidRPr="00513F8B" w:rsidRDefault="007244C8" w:rsidP="007244C8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13F8B">
              <w:rPr>
                <w:b/>
                <w:bCs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noWrap/>
            <w:hideMark/>
          </w:tcPr>
          <w:p w:rsidR="007244C8" w:rsidRPr="00513F8B" w:rsidRDefault="007244C8" w:rsidP="007244C8">
            <w:pPr>
              <w:rPr>
                <w:b/>
                <w:bCs/>
                <w:sz w:val="18"/>
                <w:szCs w:val="18"/>
              </w:rPr>
            </w:pPr>
            <w:r w:rsidRPr="00513F8B">
              <w:rPr>
                <w:b/>
                <w:bCs/>
                <w:sz w:val="18"/>
                <w:szCs w:val="18"/>
              </w:rPr>
              <w:t>USD</w:t>
            </w:r>
          </w:p>
        </w:tc>
        <w:tc>
          <w:tcPr>
            <w:tcW w:w="0" w:type="auto"/>
            <w:noWrap/>
            <w:hideMark/>
          </w:tcPr>
          <w:p w:rsidR="007244C8" w:rsidRPr="00513F8B" w:rsidRDefault="007244C8" w:rsidP="007244C8">
            <w:pPr>
              <w:rPr>
                <w:b/>
                <w:bCs/>
                <w:sz w:val="18"/>
                <w:szCs w:val="18"/>
              </w:rPr>
            </w:pPr>
            <w:r w:rsidRPr="00513F8B">
              <w:rPr>
                <w:b/>
                <w:bCs/>
                <w:sz w:val="18"/>
                <w:szCs w:val="18"/>
              </w:rPr>
              <w:t>JPY</w:t>
            </w:r>
          </w:p>
        </w:tc>
        <w:tc>
          <w:tcPr>
            <w:tcW w:w="0" w:type="auto"/>
            <w:noWrap/>
            <w:hideMark/>
          </w:tcPr>
          <w:p w:rsidR="007244C8" w:rsidRPr="00513F8B" w:rsidRDefault="007244C8" w:rsidP="007244C8">
            <w:pPr>
              <w:rPr>
                <w:b/>
                <w:bCs/>
                <w:sz w:val="18"/>
                <w:szCs w:val="18"/>
              </w:rPr>
            </w:pPr>
            <w:r w:rsidRPr="00513F8B">
              <w:rPr>
                <w:b/>
                <w:bCs/>
                <w:sz w:val="18"/>
                <w:szCs w:val="18"/>
              </w:rPr>
              <w:t>GBP</w:t>
            </w:r>
          </w:p>
        </w:tc>
        <w:tc>
          <w:tcPr>
            <w:tcW w:w="0" w:type="auto"/>
            <w:noWrap/>
            <w:hideMark/>
          </w:tcPr>
          <w:p w:rsidR="007244C8" w:rsidRPr="00513F8B" w:rsidRDefault="007244C8" w:rsidP="007244C8">
            <w:pPr>
              <w:rPr>
                <w:b/>
                <w:bCs/>
                <w:sz w:val="18"/>
                <w:szCs w:val="18"/>
              </w:rPr>
            </w:pPr>
            <w:r w:rsidRPr="00513F8B">
              <w:rPr>
                <w:b/>
                <w:bCs/>
                <w:sz w:val="18"/>
                <w:szCs w:val="18"/>
              </w:rPr>
              <w:t>CHF</w:t>
            </w:r>
          </w:p>
        </w:tc>
        <w:tc>
          <w:tcPr>
            <w:tcW w:w="0" w:type="auto"/>
            <w:noWrap/>
            <w:hideMark/>
          </w:tcPr>
          <w:p w:rsidR="007244C8" w:rsidRPr="00513F8B" w:rsidRDefault="007244C8" w:rsidP="007244C8">
            <w:pPr>
              <w:rPr>
                <w:b/>
                <w:bCs/>
                <w:sz w:val="18"/>
                <w:szCs w:val="18"/>
              </w:rPr>
            </w:pPr>
            <w:r w:rsidRPr="00513F8B">
              <w:rPr>
                <w:b/>
                <w:bCs/>
                <w:sz w:val="18"/>
                <w:szCs w:val="18"/>
              </w:rPr>
              <w:t>SGD</w:t>
            </w:r>
          </w:p>
        </w:tc>
        <w:tc>
          <w:tcPr>
            <w:tcW w:w="0" w:type="auto"/>
            <w:noWrap/>
            <w:hideMark/>
          </w:tcPr>
          <w:p w:rsidR="007244C8" w:rsidRPr="00513F8B" w:rsidRDefault="007244C8" w:rsidP="007244C8">
            <w:pPr>
              <w:rPr>
                <w:b/>
                <w:bCs/>
                <w:sz w:val="18"/>
                <w:szCs w:val="18"/>
              </w:rPr>
            </w:pPr>
            <w:r w:rsidRPr="00513F8B">
              <w:rPr>
                <w:b/>
                <w:bCs/>
                <w:sz w:val="18"/>
                <w:szCs w:val="18"/>
              </w:rPr>
              <w:t>MYR</w:t>
            </w:r>
          </w:p>
        </w:tc>
        <w:tc>
          <w:tcPr>
            <w:tcW w:w="0" w:type="auto"/>
            <w:noWrap/>
            <w:hideMark/>
          </w:tcPr>
          <w:p w:rsidR="007244C8" w:rsidRPr="00513F8B" w:rsidRDefault="007244C8" w:rsidP="007244C8">
            <w:pPr>
              <w:rPr>
                <w:b/>
                <w:bCs/>
                <w:sz w:val="18"/>
                <w:szCs w:val="18"/>
              </w:rPr>
            </w:pPr>
            <w:r w:rsidRPr="00513F8B">
              <w:rPr>
                <w:b/>
                <w:bCs/>
                <w:sz w:val="18"/>
                <w:szCs w:val="18"/>
              </w:rPr>
              <w:t>HKD</w:t>
            </w:r>
          </w:p>
        </w:tc>
        <w:tc>
          <w:tcPr>
            <w:tcW w:w="0" w:type="auto"/>
            <w:noWrap/>
            <w:hideMark/>
          </w:tcPr>
          <w:p w:rsidR="007244C8" w:rsidRPr="00513F8B" w:rsidRDefault="007244C8" w:rsidP="007244C8">
            <w:pPr>
              <w:rPr>
                <w:b/>
                <w:bCs/>
                <w:sz w:val="18"/>
                <w:szCs w:val="18"/>
              </w:rPr>
            </w:pPr>
            <w:r w:rsidRPr="00513F8B">
              <w:rPr>
                <w:b/>
                <w:bCs/>
                <w:sz w:val="18"/>
                <w:szCs w:val="18"/>
              </w:rPr>
              <w:t>AUD</w:t>
            </w:r>
          </w:p>
        </w:tc>
        <w:tc>
          <w:tcPr>
            <w:tcW w:w="0" w:type="auto"/>
            <w:noWrap/>
            <w:hideMark/>
          </w:tcPr>
          <w:p w:rsidR="007244C8" w:rsidRPr="00513F8B" w:rsidRDefault="007244C8" w:rsidP="007244C8">
            <w:pPr>
              <w:rPr>
                <w:b/>
                <w:bCs/>
                <w:sz w:val="18"/>
                <w:szCs w:val="18"/>
              </w:rPr>
            </w:pPr>
            <w:r w:rsidRPr="00513F8B">
              <w:rPr>
                <w:b/>
                <w:bCs/>
                <w:sz w:val="18"/>
                <w:szCs w:val="18"/>
              </w:rPr>
              <w:t>CAD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01/01/2001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8.13149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13.81498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5.74364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5.4161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2.48685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1.21166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5.16775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6.28451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02/01/2001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8.45297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14.17963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5.85644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5.64679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2.58816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1.26097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5.15306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6.43274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03/01/2001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14.85227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6.014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5.77891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2.73685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1.33349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5.09862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6.60907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04/01/2001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11.675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9.42066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16.74548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6.76774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6.4219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3.07237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1.49693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5.94785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7.56988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05/01/2001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11.058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9.21733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15.76486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6.21098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6.11447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1.41782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5.65452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7.15591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06/01/2001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9.22024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16.1167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6.35274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6.28366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3.01053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1.46674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5.7938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7.50855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07/01/2001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7.62947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13.60696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5.52079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5.28258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2.50658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1.22124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4.79823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6.23324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08/01/2001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7.45366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12.93228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5.37176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5.09924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2.3329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1.13658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4.73437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5.73268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09/01/2001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8.11152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14.23726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5.98183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5.48253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2.54606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1.24044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4.74512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6.12731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10/01/2001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8.55855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15.15946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6.43065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5.72566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2.74606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1.33783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5.26395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6.60905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11/01/2001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8.415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6.296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5.692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1.337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5.407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6.608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12/01/2001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6.208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5.621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1.334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6.544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01/01/2002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7.77989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14.60127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6.04641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5.63197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2.71579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1.32318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5.23896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6.5008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02/01/2002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10.189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7.6117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14.45871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5.96966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5.5535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2.68132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1.30643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5.26009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6.33173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03/01/2002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7.29043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13.76756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5.7556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5.24046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2.5408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1.23805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5.11958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6.05938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04/01/2002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7.26961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13.58274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5.75045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5.1464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2.45158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1.19446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5.02833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5.94931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05/01/2002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7.12203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12.87269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5.62349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4.9202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2.31185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1.12636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4.9754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5.72426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06/01/2002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5.859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4.944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2.297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4.93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5.776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07/01/2002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14.327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6.157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5.163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2.397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4.988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5.783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08/01/2002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5.069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2.333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4.898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5.688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09/01/2002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6.053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5.071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2.372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4.897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5.709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10/01/2002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6.229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5.111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5.883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11/01/2002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13.916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6.043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5.092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2.362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5.037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5.703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12/01/2002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14.335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6.445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5.154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2.353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5.065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5.672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01/01/2003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14.674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5.106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2.336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5.218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5.81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02/01/2003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14.059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5.125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2.343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03/01/2003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14.033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5.048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2.344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9.634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04/01/2003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13.852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6.397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4.895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2.283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6.031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9.653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05/01/2003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8.279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13.542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6.375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4.769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2.179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1.062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9.723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lastRenderedPageBreak/>
              <w:t>06/01/2003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8.285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13.698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6.131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4.716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1.062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5.525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6.15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07/01/2003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7.081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6.232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4.837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2.238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1.091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5.541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6.065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08/01/2003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6.042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4.858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2.246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1.094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5.465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6.095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09/01/2003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8.389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14.01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6.342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4.854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2.208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1.083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6.203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10/01/2003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8.495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14.413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6.369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4.891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2.236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1.094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6.463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11/01/2003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14.532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4.959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2.247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6.162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6.545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12/01/2003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8.465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7.917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15.076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6.824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4.977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2.228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6.347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6.541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01/01/2004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8.441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15.339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6.706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4.955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2.221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1.086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6.439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6.342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02/01/2004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8.447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15.744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6.667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4.961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2.223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1.085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6.281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03/01/2004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8.212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15.728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6.722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5.118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6.585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04/01/2004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15.379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6.716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5.081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2.279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6.249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6.316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05/01/2004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16.897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5.422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6.753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06/01/2004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17.029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5.485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6.991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07/01/2004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8.188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16.667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7.162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5.319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6.912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08/01/2004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16.778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5.444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7.086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09/01/2004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8.264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16.509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5.421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7.222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10/01/2004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16.645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5.464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2.392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6.769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7.434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11/01/2004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17.032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5.493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2.373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7.003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7.593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12/01/2004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17.888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8.194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5.685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7.717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01/01/2005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17.273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5.591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7.093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7.377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02/01/2005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17.813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5.687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7.494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03/01/2005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17.815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04/01/2005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18.274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5.811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7.643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05/01/2005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17.231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7.621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2.499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1.221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7.175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7.532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06/01/2005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8.799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17.544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7.898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07/01/2005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17.231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2.618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7.979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08/01/2005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18.307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1.318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8.588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09/01/2005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18.166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6.105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1.329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10/01/2005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17.913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2.673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1.301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8.578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11/01/2005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17.243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7.639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2.655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8.583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lastRenderedPageBreak/>
              <w:t>12/01/2005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16.947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2.601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8.448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01/01/2006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16.616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7.317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8.177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02/01/2006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16.052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5.679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6.801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03/01/2006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5.596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6.377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7.757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04/01/2006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15.797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5.543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2.421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6.625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7.805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05/01/2006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17.354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5.849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1.188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7.036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8.385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06/01/2006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5.854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6.894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8.383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07/01/2006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16.892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8.023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08/01/2006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17.334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8.206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09/01/2006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5.819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10/01/2006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17.316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5.833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7.009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8.095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11/01/2006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17.855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7.197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8.052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12/01/2006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17.697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5.879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7.133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7.774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01/01/2007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17.835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7.019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7.701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02/01/2007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17.987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2.613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7.846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03/01/2007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17.895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6.012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2.638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7.875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04/01/2007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17.441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8.221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05/01/2007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17.441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5.772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2.596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8.221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06/01/2007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18.125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5.908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2.619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8.544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07/01/2007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18.665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6.079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2.659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7.901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08/01/2007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8.107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18.963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6.178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2.687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8.899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09/01/2007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18.497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7.801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6.132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2.676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9.127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10/01/2007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18.837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7.859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6.279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9.544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11/01/2007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19.355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6.485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12/01/2007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18.804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8.229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9.596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01/01/2008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18.449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2.871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8.268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9.335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02/01/2008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16.052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5.679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2.486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6.801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03/01/2008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9.217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18.391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6.683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2.893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9.012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04/01/2008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18.157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6.784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2.925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9.111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05/01/2008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6.822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9.416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lastRenderedPageBreak/>
              <w:t>06/01/2008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18.397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6.779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9.137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07/01/2008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8.445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18.057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6.665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8.912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08/01/2008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16.765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2.698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8.711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09/01/2008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17.279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9.076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10/01/2008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10.995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11.194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17.927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3.088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9.043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11/01/2008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12.151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12.743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18.708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3.361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1.567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9.827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12/01/2008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12.123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15.803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8.978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01/01/2009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11.355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12.676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16.153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7.528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9.241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02/01/2009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12.266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17.092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3.249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1.545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9.545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03/01/2009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11.575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11.794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16.559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7.617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04/01/2009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10.975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15.856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1.382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8.938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05/01/2009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16.508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7.124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3.948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1.334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8.139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9.301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06/01/2009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10.659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16.99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7.055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2.902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1.319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8.291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07/01/2009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16.386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6.882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8.204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9.175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08/01/2009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8.465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9.197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09/01/2009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9.681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15.506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6.841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8.951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10/01/2009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15.814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6.834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8.941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11/01/2009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10.933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15.718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6.857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8.981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12/01/2009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15.114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6.699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8.432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8.936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01/01/2010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15.114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6.664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8.774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02/01/2010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14.352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6.616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8.856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03/01/2010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9.771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04/01/2010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13.815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8.969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05/01/2010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13.297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8.738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06/01/2010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8.385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6.481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07/01/2010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13.997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6.569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8.646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08/01/2010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13.979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6.664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8.526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09/01/2010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14.112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6.774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8.636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10/01/2010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14.235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6.88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8.746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11/01/2010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14.035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6.843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8.701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lastRenderedPageBreak/>
              <w:t>12/01/2010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11.029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13.894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6.981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2.916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8.987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01/01/2011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11.036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14.359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7.046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2.926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9.052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02/01/2011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9.499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2.888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9.022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03/01/2011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14.026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9.001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8.972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04/01/2011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9.014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05/01/2011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1.097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8.764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06/01/2011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13.835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8.884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07/01/2011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10.955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7.065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1.092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8.941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08/01/2011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11.099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13.981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7.103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2.871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8.693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09/01/2011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11.524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6.796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2.768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8.611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8.498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10/01/2011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11.186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14.162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7.092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8.866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11/01/2011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11.772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14.315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8.898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12/01/2011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13.969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6.974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2.853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8.882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01/01/2012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11.792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14.152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7.176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2.954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8.997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02/01/2012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11.275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14.466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7.287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1.171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9.144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03/01/2012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11.176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7.309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2.996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9.218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04/01/2012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11.467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14.961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1.184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05/01/2012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12.141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14.803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9.292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06/01/2012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11.963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14.732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7.415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2.967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9.181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07/01/2012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12.135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14.911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9.688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9.477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08/01/2012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12.174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15.097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7.631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9.634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09/01/2012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9.588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12.364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15.586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9.794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10/01/2012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15.461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9.621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11/01/2012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11.644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15.412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1.239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9.674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12/01/2012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11.197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15.579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7.907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9.722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01/01/2013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15.325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9.677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02/01/2013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14.663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9.451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03/01/2013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14.714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9.564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04/01/2013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15.055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3.207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9.606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05/01/2013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14.927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7.786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9.516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lastRenderedPageBreak/>
              <w:t>06/01/2013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15.159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7.841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9.473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07/01/2013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11.061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8.086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1.325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9.983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08/01/2013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10.924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11.129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11.745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8.563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3.307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10.372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09/01/2013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11.613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11.869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12.826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11.262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10/01/2013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11.234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11.415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18.014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10.723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11/01/2013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11.977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19.596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13.234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3.712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1.545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11.299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12/01/2013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12.189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11.617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20.097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3.708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1.572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11.443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01/01/2014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12.226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11.955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20.24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13.652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3.654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1.574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10.933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02/01/2014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11.634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11.419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13.098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9.193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1.499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10.459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03/01/2014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11.404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11.165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18.956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3.482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10.358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04/01/2014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11.532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11.261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19.403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13.048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9.178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10.699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10.531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05/01/2014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11.611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11.435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19.422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12.938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10.718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06/01/2014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11.969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11.815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20.38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3.729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1.544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11.265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11.215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07/01/2014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11.591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11.39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19.691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12.843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3.646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1.496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10.914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10.789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08/01/2014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11.717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11.29731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19.43206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12.80058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9.38223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3.71203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1.51184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10.96067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10.79114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09/01/2014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12.212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11.17037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19.83535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12.84056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9.58518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3.72886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1.57282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10.65498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10.95248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10/01/2014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12.082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11.04338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19.31792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12.62686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9.45458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3.68018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1.55791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10.66298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10.79041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11/01/2014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12.196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10.32248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19.17822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12.6436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9.36606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3.62384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1.57309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10.75581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12/01/2014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10.42488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19.37034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12.58282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9.42211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3.56193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1.60367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10.21823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10.73433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01/01/2015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12.625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10.69916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19.03536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13.68716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9.33836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3.48133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1.62857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9.82984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10.00238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02/01/2015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12.863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10.78432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19.8412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13.50307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9.4804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3.56169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1.65864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10.01194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10.28464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03/01/2015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13.084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10.89472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19.35714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13.51585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9.50803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3.52384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1.68725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10.00274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10.3109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04/01/2015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12.937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10.88836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19.95922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13.76133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9.79519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3.64064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1.66919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10.33475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10.75396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05/01/2015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13.211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10.68204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20.25445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14.01477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9.80628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3.62641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1.70393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10.12955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10.63517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06/01/2015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10.89572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20.96992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14.38036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9.89462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3.52699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1.71977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10.21766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10.73388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07/01/2015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13.481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10.87397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21.03577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13.92881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9.81365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3.53276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1.73904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9.84585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10.37279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08/01/2015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14.027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11.57488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21.64508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14.60541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9.93731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3.34376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1.80988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10.00547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10.59321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09/01/2015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14.657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12.23201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22.2083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15.08156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10.27445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3.29705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1.89121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10.27017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10.91689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10/01/2015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13.639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11.27984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20.89428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13.7921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9.73243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3.16819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1.75984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9.68575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10.36478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11/01/2015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11.27358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20.79185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13.42064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9.7837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3.23971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1.78575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9.93921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10.34264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lastRenderedPageBreak/>
              <w:t>12/01/2015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11.45242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20.45111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13.95129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9.75119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3.20965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1.77983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10.06416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9.94809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01/01/2016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13.846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11.67504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19.87526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13.64545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9.70731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3.32958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1.77671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9.82651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9.86394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02/01/2016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11.81479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18.5628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13.44612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9.49261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3.16406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1.72269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9.54061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9.89914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03/01/2016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13.276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11.81824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19.05771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13.74686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9.83009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3.38934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1.71212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10.16213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10.22175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04/01/2016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13.204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12.30168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19.33596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13.69358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9.83209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3.39479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1.70207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10.0905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10.5333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05/01/2016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13.615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12.25639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19.9984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13.72691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9.87382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3.31065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1.75257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9.85251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10.44897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06/01/2016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12.83102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17.6823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13.45452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9.77057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3.27821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1.69877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9.81647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10.18627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07/01/2016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13.094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12.58798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17.27035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13.36942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9.69927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3.22871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1.6883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9.87222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9.96576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08/01/2016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12.91702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17.42501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13.53073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9.75826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3.28356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1.71455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10.01292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10.16199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09/01/2016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12.998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12.87378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16.84737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13.45622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9.52166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3.13659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1.67608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9.91163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9.87991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10/01/2016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13.051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12.44494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15.89678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13.19819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9.37168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3.10333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1.68295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9.91681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9.72649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11/01/2016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13.563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12.08017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16.92595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13.40353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9.52559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3.03798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3.03798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10.15191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10.1028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12/01/2016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11.54048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16.5075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13.17776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9.29892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2.9961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1.73247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9.72431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9.97143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01/01/2017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11.7741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16.70077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13.4202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9.40212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3.01231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1.71986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10.18939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02/01/2017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11.8561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16.59233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13.22992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9.49526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3.00338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1.71964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10.25451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10.1198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03/01/2017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13.321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11.88474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16.63994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13.30836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9.53204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3.00938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1.71434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10.18592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9.98651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04/01/2017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11.99065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17.20384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13.40677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9.54554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3.06474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1.71309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9.95595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9.7691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05/01/2017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13.321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11.98849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17.0802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13.65207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9.61285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3.11385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1.70969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9.93014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9.89526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06/01/2017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12.00073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16.86786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13.69775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9.59065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3.10974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1.70767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10.0512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9.99737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07/01/2017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12.06193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17.49978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13.76344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9.81908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3.11468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1.70615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10.63643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10.68748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08/01/2017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13.351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12.084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17.24215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13.85174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9.82632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3.12634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1.70613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10.54663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10.56041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09/01/2017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11.98012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18.09953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13.88924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9.92607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3.19074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1.72712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10.57773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10.84261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10/01/2017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13.572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12.00159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17.91301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13.62584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9.96989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3.20662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1.73961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10.43145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10.57381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11/01/2017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13.514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12.06662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18.2054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13.73934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10.03379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3.3078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1.7308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10.25173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10.50775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12/01/2017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13.548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12.02184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18.21801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13.84215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10.13352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3.33531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1.73287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10.55728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10.77891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01/01/2018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12.31738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18.97203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14.3424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10.22255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3.43836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1.71487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10.80754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10.87218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02/01/2018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12.79056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19.05754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14.58659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10.34453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3.49179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1.75082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10.68257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10.73165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03/01/2018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13.756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12.90553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19.36503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14.38763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10.48676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3.55729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1.75279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10.52816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10.64665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04/01/2018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13.877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12.71895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19.11904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14.04698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10.48945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3.54073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1.76818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10.50281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10.80554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05/01/2018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13.951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12.83973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18.55344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14.11117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10.41392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3.51102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1.77818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10.54626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10.83194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lastRenderedPageBreak/>
              <w:t>06/01/2018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14.404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13.03707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18.83468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14.4423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10.52963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3.56139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1.83547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10.58192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10.86439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07/01/2018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14.413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12.98294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18.91203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14.5925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10.58536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3.54608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1.83644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10.6923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11.03346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08/01/2018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14.711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13.25614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19.14198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15.18951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10.75956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3.57976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1.87425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10.66474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11.3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09/01/2018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14.929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13.14462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19.52714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15.28281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10.919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3.60561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1.90951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10.77053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11.46622</w:t>
            </w:r>
          </w:p>
        </w:tc>
      </w:tr>
      <w:tr w:rsidR="007244C8" w:rsidRPr="001D375E" w:rsidTr="001D375E">
        <w:trPr>
          <w:trHeight w:val="300"/>
        </w:trPr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10/01/2018 00:00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15.227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13.45914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19.35428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15.152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10.98907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3.63891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1.94057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10.79214</w:t>
            </w:r>
          </w:p>
        </w:tc>
        <w:tc>
          <w:tcPr>
            <w:tcW w:w="0" w:type="auto"/>
            <w:noWrap/>
            <w:hideMark/>
          </w:tcPr>
          <w:p w:rsidR="007244C8" w:rsidRPr="001D375E" w:rsidRDefault="007244C8" w:rsidP="007244C8">
            <w:pPr>
              <w:rPr>
                <w:sz w:val="18"/>
                <w:szCs w:val="18"/>
              </w:rPr>
            </w:pPr>
            <w:r w:rsidRPr="001D375E">
              <w:rPr>
                <w:sz w:val="18"/>
                <w:szCs w:val="18"/>
              </w:rPr>
              <w:t>11.6103</w:t>
            </w:r>
          </w:p>
        </w:tc>
      </w:tr>
    </w:tbl>
    <w:p w:rsidR="00513F8B" w:rsidRDefault="00513F8B" w:rsidP="00513F8B"/>
    <w:p w:rsidR="001D375E" w:rsidRPr="00513F8B" w:rsidRDefault="001D375E" w:rsidP="00513F8B">
      <w:pPr>
        <w:pStyle w:val="Heading1"/>
        <w:spacing w:after="0"/>
        <w:rPr>
          <w:b w:val="0"/>
          <w:bCs/>
        </w:rPr>
      </w:pPr>
      <w:r w:rsidRPr="00513F8B">
        <w:rPr>
          <w:b w:val="0"/>
          <w:bCs/>
        </w:rPr>
        <w:t xml:space="preserve">Data </w:t>
      </w:r>
      <w:proofErr w:type="spellStart"/>
      <w:r w:rsidRPr="00513F8B">
        <w:rPr>
          <w:b w:val="0"/>
          <w:bCs/>
        </w:rPr>
        <w:t>Klimatologi</w:t>
      </w:r>
      <w:proofErr w:type="spellEnd"/>
      <w:r w:rsidR="00513F8B">
        <w:rPr>
          <w:b w:val="0"/>
          <w:bCs/>
        </w:rPr>
        <w:t xml:space="preserve"> - </w:t>
      </w:r>
      <w:proofErr w:type="spellStart"/>
      <w:r w:rsidR="00513F8B">
        <w:rPr>
          <w:b w:val="0"/>
          <w:bCs/>
        </w:rPr>
        <w:t>MeteoGalicia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16"/>
        <w:gridCol w:w="1236"/>
        <w:gridCol w:w="1107"/>
        <w:gridCol w:w="1366"/>
        <w:gridCol w:w="837"/>
      </w:tblGrid>
      <w:tr w:rsidR="001D375E" w:rsidRPr="001D375E" w:rsidTr="00513F8B">
        <w:trPr>
          <w:trHeight w:val="300"/>
          <w:tblHeader/>
        </w:trPr>
        <w:tc>
          <w:tcPr>
            <w:tcW w:w="0" w:type="auto"/>
            <w:noWrap/>
            <w:hideMark/>
          </w:tcPr>
          <w:p w:rsidR="001D375E" w:rsidRPr="00513F8B" w:rsidRDefault="001D375E" w:rsidP="001D375E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noWrap/>
            <w:hideMark/>
          </w:tcPr>
          <w:p w:rsidR="001D375E" w:rsidRPr="00513F8B" w:rsidRDefault="001D375E" w:rsidP="001D375E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CloudCoverage</w:t>
            </w:r>
            <w:proofErr w:type="spellEnd"/>
          </w:p>
        </w:tc>
        <w:tc>
          <w:tcPr>
            <w:tcW w:w="0" w:type="auto"/>
            <w:noWrap/>
            <w:hideMark/>
          </w:tcPr>
          <w:p w:rsidR="001D375E" w:rsidRPr="00513F8B" w:rsidRDefault="001D375E" w:rsidP="001D375E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0" w:type="auto"/>
            <w:noWrap/>
            <w:hideMark/>
          </w:tcPr>
          <w:p w:rsidR="001D375E" w:rsidRPr="00513F8B" w:rsidRDefault="001D375E" w:rsidP="001D375E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WindSpeed</w:t>
            </w:r>
            <w:proofErr w:type="spellEnd"/>
          </w:p>
        </w:tc>
        <w:tc>
          <w:tcPr>
            <w:tcW w:w="0" w:type="auto"/>
            <w:noWrap/>
            <w:hideMark/>
          </w:tcPr>
          <w:p w:rsidR="001D375E" w:rsidRPr="00513F8B" w:rsidRDefault="001D375E" w:rsidP="001D375E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WindDirection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1D375E" w:rsidRPr="00513F8B" w:rsidRDefault="001D375E" w:rsidP="001D375E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Rainfall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5.47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6.41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7.02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5.94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6.44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7.99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6.95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5.08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4.28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7.16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7.16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6.52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8.82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9.72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6.62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07/30/2016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6.41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07/31/2016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6.95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6.48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4.36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08/05/2016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6.73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5.62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5.54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6.23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13.97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15.48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9.14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4.36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4.07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7.09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8.39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6.84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7.88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5.11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6.12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6.5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6.19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4.57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5.72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08/30/2016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08/31/2016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6.08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5.08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5.18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5.62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5.58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6.52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5.98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12.92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8.14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54.8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8.86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09/16/2016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4.28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5.11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5.58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4.75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4.36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4.18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3.78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1.9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3.92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09/30/2016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3.28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3.78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2.84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2.88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0.7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3.02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3.42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2.66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4.43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6.26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3.64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10.48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7.31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2.5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2.77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0.7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3.24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5.08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2.92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13.8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11.63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3.7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10/28/2016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10/30/2016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1.58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10/31/2016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0.5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4.03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4.43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11.5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8.53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4.43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1.9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6.95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0.7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7.09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15.7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5.94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2.66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4.14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8.75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14.26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23.7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10.94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3.64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9.04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4.46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2.66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4.18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11/30/2016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3.64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2.84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0.5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2.66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5.08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12/09/2016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9.14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57.8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9.68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4.75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6.52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10.87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5.26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3.38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12/22/2016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12/23/2016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5.62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12/24/2016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3.49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12/25/2016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12/26/2016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3.02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12/27/2016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12/28/2016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1.19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12/29/2016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12/30/2016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12/31/2016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5.54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8.35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0.5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3.49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2.92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2.88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1.8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7.63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2.8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4.57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0.9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6.41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2.48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01/20/2017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2.92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12.49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10.66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9.22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1.8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14.58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01/30/2017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19.55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01/31/2017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9.79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17.89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21.89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29.84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67.6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19.76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18.5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18.11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3.5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13.07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7.34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6.73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10.22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8.93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9.11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3.02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2.99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4.57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5.72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4.32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2.99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7.49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6.19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11.27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20.99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5.9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13.46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15.98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3.5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03/03/2017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13.54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12.13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3.7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7.13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6.84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4.18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5.29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10.44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10.33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6.26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6.66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6.26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7.99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20.5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11.77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6.44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6.73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2.8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3.02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15.59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14.29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03/30/2017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10.9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03/31/2017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14.22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2.8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5.18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4.28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9.04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13.36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6.73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4.14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4.36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4.28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5.47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04/14/2017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6.16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5.26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4.75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6.08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15.48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6.44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10.98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11.81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7.74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04/30/2017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16.88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11.02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5.54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12.74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12.74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4.28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4.57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7.49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8.53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15.44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9.18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5.47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5.54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7.52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3.8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6.91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6.44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4.28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7.63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6.52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5.76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05/26/2017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6.55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16.9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5.08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5.8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05/30/2017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05/31/2017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61.1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5.29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5.76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0.7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8.32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6.23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14.51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6.01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4.57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59.7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5.98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5.69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6.91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6.91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5.26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6.34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8.39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4.14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4.18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5.98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6.19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1.9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6.52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5.98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6.41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06/27/2017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10.84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06/28/2017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13.39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17.1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06/29/2017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12.24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14.2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06/30/2017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9.72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8.4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07/01/2017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6.01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07/02/2017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7.34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07/03/2017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07/04/2017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6.59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07/05/2017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8.35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1D375E" w:rsidRPr="001D375E" w:rsidTr="00513F8B">
        <w:trPr>
          <w:trHeight w:val="300"/>
        </w:trPr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07/06/2017 00:00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6.48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1D375E" w:rsidRPr="001D375E" w:rsidRDefault="001D375E" w:rsidP="001D375E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1D375E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</w:tbl>
    <w:p w:rsidR="00513F8B" w:rsidRDefault="00513F8B" w:rsidP="001D375E"/>
    <w:p w:rsidR="00513F8B" w:rsidRDefault="00513F8B" w:rsidP="00513F8B">
      <w:r>
        <w:br w:type="page"/>
      </w:r>
    </w:p>
    <w:p w:rsidR="001D375E" w:rsidRPr="00513F8B" w:rsidRDefault="00513F8B" w:rsidP="00513F8B">
      <w:pPr>
        <w:pStyle w:val="Heading1"/>
        <w:spacing w:after="0"/>
        <w:rPr>
          <w:b w:val="0"/>
          <w:bCs/>
        </w:rPr>
      </w:pPr>
      <w:r w:rsidRPr="00513F8B">
        <w:rPr>
          <w:b w:val="0"/>
          <w:bCs/>
        </w:rPr>
        <w:lastRenderedPageBreak/>
        <w:t xml:space="preserve">Data </w:t>
      </w:r>
      <w:proofErr w:type="spellStart"/>
      <w:r w:rsidRPr="00513F8B">
        <w:rPr>
          <w:b w:val="0"/>
          <w:bCs/>
        </w:rPr>
        <w:t>Partikel</w:t>
      </w:r>
      <w:proofErr w:type="spellEnd"/>
      <w:r w:rsidRPr="00513F8B">
        <w:rPr>
          <w:b w:val="0"/>
          <w:bCs/>
        </w:rPr>
        <w:t xml:space="preserve"> </w:t>
      </w:r>
      <w:proofErr w:type="spellStart"/>
      <w:r w:rsidRPr="00513F8B">
        <w:rPr>
          <w:b w:val="0"/>
          <w:bCs/>
        </w:rPr>
        <w:t>Udara</w:t>
      </w:r>
      <w:proofErr w:type="spellEnd"/>
      <w:r>
        <w:rPr>
          <w:b w:val="0"/>
          <w:bCs/>
        </w:rPr>
        <w:t xml:space="preserve"> - </w:t>
      </w:r>
      <w:proofErr w:type="spellStart"/>
      <w:r>
        <w:rPr>
          <w:b w:val="0"/>
          <w:bCs/>
        </w:rPr>
        <w:t>MeteoGalicia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531"/>
        <w:gridCol w:w="486"/>
        <w:gridCol w:w="576"/>
        <w:gridCol w:w="616"/>
        <w:gridCol w:w="447"/>
        <w:gridCol w:w="676"/>
        <w:gridCol w:w="676"/>
        <w:gridCol w:w="547"/>
      </w:tblGrid>
      <w:tr w:rsidR="00513F8B" w:rsidRPr="00513F8B" w:rsidTr="00513F8B">
        <w:trPr>
          <w:trHeight w:val="300"/>
          <w:tblHeader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CO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NO2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NOX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O3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PM10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PM25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SO2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07/19/2016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07/29/2016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07/30/2016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07/31/2016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08/09/2016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08/15/2016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08/19/2016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08/29/2016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08/30/2016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08/31/2016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09/09/2016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09/19/2016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09/26/2016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09/29/2016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09/30/2016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10/09/2016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10/19/2016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10/29/2016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10/30/2016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10/31/2016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11/07/2016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11/09/2016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11/19/2016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11/29/2016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11/30/2016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12/09/2016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12/18/2016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12/19/2016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12/22/2016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12/23/2016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12/24/2016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12/25/2016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12/26/2016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12/27/2016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12/28/2016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12/29/2016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12/30/2016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12/31/2016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01/19/2017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01/29/2017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01/30/2017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01/31/2017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02/09/2017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02/19/2017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02/28/2017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03/09/2017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03/13/2017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03/19/2017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03/29/2017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03/30/2017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03/31/2017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04/09/2017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04/19/2017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04/24/2017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04/29/2017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04/30/2017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05/09/2017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05/19/2017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05/29/2017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05/30/2017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05/31/2017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06/05/2017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06/09/2017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06/19/2017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06/27/2017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06/28/2017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06/29/2017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06/30/2017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07/01/2017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07/02/2017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07/03/2017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07/04/2017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07/05/2017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  <w:tr w:rsidR="00513F8B" w:rsidRPr="00513F8B" w:rsidTr="00513F8B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07/06/2017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</w:tr>
    </w:tbl>
    <w:p w:rsidR="001D375E" w:rsidRDefault="001D375E" w:rsidP="007244C8"/>
    <w:p w:rsidR="00513F8B" w:rsidRDefault="00513F8B" w:rsidP="00513F8B">
      <w:pPr>
        <w:pStyle w:val="Heading1"/>
        <w:spacing w:after="0"/>
        <w:rPr>
          <w:b w:val="0"/>
          <w:bCs/>
        </w:rPr>
      </w:pPr>
      <w:r w:rsidRPr="00513F8B">
        <w:rPr>
          <w:b w:val="0"/>
          <w:bCs/>
        </w:rPr>
        <w:t xml:space="preserve">Data </w:t>
      </w:r>
      <w:proofErr w:type="spellStart"/>
      <w:r w:rsidRPr="00513F8B">
        <w:rPr>
          <w:b w:val="0"/>
          <w:bCs/>
        </w:rPr>
        <w:t>Partikel</w:t>
      </w:r>
      <w:proofErr w:type="spellEnd"/>
      <w:r w:rsidRPr="00513F8B">
        <w:rPr>
          <w:b w:val="0"/>
          <w:bCs/>
        </w:rPr>
        <w:t xml:space="preserve"> </w:t>
      </w:r>
      <w:proofErr w:type="spellStart"/>
      <w:r w:rsidRPr="00513F8B">
        <w:rPr>
          <w:b w:val="0"/>
          <w:bCs/>
        </w:rPr>
        <w:t>Udara</w:t>
      </w:r>
      <w:proofErr w:type="spellEnd"/>
      <w:r w:rsidRPr="00513F8B">
        <w:rPr>
          <w:b w:val="0"/>
          <w:bCs/>
        </w:rPr>
        <w:t xml:space="preserve"> – Beijing </w:t>
      </w:r>
      <w:r>
        <w:rPr>
          <w:b w:val="0"/>
          <w:bCs/>
        </w:rPr>
        <w:t>PM2.5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692"/>
        <w:gridCol w:w="756"/>
        <w:gridCol w:w="736"/>
        <w:gridCol w:w="677"/>
        <w:gridCol w:w="627"/>
        <w:gridCol w:w="711"/>
        <w:gridCol w:w="396"/>
        <w:gridCol w:w="366"/>
      </w:tblGrid>
      <w:tr w:rsidR="00513F8B" w:rsidRPr="00513F8B" w:rsidTr="00D54046">
        <w:trPr>
          <w:trHeight w:val="300"/>
          <w:tblHeader/>
        </w:trPr>
        <w:tc>
          <w:tcPr>
            <w:tcW w:w="0" w:type="auto"/>
            <w:noWrap/>
            <w:hideMark/>
          </w:tcPr>
          <w:p w:rsidR="00513F8B" w:rsidRPr="00D54046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54046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noWrap/>
            <w:hideMark/>
          </w:tcPr>
          <w:p w:rsidR="00513F8B" w:rsidRPr="00D54046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D54046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pm2.5</w:t>
            </w:r>
          </w:p>
        </w:tc>
        <w:tc>
          <w:tcPr>
            <w:tcW w:w="0" w:type="auto"/>
            <w:noWrap/>
            <w:hideMark/>
          </w:tcPr>
          <w:p w:rsidR="00513F8B" w:rsidRPr="00D54046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D54046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DEWP</w:t>
            </w:r>
          </w:p>
        </w:tc>
        <w:tc>
          <w:tcPr>
            <w:tcW w:w="0" w:type="auto"/>
            <w:noWrap/>
            <w:hideMark/>
          </w:tcPr>
          <w:p w:rsidR="00513F8B" w:rsidRPr="00D54046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D54046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TEMP</w:t>
            </w:r>
          </w:p>
        </w:tc>
        <w:tc>
          <w:tcPr>
            <w:tcW w:w="0" w:type="auto"/>
            <w:noWrap/>
            <w:hideMark/>
          </w:tcPr>
          <w:p w:rsidR="00513F8B" w:rsidRPr="00D54046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D54046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PRES</w:t>
            </w:r>
          </w:p>
        </w:tc>
        <w:tc>
          <w:tcPr>
            <w:tcW w:w="0" w:type="auto"/>
            <w:noWrap/>
            <w:hideMark/>
          </w:tcPr>
          <w:p w:rsidR="00513F8B" w:rsidRPr="00D54046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54046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cbwd</w:t>
            </w:r>
            <w:proofErr w:type="spellEnd"/>
          </w:p>
        </w:tc>
        <w:tc>
          <w:tcPr>
            <w:tcW w:w="0" w:type="auto"/>
            <w:noWrap/>
            <w:hideMark/>
          </w:tcPr>
          <w:p w:rsidR="00513F8B" w:rsidRPr="00D54046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54046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Iws</w:t>
            </w:r>
            <w:proofErr w:type="spellEnd"/>
          </w:p>
        </w:tc>
        <w:tc>
          <w:tcPr>
            <w:tcW w:w="0" w:type="auto"/>
            <w:noWrap/>
            <w:hideMark/>
          </w:tcPr>
          <w:p w:rsidR="00513F8B" w:rsidRPr="00D54046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r w:rsidRPr="00D54046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Is</w:t>
            </w:r>
          </w:p>
        </w:tc>
        <w:tc>
          <w:tcPr>
            <w:tcW w:w="0" w:type="auto"/>
            <w:noWrap/>
            <w:hideMark/>
          </w:tcPr>
          <w:p w:rsidR="00513F8B" w:rsidRPr="00D54046" w:rsidRDefault="00513F8B" w:rsidP="00513F8B">
            <w:pPr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54046">
              <w:rPr>
                <w:rFonts w:asciiTheme="majorBidi" w:eastAsia="Times New Roman" w:hAnsiTheme="majorBidi"/>
                <w:b/>
                <w:bCs/>
                <w:color w:val="000000"/>
                <w:sz w:val="18"/>
                <w:szCs w:val="18"/>
              </w:rPr>
              <w:t>Ir</w:t>
            </w:r>
            <w:proofErr w:type="spellEnd"/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01:00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02:00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6.71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03:00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9.84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04:00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12.97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bookmarkEnd w:id="0"/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01/01/2010 05:00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06:00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07:00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21.02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08:00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09:00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27.28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10:00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11:00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34.43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12:00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37.56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13:00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40.69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14:00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43.82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15:00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16:00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17:00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2.68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18:00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19:00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20:00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21:00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22:00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2.68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01/01/2010 23:00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01:00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2.68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02:00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03:00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04:00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05:00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06:00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8.93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07:00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10.72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08:00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09:00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10:00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11:00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12:00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23.69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13:00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27.71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14:00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31.73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15:00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35.75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16:00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37.54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17:00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39.33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18:00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19:00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20:00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46.04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21:00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49.17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01/02/2010 22:00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01/02/2010 23:00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55.43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58.56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01:00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61.69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02:00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65.71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03:00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68.84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04:00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72.86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05:00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76.88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06:00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07:00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84.92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08:00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89.84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09:00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93.86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10:00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97.88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11:00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12:00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105.93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13:00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111.74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14:00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116.66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15:00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121.58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16:00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124.71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17:00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127.84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18:00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19:00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20:00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4.02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21:00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22:00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01/03/2010 23:00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16.09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01:00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02:00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29.95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03:00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39.78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04:00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48.72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05:00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55.87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06:00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64.81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07:00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73.75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08:00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09:00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90.73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10:00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100.56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11:00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108.61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12:00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117.55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13:00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127.38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14:00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136.32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15:00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145.26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16:00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152.41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01/04/2010 17:00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159.56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18:00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165.37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19:00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171.18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20:00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180.12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21:00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187.27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22:00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195.32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01/04/2010 23:00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198.45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201.58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01:00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205.6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02:00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208.73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03:00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213.65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04:00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218.57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05:00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06:00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8.05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07:00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13.86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08:00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18.78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09:00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24.59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10:00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29.51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11:00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34.43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12:00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39.35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13:00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14:00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15:00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16:00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17:00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18:00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19:00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20:00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13.42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21:00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22:00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20.57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01/05/2010 23:00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26.83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01:00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4.02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02:00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03:00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13.85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04:00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17.87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05:00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23.68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06:00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07:00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33.52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08:00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39.33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09:00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10:00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50.06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01/06/2010 11:00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54.98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12:00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13:00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4.02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14:00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5.81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15:00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16:00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17:00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18:00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19:00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20:00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21:00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22:00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01/06/2010 23:00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8.95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01:00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02:00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03:00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4.02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04:00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05:00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10.28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06:00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07:00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08:00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4.02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09:00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10:00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12.96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11:00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16.09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12:00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19.22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13:00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21.01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14:00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15:00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24.59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16:00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26.38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17:00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28.17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18:00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19:00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20:00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21:00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22:00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01/07/2010 23:00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01:00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02:00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03:00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04:00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01/08/2010 05:00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06:00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07:00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08:00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09:00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10:00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11:00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12:00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13:00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14:00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15:00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16:00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2.67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17:00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18:00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19:00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20:00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21:00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22:00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01/08/2010 23:00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6.71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01:00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02:00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03:00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8.05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04:00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9.84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05:00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13.86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06:00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17.88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07:00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08:00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25.92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09:00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5.81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10:00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11.62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11:00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17.43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12:00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23.24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13:00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28.16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14:00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33.08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15:00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16:00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38.89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17:00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18:00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19:00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20:00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01/09/2010 21:00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 w:rsidRPr="00513F8B"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lastRenderedPageBreak/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jc w:val="right"/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/>
                <w:color w:val="000000"/>
                <w:sz w:val="18"/>
                <w:szCs w:val="18"/>
              </w:rPr>
              <w:t>..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00:00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163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7.15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01:00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196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10.28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02:00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175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13.41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03:00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144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15.2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04:00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137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18.33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05:00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21.46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06:00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135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23.25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07:00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157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26.38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08:00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29.51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09:00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155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32.64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10:00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159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35.77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11:00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4.02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12:00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98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8.94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13:00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NW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3.13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14:00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71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15:00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66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3.58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16:00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17:00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192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1.34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18:00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209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19:00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209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2.68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20:00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217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1029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21:00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223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22:00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251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NE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1.79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  <w:tr w:rsidR="00513F8B" w:rsidRPr="00513F8B" w:rsidTr="00D54046">
        <w:trPr>
          <w:trHeight w:val="300"/>
        </w:trPr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12/31/2011 23:00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283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-12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-6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1030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cv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0.89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13F8B" w:rsidRPr="00513F8B" w:rsidRDefault="00513F8B" w:rsidP="00513F8B">
            <w:pPr>
              <w:rPr>
                <w:rFonts w:asciiTheme="majorBidi" w:hAnsiTheme="majorBidi"/>
                <w:sz w:val="18"/>
                <w:szCs w:val="18"/>
              </w:rPr>
            </w:pPr>
            <w:r w:rsidRPr="00513F8B">
              <w:rPr>
                <w:rFonts w:asciiTheme="majorBidi" w:hAnsiTheme="majorBidi"/>
                <w:sz w:val="18"/>
                <w:szCs w:val="18"/>
              </w:rPr>
              <w:t>0</w:t>
            </w:r>
          </w:p>
        </w:tc>
      </w:tr>
    </w:tbl>
    <w:p w:rsidR="00513F8B" w:rsidRDefault="00513F8B" w:rsidP="00513F8B">
      <w:r>
        <w:t xml:space="preserve">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>:</w:t>
      </w:r>
    </w:p>
    <w:p w:rsidR="00513F8B" w:rsidRPr="007A1265" w:rsidRDefault="00D54046" w:rsidP="00513F8B">
      <w:hyperlink r:id="rId5" w:history="1">
        <w:r w:rsidR="001538BF" w:rsidRPr="007A1265">
          <w:rPr>
            <w:rStyle w:val="Hyperlink"/>
            <w:u w:val="none"/>
          </w:rPr>
          <w:t>https://github.com/showbizlyra/D2T_Apps/blob/master/DatasetsExperiment/BeijingPM25%231.csv</w:t>
        </w:r>
      </w:hyperlink>
    </w:p>
    <w:p w:rsidR="001538BF" w:rsidRDefault="001538BF" w:rsidP="00513F8B"/>
    <w:p w:rsidR="001538BF" w:rsidRDefault="001538BF">
      <w:r>
        <w:br w:type="page"/>
      </w:r>
    </w:p>
    <w:p w:rsidR="001538BF" w:rsidRDefault="001538BF" w:rsidP="001538BF">
      <w:pPr>
        <w:pStyle w:val="Heading1"/>
        <w:rPr>
          <w:b w:val="0"/>
          <w:bCs/>
        </w:rPr>
      </w:pPr>
      <w:proofErr w:type="spellStart"/>
      <w:r>
        <w:rPr>
          <w:b w:val="0"/>
          <w:bCs/>
        </w:rPr>
        <w:lastRenderedPageBreak/>
        <w:t>Analisis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hasil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eksperimen</w:t>
      </w:r>
      <w:proofErr w:type="spellEnd"/>
      <w:r>
        <w:rPr>
          <w:b w:val="0"/>
          <w:bCs/>
        </w:rPr>
        <w:t xml:space="preserve"> Data </w:t>
      </w:r>
      <w:proofErr w:type="spellStart"/>
      <w:r>
        <w:rPr>
          <w:b w:val="0"/>
          <w:bCs/>
        </w:rPr>
        <w:t>Nilai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Tukar</w:t>
      </w:r>
      <w:proofErr w:type="spellEnd"/>
      <w:r>
        <w:rPr>
          <w:b w:val="0"/>
          <w:bCs/>
        </w:rPr>
        <w:t xml:space="preserve"> – KEMENDAG RI</w:t>
      </w:r>
    </w:p>
    <w:p w:rsidR="001538BF" w:rsidRPr="001538BF" w:rsidRDefault="001538BF" w:rsidP="001538BF">
      <w:pPr>
        <w:pStyle w:val="ListParagraph"/>
        <w:numPr>
          <w:ilvl w:val="0"/>
          <w:numId w:val="1"/>
        </w:numPr>
      </w:pPr>
      <w:proofErr w:type="spellStart"/>
      <w:r>
        <w:t>Tanpa</w:t>
      </w:r>
      <w:proofErr w:type="spellEnd"/>
      <w:r>
        <w:t xml:space="preserve"> Header</w:t>
      </w:r>
    </w:p>
    <w:p w:rsidR="001538BF" w:rsidRPr="001538BF" w:rsidRDefault="001538BF" w:rsidP="001538BF">
      <w:r>
        <w:rPr>
          <w:noProof/>
        </w:rPr>
        <w:drawing>
          <wp:inline distT="0" distB="0" distL="0" distR="0" wp14:anchorId="0F83D69A" wp14:editId="4FCC9DFF">
            <wp:extent cx="2018414" cy="1446028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709" cy="14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5AA33EB" wp14:editId="2D968AE0">
            <wp:extent cx="1626782" cy="148761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257" cy="15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BF" w:rsidRDefault="001538BF" w:rsidP="001538BF">
      <w:proofErr w:type="spellStart"/>
      <w:r>
        <w:t>Grammarly</w:t>
      </w:r>
      <w:proofErr w:type="spellEnd"/>
      <w:r>
        <w:tab/>
      </w:r>
      <w:r>
        <w:tab/>
      </w:r>
      <w:r>
        <w:tab/>
      </w:r>
      <w:r>
        <w:tab/>
        <w:t>Readability formula</w:t>
      </w:r>
    </w:p>
    <w:p w:rsidR="001538BF" w:rsidRDefault="001538BF" w:rsidP="001538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:rsidR="001538BF" w:rsidRDefault="001538BF" w:rsidP="001538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4.01    0.23    4.62 </w:t>
      </w:r>
    </w:p>
    <w:p w:rsidR="001538BF" w:rsidRDefault="001538BF" w:rsidP="007244C8"/>
    <w:p w:rsidR="001538BF" w:rsidRPr="001538BF" w:rsidRDefault="001538BF" w:rsidP="001538BF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Header</w:t>
      </w:r>
    </w:p>
    <w:p w:rsidR="001538BF" w:rsidRDefault="001538BF" w:rsidP="007244C8">
      <w:r>
        <w:rPr>
          <w:noProof/>
        </w:rPr>
        <w:drawing>
          <wp:inline distT="0" distB="0" distL="0" distR="0" wp14:anchorId="7CB19D29" wp14:editId="44E7209C">
            <wp:extent cx="1966197" cy="1431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5053" cy="144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D426288" wp14:editId="16CAC5AA">
            <wp:extent cx="1468531" cy="132846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941" cy="13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BF" w:rsidRDefault="001538BF" w:rsidP="001538BF">
      <w:proofErr w:type="spellStart"/>
      <w:r>
        <w:t>Grammarly</w:t>
      </w:r>
      <w:proofErr w:type="spellEnd"/>
      <w:r>
        <w:tab/>
      </w:r>
      <w:r>
        <w:tab/>
      </w:r>
      <w:r>
        <w:tab/>
      </w:r>
      <w:r>
        <w:tab/>
        <w:t>Readability formula</w:t>
      </w:r>
    </w:p>
    <w:p w:rsidR="001538BF" w:rsidRDefault="001538BF" w:rsidP="001538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:rsidR="001538BF" w:rsidRDefault="001538BF" w:rsidP="001538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3.41    0.18    3.72 </w:t>
      </w:r>
    </w:p>
    <w:p w:rsidR="001538BF" w:rsidRDefault="001538BF" w:rsidP="001538BF"/>
    <w:p w:rsidR="001538BF" w:rsidRPr="001538BF" w:rsidRDefault="001538BF" w:rsidP="001538BF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Header + </w:t>
      </w:r>
      <w:proofErr w:type="spellStart"/>
      <w:r>
        <w:t>Kustomisasi</w:t>
      </w:r>
      <w:proofErr w:type="spellEnd"/>
      <w:r>
        <w:t xml:space="preserve"> </w:t>
      </w:r>
      <w:r>
        <w:rPr>
          <w:i/>
          <w:iCs/>
        </w:rPr>
        <w:t>Corpus</w:t>
      </w:r>
    </w:p>
    <w:p w:rsidR="001538BF" w:rsidRPr="001538BF" w:rsidRDefault="001538BF" w:rsidP="001538BF">
      <w:pPr>
        <w:pStyle w:val="ListParagraph"/>
        <w:ind w:left="360"/>
      </w:pPr>
      <w:r>
        <w:rPr>
          <w:noProof/>
        </w:rPr>
        <w:drawing>
          <wp:inline distT="0" distB="0" distL="0" distR="0" wp14:anchorId="775DE4AF" wp14:editId="681B00A9">
            <wp:extent cx="1979644" cy="14478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891" cy="14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DB62B14" wp14:editId="209F490D">
            <wp:extent cx="1533525" cy="1416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9604" cy="14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BF" w:rsidRDefault="001538BF" w:rsidP="001538BF">
      <w:proofErr w:type="spellStart"/>
      <w:r>
        <w:t>Grammarly</w:t>
      </w:r>
      <w:proofErr w:type="spellEnd"/>
      <w:r>
        <w:tab/>
      </w:r>
      <w:r>
        <w:tab/>
      </w:r>
      <w:r>
        <w:tab/>
      </w:r>
      <w:r>
        <w:tab/>
        <w:t>Readability formula</w:t>
      </w:r>
    </w:p>
    <w:p w:rsidR="001538BF" w:rsidRDefault="001538BF" w:rsidP="001538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:rsidR="001538BF" w:rsidRPr="003B4004" w:rsidRDefault="001538BF" w:rsidP="001538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3.39    0.10    3.58</w:t>
      </w:r>
    </w:p>
    <w:p w:rsidR="001538BF" w:rsidRDefault="00932498" w:rsidP="001538BF">
      <w:r w:rsidRPr="00932498">
        <w:rPr>
          <w:noProof/>
        </w:rPr>
        <w:drawing>
          <wp:inline distT="0" distB="0" distL="0" distR="0">
            <wp:extent cx="2409246" cy="2409246"/>
            <wp:effectExtent l="0" t="0" r="0" b="0"/>
            <wp:docPr id="26" name="Picture 26" descr="C:\Users\lyralei\Documents\GitHub\D2T_Apps\Plot\CurrencyExchange8A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yralei\Documents\GitHub\D2T_Apps\Plot\CurrencyExchange8AU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023" cy="241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98">
        <w:rPr>
          <w:noProof/>
        </w:rPr>
        <w:drawing>
          <wp:inline distT="0" distB="0" distL="0" distR="0">
            <wp:extent cx="2393343" cy="2393343"/>
            <wp:effectExtent l="0" t="0" r="6985" b="6985"/>
            <wp:docPr id="19" name="Picture 19" descr="C:\Users\lyralei\Documents\GitHub\D2T_Apps\Plot\CurrencyExchange7H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yralei\Documents\GitHub\D2T_Apps\Plot\CurrencyExchange7HK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68" cy="239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98">
        <w:rPr>
          <w:noProof/>
        </w:rPr>
        <w:drawing>
          <wp:inline distT="0" distB="0" distL="0" distR="0">
            <wp:extent cx="2456953" cy="2456953"/>
            <wp:effectExtent l="0" t="0" r="635" b="635"/>
            <wp:docPr id="14" name="Picture 14" descr="C:\Users\lyralei\Documents\GitHub\D2T_Apps\Plot\CurrencyExchange6M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yralei\Documents\GitHub\D2T_Apps\Plot\CurrencyExchange6MY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53" cy="245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98">
        <w:rPr>
          <w:noProof/>
        </w:rPr>
        <w:drawing>
          <wp:inline distT="0" distB="0" distL="0" distR="0">
            <wp:extent cx="2441051" cy="2441051"/>
            <wp:effectExtent l="0" t="0" r="0" b="0"/>
            <wp:docPr id="13" name="Picture 13" descr="C:\Users\lyralei\Documents\GitHub\D2T_Apps\Plot\CurrencyExchange5S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yralei\Documents\GitHub\D2T_Apps\Plot\CurrencyExchange5SG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740" cy="245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98">
        <w:rPr>
          <w:noProof/>
        </w:rPr>
        <w:drawing>
          <wp:inline distT="0" distB="0" distL="0" distR="0">
            <wp:extent cx="2464904" cy="2464904"/>
            <wp:effectExtent l="0" t="0" r="0" b="0"/>
            <wp:docPr id="12" name="Picture 12" descr="C:\Users\lyralei\Documents\GitHub\D2T_Apps\Plot\CurrencyExchange4C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yralei\Documents\GitHub\D2T_Apps\Plot\CurrencyExchange4CH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739" cy="246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98">
        <w:rPr>
          <w:noProof/>
        </w:rPr>
        <w:drawing>
          <wp:inline distT="0" distB="0" distL="0" distR="0">
            <wp:extent cx="2432685" cy="2432685"/>
            <wp:effectExtent l="0" t="0" r="5715" b="5715"/>
            <wp:docPr id="11" name="Picture 11" descr="C:\Users\lyralei\Documents\GitHub\D2T_Apps\Plot\CurrencyExchange3G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yralei\Documents\GitHub\D2T_Apps\Plot\CurrencyExchange3GB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882" cy="244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98">
        <w:rPr>
          <w:noProof/>
        </w:rPr>
        <w:lastRenderedPageBreak/>
        <w:drawing>
          <wp:inline distT="0" distB="0" distL="0" distR="0">
            <wp:extent cx="2369489" cy="2369489"/>
            <wp:effectExtent l="0" t="0" r="0" b="0"/>
            <wp:docPr id="10" name="Picture 10" descr="C:\Users\lyralei\Documents\GitHub\D2T_Apps\Plot\CurrencyExchange2J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yralei\Documents\GitHub\D2T_Apps\Plot\CurrencyExchange2JP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287" cy="237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98">
        <w:rPr>
          <w:noProof/>
        </w:rPr>
        <w:drawing>
          <wp:inline distT="0" distB="0" distL="0" distR="0">
            <wp:extent cx="2361537" cy="2361537"/>
            <wp:effectExtent l="0" t="0" r="1270" b="1270"/>
            <wp:docPr id="9" name="Picture 9" descr="C:\Users\lyralei\Documents\GitHub\D2T_Apps\Plot\CurrencyExchange1U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yralei\Documents\GitHub\D2T_Apps\Plot\CurrencyExchange1US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84" cy="23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98">
        <w:rPr>
          <w:noProof/>
        </w:rPr>
        <w:drawing>
          <wp:inline distT="0" distB="0" distL="0" distR="0">
            <wp:extent cx="2305878" cy="2305878"/>
            <wp:effectExtent l="0" t="0" r="0" b="0"/>
            <wp:docPr id="8" name="Picture 8" descr="C:\Users\lyralei\Documents\GitHub\D2T_Apps\Plot\CurrencyExchange9C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yralei\Documents\GitHub\D2T_Apps\Plot\CurrencyExchange9CA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253" cy="231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BF" w:rsidRDefault="001538BF" w:rsidP="001538BF"/>
    <w:p w:rsidR="0046416F" w:rsidRDefault="0046416F">
      <w:r>
        <w:br w:type="page"/>
      </w:r>
    </w:p>
    <w:p w:rsidR="0046416F" w:rsidRDefault="0046416F" w:rsidP="0046416F">
      <w:pPr>
        <w:pStyle w:val="Heading1"/>
        <w:rPr>
          <w:b w:val="0"/>
          <w:bCs/>
        </w:rPr>
      </w:pPr>
      <w:proofErr w:type="spellStart"/>
      <w:r>
        <w:rPr>
          <w:b w:val="0"/>
          <w:bCs/>
        </w:rPr>
        <w:lastRenderedPageBreak/>
        <w:t>Analisis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hasil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eksperimen</w:t>
      </w:r>
      <w:proofErr w:type="spellEnd"/>
      <w:r>
        <w:rPr>
          <w:b w:val="0"/>
          <w:bCs/>
        </w:rPr>
        <w:t xml:space="preserve"> Data </w:t>
      </w:r>
      <w:proofErr w:type="spellStart"/>
      <w:r>
        <w:rPr>
          <w:b w:val="0"/>
          <w:bCs/>
        </w:rPr>
        <w:t>Klimatologi</w:t>
      </w:r>
      <w:proofErr w:type="spellEnd"/>
      <w:r>
        <w:rPr>
          <w:b w:val="0"/>
          <w:bCs/>
        </w:rPr>
        <w:t xml:space="preserve"> - </w:t>
      </w:r>
      <w:proofErr w:type="spellStart"/>
      <w:r>
        <w:rPr>
          <w:b w:val="0"/>
          <w:bCs/>
        </w:rPr>
        <w:t>MeteoGalicia</w:t>
      </w:r>
      <w:proofErr w:type="spellEnd"/>
    </w:p>
    <w:p w:rsidR="001538BF" w:rsidRDefault="00932498" w:rsidP="00932498">
      <w:pPr>
        <w:pStyle w:val="ListParagraph"/>
        <w:numPr>
          <w:ilvl w:val="0"/>
          <w:numId w:val="4"/>
        </w:numPr>
      </w:pPr>
      <w:proofErr w:type="spellStart"/>
      <w:r>
        <w:t>Tanpa</w:t>
      </w:r>
      <w:proofErr w:type="spellEnd"/>
      <w:r>
        <w:t xml:space="preserve"> Header</w:t>
      </w:r>
    </w:p>
    <w:p w:rsidR="00932498" w:rsidRDefault="00932498" w:rsidP="00932498">
      <w:r>
        <w:rPr>
          <w:noProof/>
        </w:rPr>
        <w:drawing>
          <wp:inline distT="0" distB="0" distL="0" distR="0" wp14:anchorId="5FD7D8A2" wp14:editId="769EAEB7">
            <wp:extent cx="2105025" cy="1576768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9343" cy="15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0290AE2" wp14:editId="71936614">
            <wp:extent cx="1857375" cy="15445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072" cy="15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98" w:rsidRDefault="00932498" w:rsidP="00932498">
      <w:proofErr w:type="spellStart"/>
      <w:r>
        <w:t>Grammarly</w:t>
      </w:r>
      <w:proofErr w:type="spellEnd"/>
      <w:r>
        <w:tab/>
      </w:r>
      <w:r>
        <w:tab/>
      </w:r>
      <w:r>
        <w:tab/>
      </w:r>
      <w:r>
        <w:tab/>
        <w:t>Readability formula</w:t>
      </w:r>
    </w:p>
    <w:p w:rsidR="00932498" w:rsidRDefault="00932498" w:rsidP="009324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:rsidR="00932498" w:rsidRPr="006E7F1C" w:rsidRDefault="00932498" w:rsidP="009324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3.89    0.27    4.36 </w:t>
      </w:r>
    </w:p>
    <w:p w:rsidR="00932498" w:rsidRDefault="00932498" w:rsidP="00932498"/>
    <w:p w:rsidR="00932498" w:rsidRDefault="00932498" w:rsidP="00932498">
      <w:pPr>
        <w:pStyle w:val="ListParagraph"/>
        <w:numPr>
          <w:ilvl w:val="0"/>
          <w:numId w:val="4"/>
        </w:numPr>
      </w:pPr>
      <w:proofErr w:type="spellStart"/>
      <w:r>
        <w:t>Dengan</w:t>
      </w:r>
      <w:proofErr w:type="spellEnd"/>
      <w:r>
        <w:t xml:space="preserve"> Header</w:t>
      </w:r>
    </w:p>
    <w:p w:rsidR="00932498" w:rsidRDefault="00932498" w:rsidP="00932498">
      <w:r>
        <w:rPr>
          <w:noProof/>
        </w:rPr>
        <w:drawing>
          <wp:inline distT="0" distB="0" distL="0" distR="0" wp14:anchorId="3DFFC304" wp14:editId="17E9566F">
            <wp:extent cx="2105025" cy="15707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1575" cy="15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375192C" wp14:editId="6E539103">
            <wp:extent cx="1952625" cy="1601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8760" cy="16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498">
        <w:t xml:space="preserve"> </w:t>
      </w:r>
    </w:p>
    <w:p w:rsidR="00932498" w:rsidRDefault="00932498" w:rsidP="00932498">
      <w:proofErr w:type="spellStart"/>
      <w:r>
        <w:t>Grammarly</w:t>
      </w:r>
      <w:proofErr w:type="spellEnd"/>
      <w:r>
        <w:tab/>
      </w:r>
      <w:r>
        <w:tab/>
      </w:r>
      <w:r>
        <w:tab/>
      </w:r>
      <w:r>
        <w:tab/>
        <w:t>Readability formula</w:t>
      </w:r>
    </w:p>
    <w:p w:rsidR="00932498" w:rsidRDefault="00932498" w:rsidP="009324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:rsidR="00932498" w:rsidRPr="00175F82" w:rsidRDefault="00932498" w:rsidP="009324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3.72    0.26    4.24</w:t>
      </w:r>
    </w:p>
    <w:p w:rsidR="00932498" w:rsidRDefault="00932498" w:rsidP="00932498"/>
    <w:p w:rsidR="00932498" w:rsidRPr="00932498" w:rsidRDefault="00932498" w:rsidP="00932498">
      <w:pPr>
        <w:pStyle w:val="ListParagraph"/>
        <w:numPr>
          <w:ilvl w:val="0"/>
          <w:numId w:val="4"/>
        </w:numPr>
      </w:pPr>
      <w:proofErr w:type="spellStart"/>
      <w:r>
        <w:t>Dengan</w:t>
      </w:r>
      <w:proofErr w:type="spellEnd"/>
      <w:r>
        <w:t xml:space="preserve"> Header + </w:t>
      </w:r>
      <w:proofErr w:type="spellStart"/>
      <w:r>
        <w:t>Kustomisasi</w:t>
      </w:r>
      <w:proofErr w:type="spellEnd"/>
      <w:r>
        <w:t xml:space="preserve"> </w:t>
      </w:r>
      <w:r>
        <w:rPr>
          <w:i/>
          <w:iCs/>
        </w:rPr>
        <w:t>corpus</w:t>
      </w:r>
    </w:p>
    <w:p w:rsidR="00932498" w:rsidRDefault="00932498" w:rsidP="00932498">
      <w:r>
        <w:rPr>
          <w:noProof/>
        </w:rPr>
        <w:drawing>
          <wp:inline distT="0" distB="0" distL="0" distR="0" wp14:anchorId="7C1E02D2" wp14:editId="265F23BB">
            <wp:extent cx="2105025" cy="1537378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5608" cy="15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04FA934" wp14:editId="1B1AFE31">
            <wp:extent cx="1762125" cy="14536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5314" cy="14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98" w:rsidRDefault="00932498" w:rsidP="009324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:rsidR="00932498" w:rsidRDefault="00932498" w:rsidP="009324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3.03    0.16    3.37 </w:t>
      </w:r>
    </w:p>
    <w:p w:rsidR="00932498" w:rsidRDefault="00932498" w:rsidP="00932498"/>
    <w:p w:rsidR="00932498" w:rsidRDefault="00932498" w:rsidP="00932498">
      <w:pPr>
        <w:rPr>
          <w:noProof/>
        </w:rPr>
      </w:pPr>
      <w:r w:rsidRPr="001538BF">
        <w:rPr>
          <w:noProof/>
        </w:rPr>
        <w:drawing>
          <wp:inline distT="0" distB="0" distL="0" distR="0" wp14:anchorId="1C3197B1" wp14:editId="35951108">
            <wp:extent cx="2189480" cy="2189480"/>
            <wp:effectExtent l="0" t="0" r="1270" b="1270"/>
            <wp:docPr id="7" name="Picture 7" descr="C:\Users\lyralei\Documents\GitHub\D2T_Apps\Plot\Climatology3Wind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yralei\Documents\GitHub\D2T_Apps\Plot\Climatology3WindSpe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8BF">
        <w:rPr>
          <w:noProof/>
        </w:rPr>
        <w:drawing>
          <wp:inline distT="0" distB="0" distL="0" distR="0" wp14:anchorId="32BB2E6F" wp14:editId="51F11996">
            <wp:extent cx="2209800" cy="2209800"/>
            <wp:effectExtent l="0" t="0" r="0" b="0"/>
            <wp:docPr id="6" name="Picture 6" descr="C:\Users\lyralei\Documents\GitHub\D2T_Apps\Plot\Climatology2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ralei\Documents\GitHub\D2T_Apps\Plot\Climatology2Temperatur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8BF">
        <w:rPr>
          <w:noProof/>
        </w:rPr>
        <w:drawing>
          <wp:inline distT="0" distB="0" distL="0" distR="0" wp14:anchorId="296F715A" wp14:editId="335C45B7">
            <wp:extent cx="2209800" cy="2209800"/>
            <wp:effectExtent l="0" t="0" r="0" b="0"/>
            <wp:docPr id="5" name="Picture 5" descr="C:\Users\lyralei\Documents\GitHub\D2T_Apps\Plot\Climatology1CloudCo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yralei\Documents\GitHub\D2T_Apps\Plot\Climatology1CloudCoverag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8BF">
        <w:rPr>
          <w:noProof/>
        </w:rPr>
        <w:t xml:space="preserve"> </w:t>
      </w:r>
      <w:r w:rsidRPr="001538BF">
        <w:rPr>
          <w:noProof/>
        </w:rPr>
        <w:drawing>
          <wp:inline distT="0" distB="0" distL="0" distR="0" wp14:anchorId="75EB43E9" wp14:editId="5D9937F4">
            <wp:extent cx="2200275" cy="2200275"/>
            <wp:effectExtent l="0" t="0" r="9525" b="9525"/>
            <wp:docPr id="3" name="Picture 3" descr="C:\Users\lyralei\Documents\GitHub\D2T_Apps\Plot\Climatology4Wind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ralei\Documents\GitHub\D2T_Apps\Plot\Climatology4WindDirectio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8BF">
        <w:rPr>
          <w:noProof/>
        </w:rPr>
        <w:t xml:space="preserve"> </w:t>
      </w:r>
      <w:r w:rsidRPr="001538BF">
        <w:rPr>
          <w:noProof/>
        </w:rPr>
        <w:drawing>
          <wp:inline distT="0" distB="0" distL="0" distR="0" wp14:anchorId="5A0484A6" wp14:editId="7A61BB8D">
            <wp:extent cx="2189748" cy="2189748"/>
            <wp:effectExtent l="0" t="0" r="1270" b="1270"/>
            <wp:docPr id="2" name="Picture 2" descr="C:\Users\lyralei\Documents\GitHub\D2T_Apps\Plot\Climatology4Rain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ralei\Documents\GitHub\D2T_Apps\Plot\Climatology4Rainfal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10" cy="21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498" w:rsidRDefault="00932498">
      <w:pPr>
        <w:rPr>
          <w:noProof/>
        </w:rPr>
      </w:pPr>
      <w:r>
        <w:rPr>
          <w:noProof/>
        </w:rPr>
        <w:br w:type="page"/>
      </w:r>
    </w:p>
    <w:p w:rsidR="00932498" w:rsidRDefault="00932498" w:rsidP="00932498">
      <w:pPr>
        <w:pStyle w:val="Heading1"/>
        <w:rPr>
          <w:b w:val="0"/>
          <w:bCs/>
        </w:rPr>
      </w:pPr>
      <w:proofErr w:type="spellStart"/>
      <w:r>
        <w:rPr>
          <w:b w:val="0"/>
          <w:bCs/>
        </w:rPr>
        <w:lastRenderedPageBreak/>
        <w:t>Analisis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hasil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eksperimen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Partikel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Udara</w:t>
      </w:r>
      <w:proofErr w:type="spellEnd"/>
      <w:r>
        <w:rPr>
          <w:b w:val="0"/>
          <w:bCs/>
        </w:rPr>
        <w:t xml:space="preserve"> – Kota Beijing</w:t>
      </w:r>
    </w:p>
    <w:p w:rsidR="00932498" w:rsidRPr="001538BF" w:rsidRDefault="00932498" w:rsidP="00932498">
      <w:pPr>
        <w:pStyle w:val="ListParagraph"/>
        <w:numPr>
          <w:ilvl w:val="0"/>
          <w:numId w:val="5"/>
        </w:numPr>
      </w:pPr>
      <w:proofErr w:type="spellStart"/>
      <w:r>
        <w:t>Tanpa</w:t>
      </w:r>
      <w:proofErr w:type="spellEnd"/>
      <w:r>
        <w:t xml:space="preserve"> Header</w:t>
      </w:r>
    </w:p>
    <w:p w:rsidR="00932498" w:rsidRPr="001538BF" w:rsidRDefault="00932498" w:rsidP="00932498">
      <w:r>
        <w:rPr>
          <w:noProof/>
        </w:rPr>
        <w:drawing>
          <wp:inline distT="0" distB="0" distL="0" distR="0" wp14:anchorId="6BBC203E" wp14:editId="2B2DEE19">
            <wp:extent cx="2207895" cy="1604238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4996" cy="16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68E53A33" wp14:editId="3CF6B861">
            <wp:extent cx="1524000" cy="160040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6610" cy="161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98" w:rsidRDefault="00932498" w:rsidP="00932498">
      <w:proofErr w:type="spellStart"/>
      <w:r>
        <w:t>Grammarly</w:t>
      </w:r>
      <w:proofErr w:type="spellEnd"/>
      <w:r>
        <w:tab/>
      </w:r>
      <w:r>
        <w:tab/>
      </w:r>
      <w:r>
        <w:tab/>
      </w:r>
      <w:r>
        <w:tab/>
        <w:t>Readability formula</w:t>
      </w:r>
    </w:p>
    <w:p w:rsidR="00932498" w:rsidRDefault="00932498" w:rsidP="009324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:rsidR="00932498" w:rsidRPr="00751970" w:rsidRDefault="00932498" w:rsidP="009324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39.86    4.31   45.02</w:t>
      </w:r>
    </w:p>
    <w:p w:rsidR="00932498" w:rsidRDefault="00932498" w:rsidP="00932498"/>
    <w:p w:rsidR="00932498" w:rsidRPr="001538BF" w:rsidRDefault="00932498" w:rsidP="00932498">
      <w:pPr>
        <w:pStyle w:val="ListParagraph"/>
        <w:numPr>
          <w:ilvl w:val="0"/>
          <w:numId w:val="5"/>
        </w:numPr>
      </w:pPr>
      <w:proofErr w:type="spellStart"/>
      <w:r>
        <w:t>Dengan</w:t>
      </w:r>
      <w:proofErr w:type="spellEnd"/>
      <w:r>
        <w:t xml:space="preserve"> Header</w:t>
      </w:r>
    </w:p>
    <w:p w:rsidR="00932498" w:rsidRDefault="00932498" w:rsidP="00932498">
      <w:r>
        <w:rPr>
          <w:noProof/>
        </w:rPr>
        <w:drawing>
          <wp:inline distT="0" distB="0" distL="0" distR="0" wp14:anchorId="3D2F90F8" wp14:editId="64D961DE">
            <wp:extent cx="2207895" cy="1604238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4868" cy="16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1D8962C" wp14:editId="5D05D333">
            <wp:extent cx="1695725" cy="15335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1967" cy="153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98" w:rsidRDefault="00932498" w:rsidP="00932498">
      <w:proofErr w:type="spellStart"/>
      <w:r>
        <w:t>Grammarly</w:t>
      </w:r>
      <w:proofErr w:type="spellEnd"/>
      <w:r>
        <w:tab/>
      </w:r>
      <w:r>
        <w:tab/>
      </w:r>
      <w:r>
        <w:tab/>
      </w:r>
      <w:r>
        <w:tab/>
        <w:t>Readability formula</w:t>
      </w:r>
    </w:p>
    <w:p w:rsidR="00932498" w:rsidRDefault="00932498" w:rsidP="009324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:rsidR="00932498" w:rsidRDefault="00932498" w:rsidP="009324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39.26    4.25   44.64</w:t>
      </w:r>
    </w:p>
    <w:p w:rsidR="00932498" w:rsidRPr="001538BF" w:rsidRDefault="00932498" w:rsidP="00932498">
      <w:pPr>
        <w:pStyle w:val="ListParagraph"/>
        <w:numPr>
          <w:ilvl w:val="0"/>
          <w:numId w:val="5"/>
        </w:numPr>
      </w:pPr>
      <w:proofErr w:type="spellStart"/>
      <w:r>
        <w:t>Dengan</w:t>
      </w:r>
      <w:proofErr w:type="spellEnd"/>
      <w:r>
        <w:t xml:space="preserve"> Header + </w:t>
      </w:r>
      <w:proofErr w:type="spellStart"/>
      <w:r>
        <w:t>Kustomisasi</w:t>
      </w:r>
      <w:proofErr w:type="spellEnd"/>
      <w:r>
        <w:t xml:space="preserve"> </w:t>
      </w:r>
      <w:r>
        <w:rPr>
          <w:i/>
          <w:iCs/>
        </w:rPr>
        <w:t>Corpus</w:t>
      </w:r>
    </w:p>
    <w:p w:rsidR="00932498" w:rsidRPr="001538BF" w:rsidRDefault="00932498" w:rsidP="00932498">
      <w:pPr>
        <w:pStyle w:val="ListParagraph"/>
        <w:ind w:left="360"/>
      </w:pPr>
      <w:r>
        <w:rPr>
          <w:noProof/>
        </w:rPr>
        <w:drawing>
          <wp:inline distT="0" distB="0" distL="0" distR="0" wp14:anchorId="71D157FA" wp14:editId="0729098F">
            <wp:extent cx="1915911" cy="1418927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1267" cy="14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A1F8DC4" wp14:editId="578E7EC7">
            <wp:extent cx="1687195" cy="1384479"/>
            <wp:effectExtent l="0" t="0" r="8255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99596" cy="13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98" w:rsidRDefault="00932498" w:rsidP="00932498">
      <w:proofErr w:type="spellStart"/>
      <w:r>
        <w:t>Grammarly</w:t>
      </w:r>
      <w:proofErr w:type="spellEnd"/>
      <w:r>
        <w:tab/>
      </w:r>
      <w:r>
        <w:tab/>
      </w:r>
      <w:r>
        <w:tab/>
      </w:r>
      <w:r>
        <w:tab/>
        <w:t>Readability formula</w:t>
      </w:r>
    </w:p>
    <w:p w:rsidR="00932498" w:rsidRDefault="00932498" w:rsidP="009324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:rsidR="00932498" w:rsidRDefault="00932498" w:rsidP="009324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39.64    4.57   45.25 </w:t>
      </w:r>
    </w:p>
    <w:p w:rsidR="00932498" w:rsidRDefault="00932498" w:rsidP="00932498"/>
    <w:p w:rsidR="00932498" w:rsidRDefault="00932498" w:rsidP="00932498">
      <w:r w:rsidRPr="00932498">
        <w:rPr>
          <w:noProof/>
        </w:rPr>
        <w:drawing>
          <wp:inline distT="0" distB="0" distL="0" distR="0">
            <wp:extent cx="2381250" cy="2381250"/>
            <wp:effectExtent l="0" t="0" r="0" b="0"/>
            <wp:docPr id="47" name="Picture 47" descr="C:\Users\lyralei\Documents\GitHub\D2T_Apps\Plot\BeijingPM257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yralei\Documents\GitHub\D2T_Apps\Plot\BeijingPM257Ir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98">
        <w:rPr>
          <w:noProof/>
        </w:rPr>
        <w:drawing>
          <wp:inline distT="0" distB="0" distL="0" distR="0">
            <wp:extent cx="2352675" cy="2352675"/>
            <wp:effectExtent l="0" t="0" r="9525" b="9525"/>
            <wp:docPr id="38" name="Picture 38" descr="C:\Users\lyralei\Documents\GitHub\D2T_Apps\Plot\BeijingPM254P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ralei\Documents\GitHub\D2T_Apps\Plot\BeijingPM254PRES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98">
        <w:rPr>
          <w:noProof/>
        </w:rPr>
        <w:drawing>
          <wp:inline distT="0" distB="0" distL="0" distR="0">
            <wp:extent cx="2476500" cy="2476500"/>
            <wp:effectExtent l="0" t="0" r="0" b="0"/>
            <wp:docPr id="37" name="Picture 37" descr="C:\Users\lyralei\Documents\GitHub\D2T_Apps\Plot\BeijingPM253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yralei\Documents\GitHub\D2T_Apps\Plot\BeijingPM253TEMP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98">
        <w:rPr>
          <w:noProof/>
        </w:rPr>
        <w:drawing>
          <wp:inline distT="0" distB="0" distL="0" distR="0">
            <wp:extent cx="2482187" cy="2482187"/>
            <wp:effectExtent l="0" t="0" r="0" b="0"/>
            <wp:docPr id="36" name="Picture 36" descr="C:\Users\lyralei\Documents\GitHub\D2T_Apps\Plot\BeijingPM252DE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yralei\Documents\GitHub\D2T_Apps\Plot\BeijingPM252DEWP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32" cy="248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98">
        <w:rPr>
          <w:noProof/>
        </w:rPr>
        <w:lastRenderedPageBreak/>
        <w:drawing>
          <wp:inline distT="0" distB="0" distL="0" distR="0">
            <wp:extent cx="2505075" cy="2505075"/>
            <wp:effectExtent l="0" t="0" r="9525" b="9525"/>
            <wp:docPr id="35" name="Picture 35" descr="C:\Users\lyralei\Documents\GitHub\D2T_Apps\Plot\BeijingPM251pm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yralei\Documents\GitHub\D2T_Apps\Plot\BeijingPM251pm2.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98">
        <w:rPr>
          <w:noProof/>
        </w:rPr>
        <w:drawing>
          <wp:inline distT="0" distB="0" distL="0" distR="0">
            <wp:extent cx="2514600" cy="2514600"/>
            <wp:effectExtent l="0" t="0" r="0" b="0"/>
            <wp:docPr id="34" name="Picture 34" descr="C:\Users\lyralei\Documents\GitHub\D2T_Apps\Plot\BeijingPM255L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yralei\Documents\GitHub\D2T_Apps\Plot\BeijingPM255LWS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EB5" w:rsidRPr="00B04EB5">
        <w:rPr>
          <w:noProof/>
        </w:rPr>
        <w:t xml:space="preserve"> </w:t>
      </w:r>
      <w:r w:rsidR="00B04EB5" w:rsidRPr="00932498">
        <w:rPr>
          <w:noProof/>
        </w:rPr>
        <w:drawing>
          <wp:inline distT="0" distB="0" distL="0" distR="0" wp14:anchorId="0082F987" wp14:editId="3BAB4F97">
            <wp:extent cx="2450261" cy="2450261"/>
            <wp:effectExtent l="0" t="0" r="7620" b="7620"/>
            <wp:docPr id="45" name="Picture 45" descr="C:\Users\lyralei\Documents\GitHub\D2T_Apps\Plot\BeijingPM255I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yralei\Documents\GitHub\D2T_Apps\Plot\BeijingPM255Iws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92" cy="245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EB5" w:rsidRPr="00B04EB5">
        <w:rPr>
          <w:noProof/>
        </w:rPr>
        <w:t xml:space="preserve"> </w:t>
      </w:r>
      <w:r w:rsidR="00B04EB5" w:rsidRPr="00932498">
        <w:rPr>
          <w:noProof/>
        </w:rPr>
        <w:drawing>
          <wp:inline distT="0" distB="0" distL="0" distR="0" wp14:anchorId="12C437F4" wp14:editId="0CA34617">
            <wp:extent cx="2458888" cy="2458888"/>
            <wp:effectExtent l="0" t="0" r="0" b="0"/>
            <wp:docPr id="46" name="Picture 46" descr="C:\Users\lyralei\Documents\GitHub\D2T_Apps\Plot\BeijingPM256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yralei\Documents\GitHub\D2T_Apps\Plot\BeijingPM256Is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079" cy="246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498" w:rsidRPr="00932498" w:rsidRDefault="00932498" w:rsidP="00932498"/>
    <w:sectPr w:rsidR="00932498" w:rsidRPr="00932498" w:rsidSect="001D375E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61DB8"/>
    <w:multiLevelType w:val="hybridMultilevel"/>
    <w:tmpl w:val="7AC2D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A11501"/>
    <w:multiLevelType w:val="hybridMultilevel"/>
    <w:tmpl w:val="0A20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94959"/>
    <w:multiLevelType w:val="hybridMultilevel"/>
    <w:tmpl w:val="F320DD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E464E8"/>
    <w:multiLevelType w:val="hybridMultilevel"/>
    <w:tmpl w:val="54001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D6772C"/>
    <w:multiLevelType w:val="hybridMultilevel"/>
    <w:tmpl w:val="7AC2D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C8"/>
    <w:rsid w:val="00084456"/>
    <w:rsid w:val="001538BF"/>
    <w:rsid w:val="001747EE"/>
    <w:rsid w:val="001D375E"/>
    <w:rsid w:val="00254F75"/>
    <w:rsid w:val="00311C13"/>
    <w:rsid w:val="00384D94"/>
    <w:rsid w:val="0046416F"/>
    <w:rsid w:val="00474122"/>
    <w:rsid w:val="004A4ED8"/>
    <w:rsid w:val="00513F8B"/>
    <w:rsid w:val="00602C5B"/>
    <w:rsid w:val="006A2F4A"/>
    <w:rsid w:val="006D4D0A"/>
    <w:rsid w:val="007244C8"/>
    <w:rsid w:val="007A1265"/>
    <w:rsid w:val="00932498"/>
    <w:rsid w:val="00B04EB5"/>
    <w:rsid w:val="00BD7766"/>
    <w:rsid w:val="00D54046"/>
    <w:rsid w:val="00EC0383"/>
    <w:rsid w:val="00F21CD0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BF163-8B10-4630-A8DC-98049A3C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C5B"/>
    <w:pPr>
      <w:keepNext/>
      <w:keepLines/>
      <w:spacing w:before="240" w:after="240"/>
      <w:jc w:val="both"/>
      <w:outlineLvl w:val="0"/>
    </w:pPr>
    <w:rPr>
      <w:rFonts w:eastAsiaTheme="majorEastAsia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C5B"/>
    <w:pPr>
      <w:keepNext/>
      <w:keepLines/>
      <w:spacing w:before="120"/>
      <w:jc w:val="both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C5B"/>
    <w:pPr>
      <w:keepNext/>
      <w:keepLines/>
      <w:spacing w:before="40"/>
      <w:jc w:val="both"/>
      <w:outlineLvl w:val="2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5B"/>
    <w:rPr>
      <w:rFonts w:eastAsiaTheme="majorEastAsia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C5B"/>
    <w:rPr>
      <w:rFonts w:eastAsiaTheme="majorEastAsia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C5B"/>
    <w:rPr>
      <w:rFonts w:eastAsiaTheme="majorEastAsia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02C5B"/>
    <w:pPr>
      <w:keepNext/>
      <w:spacing w:after="240" w:line="240" w:lineRule="auto"/>
      <w:jc w:val="center"/>
    </w:pPr>
    <w:rPr>
      <w:rFonts w:cstheme="minorBidi"/>
      <w:iCs/>
      <w:sz w:val="20"/>
      <w:szCs w:val="18"/>
    </w:rPr>
  </w:style>
  <w:style w:type="table" w:styleId="TableGrid">
    <w:name w:val="Table Grid"/>
    <w:basedOn w:val="TableNormal"/>
    <w:uiPriority w:val="39"/>
    <w:rsid w:val="00724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D375E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1538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38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53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8B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538BF"/>
  </w:style>
  <w:style w:type="paragraph" w:styleId="BalloonText">
    <w:name w:val="Balloon Text"/>
    <w:basedOn w:val="Normal"/>
    <w:link w:val="BalloonTextChar"/>
    <w:uiPriority w:val="99"/>
    <w:semiHidden/>
    <w:unhideWhenUsed/>
    <w:rsid w:val="007A1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2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github.com/showbizlyra/D2T_Apps/blob/master/DatasetsExperiment/BeijingPM25%231.cs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40</Pages>
  <Words>8816</Words>
  <Characters>50257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lyralei</dc:creator>
  <cp:keywords/>
  <dc:description/>
  <cp:lastModifiedBy>lyralei</cp:lastModifiedBy>
  <cp:revision>5</cp:revision>
  <cp:lastPrinted>2018-12-16T13:06:00Z</cp:lastPrinted>
  <dcterms:created xsi:type="dcterms:W3CDTF">2018-12-16T05:43:00Z</dcterms:created>
  <dcterms:modified xsi:type="dcterms:W3CDTF">2018-12-16T13:07:00Z</dcterms:modified>
</cp:coreProperties>
</file>