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89938" w14:textId="246084C9" w:rsidR="00B84928" w:rsidRPr="00DA6F0D" w:rsidRDefault="00A13B77" w:rsidP="00BF5E56">
      <w:pPr>
        <w:jc w:val="both"/>
      </w:pPr>
      <w:r>
        <w:rPr>
          <w:rFonts w:eastAsia="Times New Roman" w:cs="Times New Roman"/>
          <w:b/>
          <w:color w:val="000000"/>
          <w:szCs w:val="24"/>
        </w:rPr>
        <w:t>PROBLEM</w:t>
      </w:r>
      <w:r w:rsidRPr="006A355E">
        <w:rPr>
          <w:rFonts w:eastAsia="Times New Roman" w:cs="Times New Roman"/>
          <w:color w:val="000000"/>
          <w:szCs w:val="24"/>
        </w:rPr>
        <w:t xml:space="preserve">: </w:t>
      </w:r>
      <w:r w:rsidR="00B84928" w:rsidRPr="00DA6F0D">
        <w:t xml:space="preserve"> </w:t>
      </w:r>
      <w:r w:rsidR="00B84928">
        <w:t>Build a binary search tree and find the value for each of the following</w:t>
      </w:r>
      <w:r w:rsidR="00B84928" w:rsidRPr="00DA6F0D">
        <w:t>:</w:t>
      </w:r>
      <w:r w:rsidR="00B84928">
        <w:t xml:space="preserve"> </w:t>
      </w:r>
    </w:p>
    <w:p w14:paraId="160AC7CC" w14:textId="77777777" w:rsidR="00B84928" w:rsidRDefault="00B84928" w:rsidP="00BF5E56">
      <w:pPr>
        <w:numPr>
          <w:ilvl w:val="0"/>
          <w:numId w:val="16"/>
        </w:numPr>
        <w:spacing w:after="0" w:line="240" w:lineRule="auto"/>
        <w:jc w:val="both"/>
      </w:pPr>
      <w:r>
        <w:t>Depth of the tree</w:t>
      </w:r>
    </w:p>
    <w:p w14:paraId="369F9768" w14:textId="77777777" w:rsidR="00B84928" w:rsidRDefault="00B84928" w:rsidP="00BF5E56">
      <w:pPr>
        <w:numPr>
          <w:ilvl w:val="0"/>
          <w:numId w:val="16"/>
        </w:numPr>
        <w:spacing w:after="0" w:line="240" w:lineRule="auto"/>
        <w:jc w:val="both"/>
      </w:pPr>
      <w:r>
        <w:t>Number of leaf nodes</w:t>
      </w:r>
    </w:p>
    <w:p w14:paraId="23803066" w14:textId="77777777" w:rsidR="00B84928" w:rsidRDefault="00B84928" w:rsidP="00BF5E56">
      <w:pPr>
        <w:numPr>
          <w:ilvl w:val="0"/>
          <w:numId w:val="16"/>
        </w:numPr>
        <w:spacing w:after="0" w:line="240" w:lineRule="auto"/>
        <w:jc w:val="both"/>
      </w:pPr>
      <w:r>
        <w:t>Number of nodes with one child</w:t>
      </w:r>
    </w:p>
    <w:p w14:paraId="07CD74B4" w14:textId="77777777" w:rsidR="00B84928" w:rsidRDefault="00B84928" w:rsidP="00BF5E56">
      <w:pPr>
        <w:numPr>
          <w:ilvl w:val="0"/>
          <w:numId w:val="16"/>
        </w:numPr>
        <w:spacing w:after="0" w:line="240" w:lineRule="auto"/>
        <w:jc w:val="both"/>
      </w:pPr>
      <w:r>
        <w:t>Internal path length</w:t>
      </w:r>
    </w:p>
    <w:p w14:paraId="48C7CEE4" w14:textId="521B4D39" w:rsidR="00B84928" w:rsidRDefault="00B84928" w:rsidP="00BF5E56">
      <w:pPr>
        <w:numPr>
          <w:ilvl w:val="0"/>
          <w:numId w:val="16"/>
        </w:numPr>
        <w:spacing w:after="0" w:line="240" w:lineRule="auto"/>
        <w:jc w:val="both"/>
      </w:pPr>
      <w:r>
        <w:t>External path length</w:t>
      </w:r>
    </w:p>
    <w:p w14:paraId="57157DCB" w14:textId="36B59DFB" w:rsidR="004A587C" w:rsidRDefault="004A587C" w:rsidP="00BF5E5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</w:p>
    <w:p w14:paraId="0D95C162" w14:textId="77777777" w:rsidR="00973D25" w:rsidRDefault="003419D2" w:rsidP="00BF5E56">
      <w:pPr>
        <w:shd w:val="clear" w:color="auto" w:fill="FFFFFF"/>
        <w:jc w:val="both"/>
        <w:rPr>
          <w:rFonts w:eastAsia="Times New Roman" w:cs="Times New Roman"/>
          <w:bCs/>
          <w:color w:val="000000"/>
          <w:szCs w:val="24"/>
        </w:rPr>
      </w:pPr>
      <w:r w:rsidRPr="003419D2">
        <w:rPr>
          <w:rFonts w:eastAsia="Times New Roman" w:cs="Times New Roman"/>
          <w:bCs/>
          <w:color w:val="000000"/>
          <w:szCs w:val="24"/>
        </w:rPr>
        <w:t>Keep in mind that duplicate keys are inserted into a binary search tree as if they were less than their equal key already in the tree.</w:t>
      </w:r>
      <w:r w:rsidR="00973D25">
        <w:rPr>
          <w:rFonts w:eastAsia="Times New Roman" w:cs="Times New Roman"/>
          <w:bCs/>
          <w:color w:val="000000"/>
          <w:szCs w:val="24"/>
        </w:rPr>
        <w:t xml:space="preserve"> </w:t>
      </w:r>
    </w:p>
    <w:p w14:paraId="070A4DC9" w14:textId="45288FBD" w:rsidR="00AF3E28" w:rsidRDefault="00AF3E28" w:rsidP="00BF5E56">
      <w:pPr>
        <w:shd w:val="clear" w:color="auto" w:fill="FFFFFF"/>
        <w:jc w:val="both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Here is the binary search tree from the letters A M E R I C A N:</w:t>
      </w:r>
    </w:p>
    <w:p w14:paraId="4F7BA6F4" w14:textId="3AD1803D" w:rsidR="00AF3E28" w:rsidRPr="00BF5E56" w:rsidRDefault="00AF3E28" w:rsidP="00BF5E56">
      <w:pPr>
        <w:shd w:val="clear" w:color="auto" w:fill="FFFFFF"/>
        <w:jc w:val="center"/>
        <w:rPr>
          <w:rFonts w:ascii="Times" w:eastAsia="Times New Roman" w:hAnsi="Times" w:cs="Times New Roman"/>
          <w:sz w:val="27"/>
          <w:szCs w:val="27"/>
        </w:rPr>
      </w:pPr>
      <w:r>
        <w:object w:dxaOrig="3537" w:dyaOrig="2949" w14:anchorId="6C44D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47.6pt" o:ole="">
            <v:imagedata r:id="rId7" o:title=""/>
          </v:shape>
          <o:OLEObject Type="Embed" ProgID="SmartDraw.2" ShapeID="_x0000_i1025" DrawAspect="Content" ObjectID="_1556438049" r:id="rId8"/>
        </w:object>
      </w:r>
    </w:p>
    <w:p w14:paraId="55C0BDE0" w14:textId="1D4855AE" w:rsidR="00AF3E28" w:rsidRPr="00AF3E28" w:rsidRDefault="00AF3E28" w:rsidP="00BF5E56">
      <w:pPr>
        <w:jc w:val="both"/>
      </w:pPr>
      <w:r>
        <w:t>The tree has a depth of 3; there are four leaf nodes (A C I N). The only node with one child is R. The tree has an i</w:t>
      </w:r>
      <w:r>
        <w:rPr>
          <w:i/>
        </w:rPr>
        <w:t>nternal path length</w:t>
      </w:r>
      <w:r w:rsidR="00BF5E56">
        <w:t xml:space="preserve"> </w:t>
      </w:r>
      <w:r>
        <w:t xml:space="preserve">of 15: the sum of the depths of all nodes.  It has an </w:t>
      </w:r>
      <w:r>
        <w:rPr>
          <w:i/>
        </w:rPr>
        <w:t>external path length</w:t>
      </w:r>
      <w:r>
        <w:t xml:space="preserve"> of 31: the sum of the depths of all external nodes. </w:t>
      </w:r>
    </w:p>
    <w:p w14:paraId="082792C6" w14:textId="68A6F35E" w:rsidR="00B84928" w:rsidRDefault="00A13B77" w:rsidP="00BF5E56">
      <w:pPr>
        <w:jc w:val="both"/>
        <w:outlineLvl w:val="0"/>
      </w:pPr>
      <w:r w:rsidRPr="006A355E">
        <w:rPr>
          <w:rFonts w:eastAsia="Times New Roman" w:cs="Times New Roman"/>
          <w:b/>
          <w:bCs/>
          <w:color w:val="000000"/>
          <w:szCs w:val="24"/>
        </w:rPr>
        <w:t xml:space="preserve">INPUT: </w:t>
      </w:r>
      <w:r w:rsidR="00B84928">
        <w:t>There will be 2 lines of in</w:t>
      </w:r>
      <w:r w:rsidR="008A37FD">
        <w:t xml:space="preserve">put, each line will be a string. Ignore all characters in the string other than letters. The string is case-sensitive. That is, the uppercase “M” </w:t>
      </w:r>
      <w:r w:rsidR="00A77F21">
        <w:rPr>
          <w:color w:val="00B050"/>
        </w:rPr>
        <w:t xml:space="preserve">(ASCII 77) </w:t>
      </w:r>
      <w:r w:rsidR="008A37FD">
        <w:t>is different than the lowercase “m”</w:t>
      </w:r>
      <w:r w:rsidR="00383302">
        <w:t xml:space="preserve"> </w:t>
      </w:r>
      <w:bookmarkStart w:id="0" w:name="_GoBack"/>
      <w:bookmarkEnd w:id="0"/>
      <w:r w:rsidR="00A77F21">
        <w:rPr>
          <w:color w:val="00B050"/>
        </w:rPr>
        <w:t>(ASCII 109)</w:t>
      </w:r>
      <w:r w:rsidR="008A37FD">
        <w:t xml:space="preserve">. </w:t>
      </w:r>
      <w:r w:rsidR="00973D25">
        <w:t xml:space="preserve"> Be sure to follow the convention </w:t>
      </w:r>
      <w:r w:rsidR="00973D25" w:rsidRPr="00A77F21">
        <w:rPr>
          <w:strike/>
          <w:color w:val="00B050"/>
        </w:rPr>
        <w:t>is</w:t>
      </w:r>
      <w:r w:rsidR="00973D25">
        <w:t xml:space="preserve"> that all uppercase letters are less than all lowercase letters. </w:t>
      </w:r>
    </w:p>
    <w:p w14:paraId="1D46B6BC" w14:textId="37F1582A" w:rsidR="00A13B77" w:rsidRDefault="00A13B77" w:rsidP="00BF5E56">
      <w:pPr>
        <w:spacing w:after="0" w:line="240" w:lineRule="auto"/>
        <w:jc w:val="both"/>
        <w:rPr>
          <w:rFonts w:eastAsia="Times New Roman" w:cs="Times New Roman"/>
          <w:bCs/>
          <w:color w:val="000000"/>
          <w:szCs w:val="24"/>
        </w:rPr>
      </w:pPr>
      <w:r w:rsidRPr="00B27F1B">
        <w:rPr>
          <w:rFonts w:eastAsia="Times New Roman" w:cs="Times New Roman"/>
          <w:b/>
          <w:bCs/>
          <w:color w:val="000000"/>
          <w:szCs w:val="24"/>
        </w:rPr>
        <w:t>OUTPUT</w:t>
      </w:r>
      <w:r w:rsidRPr="00B27F1B">
        <w:rPr>
          <w:rFonts w:eastAsia="Times New Roman" w:cs="Times New Roman"/>
          <w:bCs/>
          <w:color w:val="000000"/>
          <w:szCs w:val="24"/>
        </w:rPr>
        <w:t xml:space="preserve">: </w:t>
      </w:r>
      <w:r w:rsidR="00DE3279">
        <w:rPr>
          <w:rFonts w:eastAsia="Times New Roman" w:cs="Times New Roman"/>
          <w:bCs/>
          <w:color w:val="000000"/>
          <w:szCs w:val="24"/>
        </w:rPr>
        <w:t xml:space="preserve">For each input </w:t>
      </w:r>
      <w:r w:rsidR="008A37FD">
        <w:rPr>
          <w:rFonts w:eastAsia="Times New Roman" w:cs="Times New Roman"/>
          <w:bCs/>
          <w:color w:val="000000"/>
          <w:szCs w:val="24"/>
        </w:rPr>
        <w:t xml:space="preserve">string, print the 5 statistics listed above in the order listed above. </w:t>
      </w:r>
    </w:p>
    <w:p w14:paraId="28EC073C" w14:textId="77777777" w:rsidR="006F2A21" w:rsidRPr="006F2A21" w:rsidRDefault="006F2A21" w:rsidP="006F2A21">
      <w:pPr>
        <w:spacing w:after="0" w:line="240" w:lineRule="auto"/>
        <w:rPr>
          <w:rFonts w:eastAsia="Times New Roman" w:cs="Times New Roman"/>
          <w:bCs/>
          <w:color w:val="000000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410"/>
      </w:tblGrid>
      <w:tr w:rsidR="00DD1A58" w14:paraId="349B9450" w14:textId="77777777" w:rsidTr="00BF5E56">
        <w:trPr>
          <w:trHeight w:val="1629"/>
        </w:trPr>
        <w:tc>
          <w:tcPr>
            <w:tcW w:w="5580" w:type="dxa"/>
            <w:tcMar>
              <w:left w:w="0" w:type="dxa"/>
              <w:right w:w="115" w:type="dxa"/>
            </w:tcMar>
          </w:tcPr>
          <w:p w14:paraId="4645FC0E" w14:textId="1579DACD" w:rsidR="00E128D6" w:rsidRPr="007615BB" w:rsidRDefault="00B27F1B" w:rsidP="007615BB">
            <w:pPr>
              <w:tabs>
                <w:tab w:val="left" w:pos="3295"/>
              </w:tabs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>SAMPLE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  <w:r w:rsidR="006F2A21">
              <w:rPr>
                <w:rFonts w:eastAsia="Times New Roman" w:cs="Times New Roman"/>
                <w:b/>
                <w:bCs/>
                <w:color w:val="000000"/>
                <w:szCs w:val="24"/>
              </w:rPr>
              <w:tab/>
            </w:r>
          </w:p>
          <w:p w14:paraId="7F2168BC" w14:textId="77777777" w:rsidR="00E128D6" w:rsidRPr="008A37FD" w:rsidRDefault="008A37FD" w:rsidP="008A37FD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t>Winnie the Pooh and Tigger too</w:t>
            </w:r>
          </w:p>
          <w:p w14:paraId="0777E376" w14:textId="3FBBE1EB" w:rsidR="008A37FD" w:rsidRPr="007615BB" w:rsidRDefault="008A37FD" w:rsidP="008A37FD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t>Cinderella and her evil stepsisters</w:t>
            </w:r>
          </w:p>
        </w:tc>
        <w:tc>
          <w:tcPr>
            <w:tcW w:w="3410" w:type="dxa"/>
            <w:tcMar>
              <w:left w:w="0" w:type="dxa"/>
              <w:right w:w="115" w:type="dxa"/>
            </w:tcMar>
          </w:tcPr>
          <w:p w14:paraId="6AA8351D" w14:textId="77777777" w:rsidR="00E128D6" w:rsidRPr="00BF5E56" w:rsidRDefault="00B27F1B" w:rsidP="00E128D6">
            <w:pPr>
              <w:outlineLvl w:val="0"/>
            </w:pPr>
            <w:r w:rsidRPr="00BF5E56">
              <w:rPr>
                <w:rFonts w:eastAsia="Times New Roman" w:cs="Times New Roman"/>
                <w:b/>
                <w:bCs/>
                <w:szCs w:val="24"/>
              </w:rPr>
              <w:t>SAMPLE OUTPUT:</w:t>
            </w:r>
          </w:p>
          <w:p w14:paraId="4C2C6D39" w14:textId="1E438171" w:rsidR="008A37FD" w:rsidRPr="00BF5E56" w:rsidRDefault="00470CF8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7</w:t>
            </w:r>
          </w:p>
          <w:p w14:paraId="5F6705B6" w14:textId="3378EC5A" w:rsidR="008A37FD" w:rsidRPr="00BF5E56" w:rsidRDefault="00470CF8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7</w:t>
            </w:r>
          </w:p>
          <w:p w14:paraId="5D685537" w14:textId="21C35683" w:rsidR="008A37FD" w:rsidRPr="00BF5E56" w:rsidRDefault="00470CF8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12</w:t>
            </w:r>
          </w:p>
          <w:p w14:paraId="064AD0F2" w14:textId="6B548070" w:rsidR="008A37FD" w:rsidRDefault="00470CF8" w:rsidP="000F5903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103</w:t>
            </w:r>
          </w:p>
          <w:p w14:paraId="23D02839" w14:textId="03A3DCF7" w:rsidR="000F5903" w:rsidRPr="000F5903" w:rsidRDefault="000F5903" w:rsidP="000F5903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153</w:t>
            </w:r>
          </w:p>
          <w:p w14:paraId="593B3EAC" w14:textId="3C87CBAC" w:rsidR="008A37FD" w:rsidRPr="00BF5E56" w:rsidRDefault="00ED709B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8</w:t>
            </w:r>
          </w:p>
          <w:p w14:paraId="0AC0E372" w14:textId="7033A6C3" w:rsidR="008A37FD" w:rsidRPr="00BF5E56" w:rsidRDefault="00ED709B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9</w:t>
            </w:r>
          </w:p>
          <w:p w14:paraId="118CF911" w14:textId="4FA93D54" w:rsidR="008A37FD" w:rsidRPr="00BF5E56" w:rsidRDefault="00ED709B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14</w:t>
            </w:r>
          </w:p>
          <w:p w14:paraId="0D46BFBB" w14:textId="3D071108" w:rsidR="008A37FD" w:rsidRPr="00BF5E56" w:rsidRDefault="00ED709B" w:rsidP="008A37FD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141</w:t>
            </w:r>
          </w:p>
          <w:p w14:paraId="1D5DDAB2" w14:textId="6651AFB6" w:rsidR="008A37FD" w:rsidRPr="008A37FD" w:rsidRDefault="00ED709B" w:rsidP="00D1338A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 w:rsidRPr="00BF5E56">
              <w:rPr>
                <w:rFonts w:eastAsia="Times New Roman" w:cs="Times New Roman"/>
                <w:szCs w:val="24"/>
              </w:rPr>
              <w:t>203</w:t>
            </w:r>
          </w:p>
        </w:tc>
      </w:tr>
    </w:tbl>
    <w:p w14:paraId="35D7461B" w14:textId="0929FCBE" w:rsidR="00BF5E56" w:rsidRDefault="00BF5E56" w:rsidP="00D1338A">
      <w:pPr>
        <w:spacing w:after="0" w:line="240" w:lineRule="auto"/>
        <w:ind w:left="720"/>
        <w:textAlignment w:val="baseline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br w:type="page"/>
      </w: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1EA9511A" w:rsidR="0030065D" w:rsidRPr="00854F9B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6D2B9C0B" w14:textId="77777777" w:rsidR="00B27F1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44C59B78" w14:textId="77777777" w:rsidR="00973D25" w:rsidRPr="00C103F7" w:rsidRDefault="00973D25" w:rsidP="00973D25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>
        <w:rPr>
          <w:rFonts w:eastAsia="Times New Roman" w:cs="Times New Roman"/>
          <w:b/>
          <w:i/>
          <w:sz w:val="28"/>
          <w:szCs w:val="28"/>
        </w:rPr>
        <w:t>A</w:t>
      </w:r>
      <w:r w:rsidRPr="00C103F7">
        <w:rPr>
          <w:rFonts w:eastAsia="Times New Roman" w:cs="Times New Roman"/>
          <w:b/>
          <w:i/>
          <w:sz w:val="28"/>
          <w:szCs w:val="28"/>
        </w:rPr>
        <w:t>nswers must match the output exactly</w:t>
      </w:r>
      <w:r>
        <w:rPr>
          <w:rFonts w:eastAsia="Times New Roman" w:cs="Times New Roman"/>
          <w:b/>
          <w:i/>
          <w:sz w:val="28"/>
          <w:szCs w:val="28"/>
        </w:rPr>
        <w:t xml:space="preserve"> as shown</w:t>
      </w:r>
      <w:r w:rsidRPr="00C103F7">
        <w:rPr>
          <w:rFonts w:eastAsia="Times New Roman" w:cs="Times New Roman"/>
          <w:b/>
          <w:i/>
          <w:sz w:val="28"/>
          <w:szCs w:val="28"/>
        </w:rPr>
        <w:t xml:space="preserve">. </w:t>
      </w:r>
    </w:p>
    <w:p w14:paraId="4048D2A3" w14:textId="77777777" w:rsidR="00973D25" w:rsidRDefault="00973D25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7765EBA0" w14:textId="77777777" w:rsid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p w14:paraId="27132D78" w14:textId="7AF597E7" w:rsidR="008A37FD" w:rsidRDefault="008A37FD" w:rsidP="008A37FD">
      <w:p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/>
          <w:bCs/>
          <w:color w:val="000000"/>
          <w:szCs w:val="24"/>
        </w:rPr>
        <w:t>TEST</w:t>
      </w:r>
      <w:r w:rsidRPr="00175283">
        <w:rPr>
          <w:rFonts w:eastAsia="Times New Roman" w:cs="Times New Roman"/>
          <w:b/>
          <w:bCs/>
          <w:color w:val="000000"/>
          <w:szCs w:val="24"/>
        </w:rPr>
        <w:t xml:space="preserve"> INPUT</w:t>
      </w:r>
      <w:r w:rsidR="00BF5E56">
        <w:rPr>
          <w:rFonts w:eastAsia="Times New Roman" w:cs="Times New Roman"/>
          <w:b/>
          <w:bCs/>
          <w:color w:val="000000"/>
          <w:szCs w:val="24"/>
        </w:rPr>
        <w:t>:</w:t>
      </w:r>
    </w:p>
    <w:p w14:paraId="25C40BE5" w14:textId="1F61EAEE" w:rsidR="008A37FD" w:rsidRDefault="008A37FD" w:rsidP="008A37FD">
      <w:pPr>
        <w:pStyle w:val="ListParagraph"/>
        <w:numPr>
          <w:ilvl w:val="0"/>
          <w:numId w:val="20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American Computer Science League</w:t>
      </w:r>
      <w:r w:rsidR="003419D2">
        <w:rPr>
          <w:rFonts w:eastAsia="Times New Roman" w:cs="Times New Roman"/>
          <w:bCs/>
          <w:color w:val="000000"/>
          <w:szCs w:val="24"/>
        </w:rPr>
        <w:t xml:space="preserve"> was formed in 1978.</w:t>
      </w:r>
    </w:p>
    <w:p w14:paraId="6D09059D" w14:textId="3CE05DD6" w:rsidR="008A37FD" w:rsidRDefault="008A37FD" w:rsidP="008A37FD">
      <w:pPr>
        <w:pStyle w:val="ListParagraph"/>
        <w:numPr>
          <w:ilvl w:val="0"/>
          <w:numId w:val="20"/>
        </w:numPr>
        <w:spacing w:line="480" w:lineRule="auto"/>
        <w:outlineLvl w:val="0"/>
        <w:rPr>
          <w:rFonts w:eastAsia="Times New Roman" w:cs="Times New Roman"/>
          <w:bCs/>
          <w:color w:val="000000"/>
          <w:szCs w:val="24"/>
        </w:rPr>
      </w:pPr>
      <w:r>
        <w:rPr>
          <w:rFonts w:eastAsia="Times New Roman" w:cs="Times New Roman"/>
          <w:bCs/>
          <w:color w:val="000000"/>
          <w:szCs w:val="24"/>
        </w:rPr>
        <w:t>Newbury Park High School is located in Thousand Oaks, California</w:t>
      </w:r>
      <w:r w:rsidR="003419D2">
        <w:rPr>
          <w:rFonts w:eastAsia="Times New Roman" w:cs="Times New Roman"/>
          <w:bCs/>
          <w:color w:val="000000"/>
          <w:szCs w:val="24"/>
        </w:rPr>
        <w:t>, 9</w:t>
      </w:r>
      <w:r w:rsidR="00DE273B">
        <w:rPr>
          <w:rFonts w:eastAsia="Times New Roman" w:cs="Times New Roman"/>
          <w:bCs/>
          <w:color w:val="000000"/>
          <w:szCs w:val="24"/>
        </w:rPr>
        <w:t>1320</w:t>
      </w:r>
    </w:p>
    <w:p w14:paraId="17B0DC39" w14:textId="77777777" w:rsidR="008A37FD" w:rsidRPr="00BF5E56" w:rsidRDefault="008A37FD" w:rsidP="008A37FD">
      <w:pPr>
        <w:spacing w:line="480" w:lineRule="auto"/>
        <w:outlineLvl w:val="0"/>
      </w:pPr>
      <w:r w:rsidRPr="00BF5E56">
        <w:rPr>
          <w:rFonts w:eastAsia="Times New Roman" w:cs="Times New Roman"/>
          <w:b/>
          <w:bCs/>
          <w:szCs w:val="24"/>
        </w:rPr>
        <w:t>TEST OUTPUT:</w:t>
      </w:r>
    </w:p>
    <w:p w14:paraId="76FD2E13" w14:textId="7BEF37FF" w:rsidR="008A37FD" w:rsidRPr="00BF5E56" w:rsidRDefault="008C03AA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10</w:t>
      </w:r>
    </w:p>
    <w:p w14:paraId="69DD9805" w14:textId="079DF4DC" w:rsidR="008A37FD" w:rsidRPr="00BF5E56" w:rsidRDefault="008C03AA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13</w:t>
      </w:r>
    </w:p>
    <w:p w14:paraId="751DE13D" w14:textId="66C4E7A5" w:rsidR="008A37FD" w:rsidRPr="00BF5E56" w:rsidRDefault="008C03AA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15</w:t>
      </w:r>
    </w:p>
    <w:p w14:paraId="06A58A22" w14:textId="792E321F" w:rsidR="008A37FD" w:rsidRPr="00BF5E56" w:rsidRDefault="008C03AA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198</w:t>
      </w:r>
    </w:p>
    <w:p w14:paraId="2D426D08" w14:textId="1061770F" w:rsidR="008A37FD" w:rsidRPr="00BF5E56" w:rsidRDefault="000F5903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278</w:t>
      </w:r>
    </w:p>
    <w:p w14:paraId="685D8813" w14:textId="1CA953EB" w:rsidR="008A37FD" w:rsidRPr="00BF5E56" w:rsidRDefault="00606A19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13</w:t>
      </w:r>
    </w:p>
    <w:p w14:paraId="3DC15E6F" w14:textId="1DD3D733" w:rsidR="008A37FD" w:rsidRPr="00BF5E56" w:rsidRDefault="00606A19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16</w:t>
      </w:r>
    </w:p>
    <w:p w14:paraId="358F80C2" w14:textId="69526B35" w:rsidR="008A37FD" w:rsidRPr="00BF5E56" w:rsidRDefault="00606A19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 w:rsidRPr="00BF5E56">
        <w:rPr>
          <w:rFonts w:eastAsia="Times New Roman" w:cs="Times New Roman"/>
          <w:bCs/>
          <w:szCs w:val="24"/>
        </w:rPr>
        <w:t>23</w:t>
      </w:r>
    </w:p>
    <w:p w14:paraId="32676703" w14:textId="43F3F75D" w:rsidR="008A37FD" w:rsidRPr="00BF5E56" w:rsidRDefault="000F5903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381</w:t>
      </w:r>
    </w:p>
    <w:p w14:paraId="29491100" w14:textId="2BFFFDEE" w:rsidR="008A37FD" w:rsidRPr="00BF5E56" w:rsidRDefault="000F5903" w:rsidP="008A37FD">
      <w:pPr>
        <w:pStyle w:val="ListParagraph"/>
        <w:numPr>
          <w:ilvl w:val="0"/>
          <w:numId w:val="19"/>
        </w:numPr>
        <w:spacing w:line="480" w:lineRule="auto"/>
        <w:outlineLvl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489</w:t>
      </w:r>
    </w:p>
    <w:p w14:paraId="3E742B8C" w14:textId="77777777" w:rsidR="00606A19" w:rsidRPr="00BF5E56" w:rsidRDefault="00606A19" w:rsidP="00606A19">
      <w:pPr>
        <w:spacing w:line="480" w:lineRule="auto"/>
        <w:outlineLvl w:val="0"/>
        <w:rPr>
          <w:rFonts w:eastAsia="Times New Roman" w:cs="Times New Roman"/>
          <w:bCs/>
          <w:szCs w:val="24"/>
        </w:rPr>
      </w:pPr>
    </w:p>
    <w:sectPr w:rsidR="00606A19" w:rsidRPr="00BF5E56" w:rsidSect="00BF5E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F747" w14:textId="77777777" w:rsidR="00566F0D" w:rsidRDefault="00566F0D" w:rsidP="00854F9B">
      <w:pPr>
        <w:spacing w:after="0" w:line="240" w:lineRule="auto"/>
      </w:pPr>
      <w:r>
        <w:separator/>
      </w:r>
    </w:p>
  </w:endnote>
  <w:endnote w:type="continuationSeparator" w:id="0">
    <w:p w14:paraId="454E24F1" w14:textId="77777777" w:rsidR="00566F0D" w:rsidRDefault="00566F0D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9C00D" w14:textId="77777777" w:rsidR="00F44C72" w:rsidRDefault="00F44C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55DEB" w14:textId="77777777" w:rsidR="00F44C72" w:rsidRDefault="00F44C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D0302" w14:textId="77777777" w:rsidR="00F44C72" w:rsidRDefault="00F44C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E5939" w14:textId="77777777" w:rsidR="00566F0D" w:rsidRDefault="00566F0D" w:rsidP="00854F9B">
      <w:pPr>
        <w:spacing w:after="0" w:line="240" w:lineRule="auto"/>
      </w:pPr>
      <w:r>
        <w:separator/>
      </w:r>
    </w:p>
  </w:footnote>
  <w:footnote w:type="continuationSeparator" w:id="0">
    <w:p w14:paraId="74522CFB" w14:textId="77777777" w:rsidR="00566F0D" w:rsidRDefault="00566F0D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BF719" w14:textId="77777777" w:rsidR="00F44C72" w:rsidRDefault="00F44C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BF5E56" w14:paraId="4E33E0DE" w14:textId="77777777" w:rsidTr="008A0511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09550D77" w14:textId="77777777" w:rsidR="00BF5E56" w:rsidRPr="00277324" w:rsidRDefault="00BF5E56" w:rsidP="008A0511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1EF24F7F" w14:textId="77777777" w:rsidR="00BF5E56" w:rsidRPr="009915B8" w:rsidRDefault="00BF5E56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50E076A1" w14:textId="77777777" w:rsidR="00BF5E56" w:rsidRPr="00277324" w:rsidRDefault="00BF5E56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BF5E56" w14:paraId="5CD19F57" w14:textId="77777777" w:rsidTr="00BF5E56">
      <w:trPr>
        <w:trHeight w:val="332"/>
        <w:jc w:val="center"/>
      </w:trPr>
      <w:tc>
        <w:tcPr>
          <w:tcW w:w="1453" w:type="dxa"/>
          <w:vMerge/>
          <w:vAlign w:val="center"/>
        </w:tcPr>
        <w:p w14:paraId="37469172" w14:textId="77777777" w:rsidR="00BF5E56" w:rsidRDefault="00BF5E56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2946925D" w14:textId="499571B8" w:rsidR="00BF5E56" w:rsidRPr="00605766" w:rsidRDefault="00F44C72" w:rsidP="00BF5E56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#8</w:t>
          </w:r>
          <w:r w:rsidR="00BF5E56">
            <w:rPr>
              <w:rFonts w:eastAsia="Times New Roman" w:cs="Times New Roman"/>
              <w:b/>
              <w:szCs w:val="24"/>
            </w:rPr>
            <w:t>: BST Stats</w:t>
          </w:r>
        </w:p>
      </w:tc>
      <w:tc>
        <w:tcPr>
          <w:tcW w:w="1980" w:type="dxa"/>
          <w:vMerge/>
          <w:vAlign w:val="center"/>
        </w:tcPr>
        <w:p w14:paraId="1369CC5C" w14:textId="77777777" w:rsidR="00BF5E56" w:rsidRDefault="00BF5E56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Pr="00BF5E56" w:rsidRDefault="00854F9B" w:rsidP="00BF5E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F8E5B" w14:textId="77777777" w:rsidR="00F44C72" w:rsidRDefault="00F44C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1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E296058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D307A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656396"/>
    <w:multiLevelType w:val="hybridMultilevel"/>
    <w:tmpl w:val="023E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667CB7"/>
    <w:multiLevelType w:val="hybridMultilevel"/>
    <w:tmpl w:val="8DF6A1BC"/>
    <w:lvl w:ilvl="0" w:tplc="BF361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9"/>
  </w:num>
  <w:num w:numId="14">
    <w:abstractNumId w:val="0"/>
  </w:num>
  <w:num w:numId="15">
    <w:abstractNumId w:val="1"/>
  </w:num>
  <w:num w:numId="16">
    <w:abstractNumId w:val="17"/>
  </w:num>
  <w:num w:numId="17">
    <w:abstractNumId w:val="2"/>
  </w:num>
  <w:num w:numId="18">
    <w:abstractNumId w:val="1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7DE2"/>
    <w:rsid w:val="00046FF5"/>
    <w:rsid w:val="00070EEB"/>
    <w:rsid w:val="00090916"/>
    <w:rsid w:val="00092B18"/>
    <w:rsid w:val="000D2706"/>
    <w:rsid w:val="000D52CE"/>
    <w:rsid w:val="000D60D8"/>
    <w:rsid w:val="000F5903"/>
    <w:rsid w:val="000F70A4"/>
    <w:rsid w:val="00103249"/>
    <w:rsid w:val="001046B9"/>
    <w:rsid w:val="00112128"/>
    <w:rsid w:val="0015009D"/>
    <w:rsid w:val="00152D9F"/>
    <w:rsid w:val="00155002"/>
    <w:rsid w:val="001958AD"/>
    <w:rsid w:val="0019682F"/>
    <w:rsid w:val="001A0D10"/>
    <w:rsid w:val="001F6314"/>
    <w:rsid w:val="002205C9"/>
    <w:rsid w:val="0025628F"/>
    <w:rsid w:val="00273274"/>
    <w:rsid w:val="002A0205"/>
    <w:rsid w:val="002B5B94"/>
    <w:rsid w:val="002F08C7"/>
    <w:rsid w:val="002F2285"/>
    <w:rsid w:val="0030065D"/>
    <w:rsid w:val="003045BB"/>
    <w:rsid w:val="003268D9"/>
    <w:rsid w:val="00332054"/>
    <w:rsid w:val="003419D2"/>
    <w:rsid w:val="00365D35"/>
    <w:rsid w:val="00383302"/>
    <w:rsid w:val="00397063"/>
    <w:rsid w:val="003A7DB5"/>
    <w:rsid w:val="003C6636"/>
    <w:rsid w:val="003D00E6"/>
    <w:rsid w:val="003E22AF"/>
    <w:rsid w:val="003E54D9"/>
    <w:rsid w:val="00400F21"/>
    <w:rsid w:val="004200AE"/>
    <w:rsid w:val="00434ED6"/>
    <w:rsid w:val="004415C3"/>
    <w:rsid w:val="0044252F"/>
    <w:rsid w:val="0045168F"/>
    <w:rsid w:val="00465A41"/>
    <w:rsid w:val="00470CF8"/>
    <w:rsid w:val="00471572"/>
    <w:rsid w:val="004A587C"/>
    <w:rsid w:val="004D44A2"/>
    <w:rsid w:val="004E11DC"/>
    <w:rsid w:val="004E6AA1"/>
    <w:rsid w:val="0051217F"/>
    <w:rsid w:val="00512534"/>
    <w:rsid w:val="005411A3"/>
    <w:rsid w:val="00566F0D"/>
    <w:rsid w:val="0058713F"/>
    <w:rsid w:val="005B38C2"/>
    <w:rsid w:val="005B6D6E"/>
    <w:rsid w:val="005C41BB"/>
    <w:rsid w:val="005D340D"/>
    <w:rsid w:val="00605766"/>
    <w:rsid w:val="00606A19"/>
    <w:rsid w:val="00625A5A"/>
    <w:rsid w:val="006400D7"/>
    <w:rsid w:val="00646668"/>
    <w:rsid w:val="0064706F"/>
    <w:rsid w:val="00664B1B"/>
    <w:rsid w:val="00675929"/>
    <w:rsid w:val="00676E08"/>
    <w:rsid w:val="006941C2"/>
    <w:rsid w:val="006B2E52"/>
    <w:rsid w:val="006D7664"/>
    <w:rsid w:val="006F2A21"/>
    <w:rsid w:val="006F64F1"/>
    <w:rsid w:val="00701343"/>
    <w:rsid w:val="00704005"/>
    <w:rsid w:val="0072572F"/>
    <w:rsid w:val="007560EE"/>
    <w:rsid w:val="007615BB"/>
    <w:rsid w:val="00782447"/>
    <w:rsid w:val="007B4C52"/>
    <w:rsid w:val="007C492C"/>
    <w:rsid w:val="007E1F61"/>
    <w:rsid w:val="00804939"/>
    <w:rsid w:val="0080493F"/>
    <w:rsid w:val="0082076D"/>
    <w:rsid w:val="008260D1"/>
    <w:rsid w:val="00837C6A"/>
    <w:rsid w:val="00854F9B"/>
    <w:rsid w:val="00861253"/>
    <w:rsid w:val="00866407"/>
    <w:rsid w:val="00872AA9"/>
    <w:rsid w:val="00876E6A"/>
    <w:rsid w:val="00876FFC"/>
    <w:rsid w:val="0088497A"/>
    <w:rsid w:val="008A37FD"/>
    <w:rsid w:val="008B31B9"/>
    <w:rsid w:val="008C03AA"/>
    <w:rsid w:val="009037AC"/>
    <w:rsid w:val="00916244"/>
    <w:rsid w:val="00924C44"/>
    <w:rsid w:val="009422DB"/>
    <w:rsid w:val="0094385B"/>
    <w:rsid w:val="00953BF8"/>
    <w:rsid w:val="00962F4A"/>
    <w:rsid w:val="009707DC"/>
    <w:rsid w:val="00973D25"/>
    <w:rsid w:val="00975D9B"/>
    <w:rsid w:val="00982A63"/>
    <w:rsid w:val="009A60AD"/>
    <w:rsid w:val="009B152E"/>
    <w:rsid w:val="009F1EAF"/>
    <w:rsid w:val="00A13B77"/>
    <w:rsid w:val="00A75DBA"/>
    <w:rsid w:val="00A77F21"/>
    <w:rsid w:val="00A82D27"/>
    <w:rsid w:val="00AA2B3F"/>
    <w:rsid w:val="00AA2D84"/>
    <w:rsid w:val="00AA4808"/>
    <w:rsid w:val="00AC4C7C"/>
    <w:rsid w:val="00AC6141"/>
    <w:rsid w:val="00AF3449"/>
    <w:rsid w:val="00AF3E28"/>
    <w:rsid w:val="00B007CC"/>
    <w:rsid w:val="00B15036"/>
    <w:rsid w:val="00B202F2"/>
    <w:rsid w:val="00B25C59"/>
    <w:rsid w:val="00B27F1B"/>
    <w:rsid w:val="00B308C4"/>
    <w:rsid w:val="00B30BD0"/>
    <w:rsid w:val="00B37F1E"/>
    <w:rsid w:val="00B477AA"/>
    <w:rsid w:val="00B72F44"/>
    <w:rsid w:val="00B73926"/>
    <w:rsid w:val="00B83705"/>
    <w:rsid w:val="00B84928"/>
    <w:rsid w:val="00B900A3"/>
    <w:rsid w:val="00B94CD8"/>
    <w:rsid w:val="00BA694E"/>
    <w:rsid w:val="00BA716D"/>
    <w:rsid w:val="00BB6394"/>
    <w:rsid w:val="00BB7F07"/>
    <w:rsid w:val="00BE3B2F"/>
    <w:rsid w:val="00BF5E56"/>
    <w:rsid w:val="00C01FD8"/>
    <w:rsid w:val="00C26B53"/>
    <w:rsid w:val="00C44F4E"/>
    <w:rsid w:val="00C70690"/>
    <w:rsid w:val="00C7438B"/>
    <w:rsid w:val="00C916B3"/>
    <w:rsid w:val="00C91EBF"/>
    <w:rsid w:val="00C9324E"/>
    <w:rsid w:val="00CC0E5F"/>
    <w:rsid w:val="00CC4295"/>
    <w:rsid w:val="00CE6A88"/>
    <w:rsid w:val="00CF0AA8"/>
    <w:rsid w:val="00D1338A"/>
    <w:rsid w:val="00D33945"/>
    <w:rsid w:val="00D3537D"/>
    <w:rsid w:val="00D369E6"/>
    <w:rsid w:val="00D416E0"/>
    <w:rsid w:val="00D60593"/>
    <w:rsid w:val="00D61EED"/>
    <w:rsid w:val="00D72F8F"/>
    <w:rsid w:val="00D73951"/>
    <w:rsid w:val="00D7468E"/>
    <w:rsid w:val="00D7598E"/>
    <w:rsid w:val="00D80203"/>
    <w:rsid w:val="00DD1A58"/>
    <w:rsid w:val="00DE0FC4"/>
    <w:rsid w:val="00DE273B"/>
    <w:rsid w:val="00DE3279"/>
    <w:rsid w:val="00DE4EEE"/>
    <w:rsid w:val="00E02140"/>
    <w:rsid w:val="00E128D6"/>
    <w:rsid w:val="00E3496B"/>
    <w:rsid w:val="00E57D8A"/>
    <w:rsid w:val="00E9686D"/>
    <w:rsid w:val="00EA73DB"/>
    <w:rsid w:val="00EB0850"/>
    <w:rsid w:val="00EB46C4"/>
    <w:rsid w:val="00EB4A5E"/>
    <w:rsid w:val="00EC03A5"/>
    <w:rsid w:val="00ED709B"/>
    <w:rsid w:val="00EF7EF1"/>
    <w:rsid w:val="00F37BEE"/>
    <w:rsid w:val="00F44C72"/>
    <w:rsid w:val="00F46150"/>
    <w:rsid w:val="00F55359"/>
    <w:rsid w:val="00F82B48"/>
    <w:rsid w:val="00FC381F"/>
    <w:rsid w:val="00FD43E2"/>
    <w:rsid w:val="00FD61B6"/>
    <w:rsid w:val="00FE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50DF87EA-74D6-4633-A2DD-DB21018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4</cp:revision>
  <cp:lastPrinted>2017-03-15T05:14:00Z</cp:lastPrinted>
  <dcterms:created xsi:type="dcterms:W3CDTF">2017-05-11T15:45:00Z</dcterms:created>
  <dcterms:modified xsi:type="dcterms:W3CDTF">2017-05-16T15:08:00Z</dcterms:modified>
</cp:coreProperties>
</file>