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51DF" w14:textId="7886A168" w:rsidR="00A13B77" w:rsidRPr="00B27F1B" w:rsidRDefault="00A13B77" w:rsidP="00CF02B8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Cs w:val="24"/>
        </w:rPr>
        <w:t>PROBLEM</w:t>
      </w:r>
      <w:r w:rsidRPr="006A355E">
        <w:rPr>
          <w:rFonts w:eastAsia="Times New Roman" w:cs="Times New Roman"/>
          <w:color w:val="000000"/>
          <w:szCs w:val="24"/>
        </w:rPr>
        <w:t xml:space="preserve">: </w:t>
      </w:r>
      <w:r w:rsidR="002D7299">
        <w:rPr>
          <w:rFonts w:eastAsia="Times New Roman" w:cs="Times New Roman"/>
          <w:color w:val="000000"/>
          <w:szCs w:val="24"/>
        </w:rPr>
        <w:t>Similar to Contest #2, t</w:t>
      </w:r>
      <w:r w:rsidR="002D7299" w:rsidRPr="00E57B8D">
        <w:rPr>
          <w:rFonts w:eastAsia="Times New Roman" w:cs="Times New Roman"/>
          <w:color w:val="000000"/>
          <w:szCs w:val="24"/>
        </w:rPr>
        <w:t xml:space="preserve">his program requires you to take a string of digits and print out an increasing sequence of </w:t>
      </w:r>
      <w:r w:rsidR="00977DA0" w:rsidRPr="00CF02B8">
        <w:rPr>
          <w:rFonts w:eastAsia="Times New Roman" w:cs="Times New Roman"/>
          <w:szCs w:val="24"/>
        </w:rPr>
        <w:t xml:space="preserve">positive </w:t>
      </w:r>
      <w:r w:rsidR="002D7299">
        <w:rPr>
          <w:rFonts w:eastAsia="Times New Roman" w:cs="Times New Roman"/>
          <w:color w:val="000000"/>
          <w:szCs w:val="24"/>
        </w:rPr>
        <w:t>integers</w:t>
      </w:r>
      <w:r w:rsidR="002D7299" w:rsidRPr="00E57B8D">
        <w:rPr>
          <w:rFonts w:eastAsia="Times New Roman" w:cs="Times New Roman"/>
          <w:color w:val="000000"/>
          <w:szCs w:val="24"/>
        </w:rPr>
        <w:t xml:space="preserve"> separated by a single space</w:t>
      </w:r>
      <w:r w:rsidR="002D7299">
        <w:rPr>
          <w:rFonts w:eastAsia="Times New Roman" w:cs="Times New Roman"/>
          <w:color w:val="000000"/>
          <w:szCs w:val="24"/>
        </w:rPr>
        <w:t>. The rules for computing the sequence of number</w:t>
      </w:r>
      <w:r w:rsidR="00CF02B8">
        <w:rPr>
          <w:rFonts w:eastAsia="Times New Roman" w:cs="Times New Roman"/>
          <w:color w:val="000000"/>
          <w:szCs w:val="24"/>
        </w:rPr>
        <w:t>s is, however, a bit different, as we’ll describe in a moment.</w:t>
      </w:r>
    </w:p>
    <w:p w14:paraId="0C04BEF8" w14:textId="77777777" w:rsidR="00A13B77" w:rsidRPr="00B27F1B" w:rsidRDefault="00A13B77" w:rsidP="00CF02B8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B27F1B">
        <w:rPr>
          <w:rFonts w:eastAsia="Times New Roman" w:cs="Times New Roman"/>
          <w:bCs/>
          <w:color w:val="000000"/>
          <w:szCs w:val="24"/>
        </w:rPr>
        <w:t xml:space="preserve"> </w:t>
      </w:r>
    </w:p>
    <w:p w14:paraId="7489D5C8" w14:textId="23A9E75B" w:rsidR="00B27F1B" w:rsidRDefault="00A13B77" w:rsidP="00CF02B8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6A355E">
        <w:rPr>
          <w:rFonts w:eastAsia="Times New Roman" w:cs="Times New Roman"/>
          <w:b/>
          <w:bCs/>
          <w:color w:val="000000"/>
          <w:szCs w:val="24"/>
        </w:rPr>
        <w:t xml:space="preserve">INPUT: </w:t>
      </w:r>
      <w:r w:rsidR="00B27F1B">
        <w:rPr>
          <w:rFonts w:eastAsia="Times New Roman" w:cs="Times New Roman"/>
          <w:bCs/>
          <w:color w:val="000000"/>
          <w:szCs w:val="24"/>
        </w:rPr>
        <w:t xml:space="preserve"> </w:t>
      </w:r>
      <w:r w:rsidR="002D7299">
        <w:rPr>
          <w:rFonts w:eastAsia="Times New Roman" w:cs="Times New Roman"/>
          <w:bCs/>
          <w:color w:val="000000"/>
          <w:szCs w:val="24"/>
        </w:rPr>
        <w:t>Th</w:t>
      </w:r>
      <w:r w:rsidR="002D7299">
        <w:rPr>
          <w:rFonts w:eastAsia="Times New Roman" w:cs="Times New Roman"/>
          <w:color w:val="000000"/>
          <w:szCs w:val="24"/>
        </w:rPr>
        <w:t>ere will be 10 lines of input.  Each line will contain a</w:t>
      </w:r>
      <w:r w:rsidR="002D7299" w:rsidRPr="00E57B8D">
        <w:rPr>
          <w:rFonts w:eastAsia="Times New Roman" w:cs="Times New Roman"/>
          <w:color w:val="000000"/>
          <w:szCs w:val="24"/>
        </w:rPr>
        <w:t xml:space="preserve"> string of digits</w:t>
      </w:r>
      <w:r w:rsidR="00CF02B8">
        <w:rPr>
          <w:rFonts w:eastAsia="Times New Roman" w:cs="Times New Roman"/>
          <w:color w:val="000000"/>
          <w:szCs w:val="24"/>
        </w:rPr>
        <w:t xml:space="preserve">. The length of the string will be between 2 and 128 inclusive. </w:t>
      </w:r>
    </w:p>
    <w:p w14:paraId="04C044F4" w14:textId="569E0A36" w:rsidR="00B27F1B" w:rsidRDefault="002D7299" w:rsidP="00CF02B8">
      <w:pPr>
        <w:tabs>
          <w:tab w:val="left" w:pos="3398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ab/>
      </w:r>
    </w:p>
    <w:p w14:paraId="4791BCBE" w14:textId="588B3DB1" w:rsidR="002D7299" w:rsidRPr="00CF02B8" w:rsidRDefault="00A13B77" w:rsidP="00CF02B8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Pr="00B27F1B">
        <w:rPr>
          <w:rFonts w:eastAsia="Times New Roman" w:cs="Times New Roman"/>
          <w:bCs/>
          <w:color w:val="000000"/>
          <w:szCs w:val="24"/>
        </w:rPr>
        <w:t xml:space="preserve">: </w:t>
      </w:r>
      <w:r w:rsidR="002D7299">
        <w:rPr>
          <w:rFonts w:eastAsia="Times New Roman" w:cs="Times New Roman"/>
          <w:color w:val="000000"/>
          <w:szCs w:val="24"/>
        </w:rPr>
        <w:t>Each ou</w:t>
      </w:r>
      <w:r w:rsidR="002D7299" w:rsidRPr="00CF02B8">
        <w:rPr>
          <w:rFonts w:eastAsia="Times New Roman" w:cs="Times New Roman"/>
          <w:szCs w:val="24"/>
        </w:rPr>
        <w:t xml:space="preserve">tput will be a </w:t>
      </w:r>
      <w:r w:rsidR="00D61628">
        <w:rPr>
          <w:rFonts w:eastAsia="Times New Roman" w:cs="Times New Roman"/>
          <w:szCs w:val="24"/>
        </w:rPr>
        <w:t>sequence</w:t>
      </w:r>
      <w:r w:rsidR="002D7299" w:rsidRPr="00CF02B8">
        <w:rPr>
          <w:rFonts w:eastAsia="Times New Roman" w:cs="Times New Roman"/>
          <w:szCs w:val="24"/>
        </w:rPr>
        <w:t xml:space="preserve"> of ascending </w:t>
      </w:r>
      <w:r w:rsidR="00977DA0" w:rsidRPr="00CF02B8">
        <w:rPr>
          <w:rFonts w:eastAsia="Times New Roman" w:cs="Times New Roman"/>
          <w:szCs w:val="24"/>
        </w:rPr>
        <w:t xml:space="preserve">positive </w:t>
      </w:r>
      <w:r w:rsidR="002D7299" w:rsidRPr="00CF02B8">
        <w:rPr>
          <w:rFonts w:eastAsia="Times New Roman" w:cs="Times New Roman"/>
          <w:szCs w:val="24"/>
        </w:rPr>
        <w:t xml:space="preserve">integers, </w:t>
      </w:r>
      <w:r w:rsidR="00CF02B8">
        <w:rPr>
          <w:rFonts w:eastAsia="Times New Roman" w:cs="Times New Roman"/>
          <w:szCs w:val="24"/>
        </w:rPr>
        <w:t xml:space="preserve">separated by a single space. The first number in the series is number </w:t>
      </w:r>
      <w:r w:rsidR="009F083D" w:rsidRPr="00CF02B8">
        <w:rPr>
          <w:rFonts w:eastAsia="Times New Roman" w:cs="Times New Roman"/>
          <w:szCs w:val="24"/>
        </w:rPr>
        <w:t>comprising</w:t>
      </w:r>
      <w:r w:rsidR="002D7299" w:rsidRPr="00CF02B8">
        <w:rPr>
          <w:rFonts w:eastAsia="Times New Roman" w:cs="Times New Roman"/>
          <w:szCs w:val="24"/>
        </w:rPr>
        <w:t xml:space="preserve"> </w:t>
      </w:r>
      <w:r w:rsidR="002D7299" w:rsidRPr="00CF02B8">
        <w:rPr>
          <w:rFonts w:eastAsia="Times New Roman" w:cs="Times New Roman"/>
          <w:i/>
          <w:szCs w:val="24"/>
        </w:rPr>
        <w:t>n</w:t>
      </w:r>
      <w:r w:rsidR="009F083D" w:rsidRPr="00CF02B8">
        <w:rPr>
          <w:rFonts w:eastAsia="Times New Roman" w:cs="Times New Roman"/>
          <w:szCs w:val="24"/>
        </w:rPr>
        <w:t xml:space="preserve"> digits,</w:t>
      </w:r>
      <w:r w:rsidR="002D7299" w:rsidRPr="00CF02B8">
        <w:rPr>
          <w:rFonts w:eastAsia="Times New Roman" w:cs="Times New Roman"/>
          <w:szCs w:val="24"/>
        </w:rPr>
        <w:t xml:space="preserve"> where </w:t>
      </w:r>
      <w:r w:rsidR="002D7299" w:rsidRPr="00CF02B8">
        <w:rPr>
          <w:rFonts w:eastAsia="Times New Roman" w:cs="Times New Roman"/>
          <w:i/>
          <w:szCs w:val="24"/>
        </w:rPr>
        <w:t>n</w:t>
      </w:r>
      <w:r w:rsidR="002D7299" w:rsidRPr="00CF02B8">
        <w:rPr>
          <w:rFonts w:eastAsia="Times New Roman" w:cs="Times New Roman"/>
          <w:szCs w:val="24"/>
        </w:rPr>
        <w:t xml:space="preserve"> is the first digit of the input string</w:t>
      </w:r>
      <w:r w:rsidR="009F083D" w:rsidRPr="00CF02B8">
        <w:rPr>
          <w:rFonts w:eastAsia="Times New Roman" w:cs="Times New Roman"/>
          <w:szCs w:val="24"/>
        </w:rPr>
        <w:t xml:space="preserve">. </w:t>
      </w:r>
      <w:r w:rsidR="00CF02B8">
        <w:rPr>
          <w:rFonts w:eastAsia="Times New Roman" w:cs="Times New Roman"/>
          <w:szCs w:val="24"/>
        </w:rPr>
        <w:t>That</w:t>
      </w:r>
      <w:r w:rsidR="009F083D" w:rsidRPr="00CF02B8">
        <w:rPr>
          <w:rFonts w:eastAsia="Times New Roman" w:cs="Times New Roman"/>
          <w:szCs w:val="24"/>
        </w:rPr>
        <w:t xml:space="preserve"> number is </w:t>
      </w:r>
      <w:r w:rsidR="002D7299" w:rsidRPr="00CF02B8">
        <w:rPr>
          <w:rFonts w:eastAsia="Times New Roman" w:cs="Times New Roman"/>
          <w:szCs w:val="24"/>
        </w:rPr>
        <w:t>not part</w:t>
      </w:r>
      <w:r w:rsidR="009F083D" w:rsidRPr="00CF02B8">
        <w:rPr>
          <w:rFonts w:eastAsia="Times New Roman" w:cs="Times New Roman"/>
          <w:szCs w:val="24"/>
        </w:rPr>
        <w:t xml:space="preserve"> of the string of digit</w:t>
      </w:r>
      <w:r w:rsidR="00CF02B8">
        <w:rPr>
          <w:rFonts w:eastAsia="Times New Roman" w:cs="Times New Roman"/>
          <w:szCs w:val="24"/>
        </w:rPr>
        <w:t xml:space="preserve">s to use!  Numbers to be output </w:t>
      </w:r>
      <w:r w:rsidR="002D7299" w:rsidRPr="00CF02B8">
        <w:rPr>
          <w:rFonts w:eastAsia="Times New Roman" w:cs="Times New Roman"/>
          <w:szCs w:val="24"/>
        </w:rPr>
        <w:t xml:space="preserve">are formed by selecting digits </w:t>
      </w:r>
      <w:r w:rsidR="009F083D" w:rsidRPr="00CF02B8">
        <w:rPr>
          <w:rFonts w:eastAsia="Times New Roman" w:cs="Times New Roman"/>
          <w:szCs w:val="24"/>
        </w:rPr>
        <w:t xml:space="preserve">from the string, </w:t>
      </w:r>
      <w:r w:rsidR="002D7299" w:rsidRPr="00CF02B8">
        <w:rPr>
          <w:rFonts w:eastAsia="Times New Roman" w:cs="Times New Roman"/>
          <w:szCs w:val="24"/>
        </w:rPr>
        <w:t>using each</w:t>
      </w:r>
      <w:r w:rsidR="009F083D" w:rsidRPr="00CF02B8">
        <w:rPr>
          <w:rFonts w:eastAsia="Times New Roman" w:cs="Times New Roman"/>
          <w:szCs w:val="24"/>
        </w:rPr>
        <w:t xml:space="preserve"> digit just once, so as</w:t>
      </w:r>
      <w:r w:rsidR="002D7299" w:rsidRPr="00CF02B8">
        <w:rPr>
          <w:rFonts w:eastAsia="Times New Roman" w:cs="Times New Roman"/>
          <w:szCs w:val="24"/>
        </w:rPr>
        <w:t xml:space="preserve"> the next integer </w:t>
      </w:r>
      <w:r w:rsidR="009F083D" w:rsidRPr="00CF02B8">
        <w:rPr>
          <w:rFonts w:eastAsia="Times New Roman" w:cs="Times New Roman"/>
          <w:szCs w:val="24"/>
        </w:rPr>
        <w:t xml:space="preserve">is </w:t>
      </w:r>
      <w:r w:rsidR="002D7299" w:rsidRPr="00CF02B8">
        <w:rPr>
          <w:rFonts w:eastAsia="Times New Roman" w:cs="Times New Roman"/>
          <w:szCs w:val="24"/>
        </w:rPr>
        <w:t xml:space="preserve">larger than the </w:t>
      </w:r>
      <w:r w:rsidR="009F083D" w:rsidRPr="00CF02B8">
        <w:rPr>
          <w:rFonts w:eastAsia="Times New Roman" w:cs="Times New Roman"/>
          <w:szCs w:val="24"/>
        </w:rPr>
        <w:t>previous one</w:t>
      </w:r>
      <w:r w:rsidR="002D7299" w:rsidRPr="00CF02B8">
        <w:rPr>
          <w:rFonts w:eastAsia="Times New Roman" w:cs="Times New Roman"/>
          <w:szCs w:val="24"/>
        </w:rPr>
        <w:t xml:space="preserve">. Ignore any leftover digits.  </w:t>
      </w:r>
      <w:r w:rsidR="00EA39FC" w:rsidRPr="00CF02B8">
        <w:rPr>
          <w:rFonts w:eastAsia="Times New Roman" w:cs="Times New Roman"/>
          <w:szCs w:val="24"/>
        </w:rPr>
        <w:t>Lead</w:t>
      </w:r>
      <w:r w:rsidR="00CF02B8">
        <w:rPr>
          <w:rFonts w:eastAsia="Times New Roman" w:cs="Times New Roman"/>
          <w:szCs w:val="24"/>
        </w:rPr>
        <w:t>ing</w:t>
      </w:r>
      <w:r w:rsidR="00EA39FC" w:rsidRPr="00CF02B8">
        <w:rPr>
          <w:rFonts w:eastAsia="Times New Roman" w:cs="Times New Roman"/>
          <w:szCs w:val="24"/>
        </w:rPr>
        <w:t xml:space="preserve"> zeroes are </w:t>
      </w:r>
      <w:r w:rsidR="00CF02B8">
        <w:rPr>
          <w:rFonts w:eastAsia="Times New Roman" w:cs="Times New Roman"/>
          <w:szCs w:val="24"/>
        </w:rPr>
        <w:t>never part of a number in the output series</w:t>
      </w:r>
      <w:r w:rsidR="00EA39FC" w:rsidRPr="00CF02B8">
        <w:rPr>
          <w:rFonts w:eastAsia="Times New Roman" w:cs="Times New Roman"/>
          <w:szCs w:val="24"/>
        </w:rPr>
        <w:t xml:space="preserve">.  </w:t>
      </w:r>
      <w:r w:rsidR="00D61628">
        <w:rPr>
          <w:rFonts w:eastAsia="Times New Roman" w:cs="Times New Roman"/>
          <w:szCs w:val="24"/>
        </w:rPr>
        <w:t xml:space="preserve">We guarantee that </w:t>
      </w:r>
      <w:r w:rsidR="00053B4B">
        <w:rPr>
          <w:rFonts w:eastAsia="Times New Roman" w:cs="Times New Roman"/>
          <w:szCs w:val="24"/>
        </w:rPr>
        <w:t>there will always be at least one number in the output sequence.</w:t>
      </w:r>
    </w:p>
    <w:p w14:paraId="3D02974C" w14:textId="77777777" w:rsidR="002D7299" w:rsidRDefault="002D7299" w:rsidP="00CF02B8">
      <w:p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</w:p>
    <w:p w14:paraId="27730305" w14:textId="0317126E" w:rsidR="002D7299" w:rsidRPr="00232FF2" w:rsidRDefault="002D7299" w:rsidP="00CF02B8">
      <w:pPr>
        <w:spacing w:after="0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>In Sample Input #1</w:t>
      </w:r>
      <w:r w:rsidR="00CF02B8">
        <w:rPr>
          <w:rFonts w:eastAsia="Times New Roman" w:cs="Times New Roman"/>
          <w:color w:val="000000"/>
          <w:szCs w:val="24"/>
        </w:rPr>
        <w:t>,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CF02B8">
        <w:rPr>
          <w:rFonts w:eastAsia="Times New Roman" w:cs="Times New Roman"/>
          <w:color w:val="000000" w:themeColor="text1"/>
          <w:szCs w:val="24"/>
        </w:rPr>
        <w:t xml:space="preserve">the first digit, a 2, </w:t>
      </w:r>
      <w:r w:rsidR="00CF02B8" w:rsidRPr="00CF02B8">
        <w:rPr>
          <w:rFonts w:eastAsia="Times New Roman" w:cs="Times New Roman"/>
          <w:color w:val="000000" w:themeColor="text1"/>
          <w:szCs w:val="24"/>
        </w:rPr>
        <w:t>indicates</w:t>
      </w:r>
      <w:r w:rsidRPr="00CF02B8">
        <w:rPr>
          <w:rFonts w:eastAsia="Times New Roman" w:cs="Times New Roman"/>
          <w:color w:val="000000" w:themeColor="text1"/>
          <w:szCs w:val="24"/>
        </w:rPr>
        <w:t xml:space="preserve"> that </w:t>
      </w:r>
      <w:r w:rsidR="009F083D" w:rsidRPr="00CF02B8">
        <w:rPr>
          <w:rFonts w:eastAsia="Times New Roman" w:cs="Times New Roman"/>
          <w:color w:val="000000" w:themeColor="text1"/>
          <w:szCs w:val="24"/>
        </w:rPr>
        <w:t xml:space="preserve">the </w:t>
      </w:r>
      <w:r w:rsidRPr="00CF02B8">
        <w:rPr>
          <w:rFonts w:eastAsia="Times New Roman" w:cs="Times New Roman"/>
          <w:color w:val="000000" w:themeColor="text1"/>
          <w:szCs w:val="24"/>
        </w:rPr>
        <w:t xml:space="preserve">first integer </w:t>
      </w:r>
      <w:r w:rsidR="00CF02B8">
        <w:rPr>
          <w:rFonts w:eastAsia="Times New Roman" w:cs="Times New Roman"/>
          <w:color w:val="000000" w:themeColor="text1"/>
          <w:szCs w:val="24"/>
        </w:rPr>
        <w:t>in the output sequence</w:t>
      </w:r>
      <w:r w:rsidRPr="00CF02B8">
        <w:rPr>
          <w:rFonts w:eastAsia="Times New Roman" w:cs="Times New Roman"/>
          <w:color w:val="000000" w:themeColor="text1"/>
          <w:szCs w:val="24"/>
        </w:rPr>
        <w:t xml:space="preserve"> will be 2 digit</w:t>
      </w:r>
      <w:r w:rsidR="009F083D" w:rsidRPr="00CF02B8">
        <w:rPr>
          <w:rFonts w:eastAsia="Times New Roman" w:cs="Times New Roman"/>
          <w:color w:val="000000" w:themeColor="text1"/>
          <w:szCs w:val="24"/>
        </w:rPr>
        <w:t>s. The smallest 2-digit number is</w:t>
      </w:r>
      <w:r w:rsidR="00EA39FC" w:rsidRPr="00CF02B8">
        <w:rPr>
          <w:rFonts w:eastAsia="Times New Roman" w:cs="Times New Roman"/>
          <w:color w:val="000000" w:themeColor="text1"/>
          <w:szCs w:val="24"/>
        </w:rPr>
        <w:t xml:space="preserve"> 12.  The 12</w:t>
      </w:r>
      <w:r w:rsidRPr="00CF02B8">
        <w:rPr>
          <w:rFonts w:eastAsia="Times New Roman" w:cs="Times New Roman"/>
          <w:color w:val="000000" w:themeColor="text1"/>
          <w:szCs w:val="24"/>
        </w:rPr>
        <w:t xml:space="preserve"> is </w:t>
      </w:r>
      <w:r w:rsidR="00CF02B8">
        <w:rPr>
          <w:rFonts w:eastAsia="Times New Roman" w:cs="Times New Roman"/>
          <w:color w:val="000000" w:themeColor="text1"/>
          <w:szCs w:val="24"/>
        </w:rPr>
        <w:t>the first number in the sequence</w:t>
      </w:r>
      <w:r w:rsidRPr="00CF02B8">
        <w:rPr>
          <w:rFonts w:eastAsia="Times New Roman" w:cs="Times New Roman"/>
          <w:color w:val="000000" w:themeColor="text1"/>
          <w:szCs w:val="24"/>
        </w:rPr>
        <w:t>.  Now search the remaining digits of the string to find the next largest integer that can be formed</w:t>
      </w:r>
      <w:r w:rsidR="009F083D" w:rsidRPr="00CF02B8">
        <w:rPr>
          <w:rFonts w:eastAsia="Times New Roman" w:cs="Times New Roman"/>
          <w:color w:val="000000" w:themeColor="text1"/>
          <w:szCs w:val="24"/>
        </w:rPr>
        <w:t xml:space="preserve"> from the numbers 575859</w:t>
      </w:r>
      <w:r w:rsidR="00CF02B8">
        <w:rPr>
          <w:rFonts w:eastAsia="Times New Roman" w:cs="Times New Roman"/>
          <w:color w:val="000000" w:themeColor="text1"/>
          <w:szCs w:val="24"/>
        </w:rPr>
        <w:t>.  The two 5</w:t>
      </w:r>
      <w:r w:rsidRPr="00CF02B8">
        <w:rPr>
          <w:rFonts w:eastAsia="Times New Roman" w:cs="Times New Roman"/>
          <w:color w:val="000000" w:themeColor="text1"/>
          <w:szCs w:val="24"/>
        </w:rPr>
        <w:t xml:space="preserve">s are combined to form 55.  Those </w:t>
      </w:r>
      <w:r w:rsidR="00CF02B8">
        <w:rPr>
          <w:rFonts w:eastAsia="Times New Roman" w:cs="Times New Roman"/>
          <w:color w:val="000000"/>
          <w:szCs w:val="24"/>
        </w:rPr>
        <w:t>5</w:t>
      </w:r>
      <w:r>
        <w:rPr>
          <w:rFonts w:eastAsia="Times New Roman" w:cs="Times New Roman"/>
          <w:color w:val="000000"/>
          <w:szCs w:val="24"/>
        </w:rPr>
        <w:t>s can’t be used again.  There is a third 5 that can be combined with the 7 to form 57</w:t>
      </w:r>
      <w:r w:rsidR="00CF02B8">
        <w:rPr>
          <w:rFonts w:eastAsia="Times New Roman" w:cs="Times New Roman"/>
          <w:color w:val="000000"/>
          <w:szCs w:val="24"/>
        </w:rPr>
        <w:t>, the next number in the sequence</w:t>
      </w:r>
      <w:r>
        <w:rPr>
          <w:rFonts w:eastAsia="Times New Roman" w:cs="Times New Roman"/>
          <w:color w:val="000000"/>
          <w:szCs w:val="24"/>
        </w:rPr>
        <w:t>.  The remaining digits 8 and 9 are combined to form 89. The digits are all used.  If there are digits left that can’t be combined to add to the ascending sequence, those digits are ignored.</w:t>
      </w:r>
    </w:p>
    <w:p w14:paraId="44C57820" w14:textId="3E65198B" w:rsidR="002D7299" w:rsidRDefault="002D7299" w:rsidP="00CF02B8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ab/>
      </w:r>
    </w:p>
    <w:p w14:paraId="1D46B6BC" w14:textId="1F9F7E85" w:rsidR="00A13B77" w:rsidRPr="002D7299" w:rsidRDefault="00B27F1B" w:rsidP="002D7299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49B9450" w14:textId="77777777" w:rsidTr="00E128D6">
        <w:trPr>
          <w:trHeight w:val="1629"/>
        </w:trPr>
        <w:tc>
          <w:tcPr>
            <w:tcW w:w="4495" w:type="dxa"/>
            <w:tcMar>
              <w:left w:w="0" w:type="dxa"/>
              <w:right w:w="115" w:type="dxa"/>
            </w:tcMar>
          </w:tcPr>
          <w:p w14:paraId="08E2C6C4" w14:textId="2BFB0997" w:rsidR="00B27F1B" w:rsidRPr="00D61628" w:rsidRDefault="00B27F1B" w:rsidP="00B27F1B">
            <w:p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/>
                <w:bCs/>
                <w:szCs w:val="24"/>
              </w:rPr>
              <w:t>SAMPLE INPUT:</w:t>
            </w:r>
          </w:p>
          <w:p w14:paraId="4645FC0E" w14:textId="0E3DAF09" w:rsidR="00E128D6" w:rsidRPr="00D61628" w:rsidRDefault="009F083D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szCs w:val="24"/>
              </w:rPr>
              <w:t>225758519</w:t>
            </w:r>
          </w:p>
          <w:p w14:paraId="2BE3EBDC" w14:textId="59C3B1AE" w:rsidR="009F083D" w:rsidRPr="00D61628" w:rsidRDefault="00EA39FC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331415929653589</w:t>
            </w:r>
          </w:p>
          <w:p w14:paraId="52B2AF47" w14:textId="4282F898" w:rsidR="009F083D" w:rsidRPr="00D61628" w:rsidRDefault="00EA39FC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220162017</w:t>
            </w:r>
          </w:p>
          <w:p w14:paraId="6740CB2D" w14:textId="3BBF7A1B" w:rsidR="00DD2541" w:rsidRPr="00D61628" w:rsidRDefault="00DD2541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119782017</w:t>
            </w:r>
          </w:p>
          <w:p w14:paraId="3B6B329C" w14:textId="27F8995A" w:rsidR="00DD2541" w:rsidRPr="00D61628" w:rsidRDefault="00053B4B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</w:t>
            </w:r>
            <w:r w:rsidR="00DD2541" w:rsidRPr="00D61628">
              <w:rPr>
                <w:rFonts w:eastAsia="Times New Roman" w:cs="Times New Roman"/>
                <w:bCs/>
                <w:szCs w:val="24"/>
              </w:rPr>
              <w:t>144</w:t>
            </w:r>
          </w:p>
          <w:p w14:paraId="3712EA96" w14:textId="6BBE4745" w:rsidR="00DD2541" w:rsidRPr="00D61628" w:rsidRDefault="00DD2541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521431081765107510702</w:t>
            </w:r>
          </w:p>
          <w:p w14:paraId="317E3A73" w14:textId="52952DC2" w:rsidR="00DD2541" w:rsidRPr="00D61628" w:rsidRDefault="00DD2541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3212112111211112</w:t>
            </w:r>
          </w:p>
          <w:p w14:paraId="6CF59A36" w14:textId="77777777" w:rsidR="00E128D6" w:rsidRPr="00D61628" w:rsidRDefault="00DD2541" w:rsidP="00DD254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144</w:t>
            </w:r>
          </w:p>
          <w:p w14:paraId="188D7DF3" w14:textId="77777777" w:rsidR="00DD2541" w:rsidRPr="00D61628" w:rsidRDefault="00485600" w:rsidP="00DD254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41021324354</w:t>
            </w:r>
          </w:p>
          <w:p w14:paraId="0777E376" w14:textId="07258449" w:rsidR="00485600" w:rsidRPr="00D61628" w:rsidRDefault="00485600" w:rsidP="00DD254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73201564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6AA8351D" w14:textId="77777777" w:rsidR="00E128D6" w:rsidRPr="00D61628" w:rsidRDefault="00B27F1B" w:rsidP="00E128D6">
            <w:pPr>
              <w:outlineLvl w:val="0"/>
            </w:pPr>
            <w:r w:rsidRPr="00D61628">
              <w:rPr>
                <w:rFonts w:eastAsia="Times New Roman" w:cs="Times New Roman"/>
                <w:b/>
                <w:bCs/>
                <w:szCs w:val="24"/>
              </w:rPr>
              <w:t>SAMPLE OUTPUT:</w:t>
            </w:r>
          </w:p>
          <w:p w14:paraId="42BD673A" w14:textId="5289DBD5" w:rsidR="00B27F1B" w:rsidRPr="00D61628" w:rsidRDefault="009F083D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szCs w:val="24"/>
              </w:rPr>
              <w:t>12 55 57 89</w:t>
            </w:r>
          </w:p>
          <w:p w14:paraId="078B8425" w14:textId="438438C7" w:rsidR="00B27F1B" w:rsidRPr="00D61628" w:rsidRDefault="00EA39FC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112 334 555 689</w:t>
            </w:r>
          </w:p>
          <w:p w14:paraId="5DE89635" w14:textId="77777777" w:rsidR="009F083D" w:rsidRPr="00D61628" w:rsidRDefault="00DD2541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10 12 20 67</w:t>
            </w:r>
          </w:p>
          <w:p w14:paraId="7266D6D6" w14:textId="77777777" w:rsidR="00DD2541" w:rsidRPr="00D61628" w:rsidRDefault="00DD2541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1 2 7 8 9</w:t>
            </w:r>
          </w:p>
          <w:p w14:paraId="15AA8D3F" w14:textId="6B3D5F3D" w:rsidR="00D61628" w:rsidRDefault="00053B4B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144</w:t>
            </w:r>
            <w:r w:rsidR="00D61628" w:rsidRPr="00D61628">
              <w:rPr>
                <w:rFonts w:eastAsia="Times New Roman" w:cs="Times New Roman"/>
                <w:bCs/>
                <w:szCs w:val="24"/>
              </w:rPr>
              <w:t xml:space="preserve"> </w:t>
            </w:r>
          </w:p>
          <w:p w14:paraId="7DC1068B" w14:textId="4AF9702C" w:rsidR="00DD2541" w:rsidRPr="00D61628" w:rsidRDefault="00DD2541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10000 11112 23455 67778</w:t>
            </w:r>
          </w:p>
          <w:p w14:paraId="40095F77" w14:textId="77777777" w:rsidR="00DD2541" w:rsidRPr="00D61628" w:rsidRDefault="00DD2541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111 112 121 122 211</w:t>
            </w:r>
          </w:p>
          <w:p w14:paraId="16AF189C" w14:textId="77777777" w:rsidR="00DD2541" w:rsidRPr="00D61628" w:rsidRDefault="00DD2541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4</w:t>
            </w:r>
          </w:p>
          <w:p w14:paraId="7DC202EB" w14:textId="77777777" w:rsidR="00DD2541" w:rsidRPr="00D61628" w:rsidRDefault="00485600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>1012 2334</w:t>
            </w:r>
          </w:p>
          <w:p w14:paraId="3EB33104" w14:textId="34412317" w:rsidR="00485600" w:rsidRPr="00D61628" w:rsidRDefault="00485600" w:rsidP="009F083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D61628">
              <w:rPr>
                <w:rFonts w:eastAsia="Times New Roman" w:cs="Times New Roman"/>
                <w:bCs/>
                <w:szCs w:val="24"/>
              </w:rPr>
              <w:t xml:space="preserve"> 1023456</w:t>
            </w:r>
          </w:p>
          <w:p w14:paraId="1D5DDAB2" w14:textId="4550900E" w:rsidR="00485600" w:rsidRPr="00D61628" w:rsidRDefault="00485600" w:rsidP="00485600">
            <w:pPr>
              <w:pStyle w:val="ListParagraph"/>
              <w:outlineLvl w:val="0"/>
              <w:rPr>
                <w:rFonts w:eastAsia="Times New Roman" w:cs="Times New Roman"/>
                <w:bCs/>
                <w:szCs w:val="24"/>
              </w:rPr>
            </w:pPr>
          </w:p>
        </w:tc>
      </w:tr>
    </w:tbl>
    <w:p w14:paraId="35D7461B" w14:textId="7B6C4EAD" w:rsidR="00854F9B" w:rsidRPr="00605766" w:rsidRDefault="005C41BB" w:rsidP="0060576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605766">
        <w:rPr>
          <w:rFonts w:eastAsia="Times New Roman" w:cs="Times New Roman"/>
          <w:b/>
          <w:bCs/>
          <w:color w:val="000000"/>
        </w:rPr>
        <w:br w:type="page"/>
      </w:r>
    </w:p>
    <w:p w14:paraId="60991D5F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6D08B7ED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1EA9511A" w:rsidR="0030065D" w:rsidRDefault="0030065D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45BD1B56" w14:textId="77777777" w:rsidR="00E857A2" w:rsidRPr="00854F9B" w:rsidRDefault="00E857A2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09E232A2" w14:textId="69ED0D99" w:rsidR="00E857A2" w:rsidRPr="00E857A2" w:rsidRDefault="00E857A2" w:rsidP="00E857A2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i/>
          <w:sz w:val="28"/>
          <w:szCs w:val="28"/>
        </w:rPr>
        <w:t>Each answer is a series of numbers, separated by a space.  The numbers must appear in the order shown, with no extra numbers and no missing numbers.</w:t>
      </w:r>
    </w:p>
    <w:p w14:paraId="3F9CC8D3" w14:textId="66CDDECB" w:rsidR="00854F9B" w:rsidRDefault="00854F9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6D2B9C0B" w14:textId="77777777" w:rsidR="00B27F1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3D0E4084" w14:textId="77777777" w:rsidR="00B27F1B" w:rsidRPr="00854F9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495"/>
      </w:tblGrid>
      <w:tr w:rsidR="00B27F1B" w14:paraId="3CC278C3" w14:textId="77777777" w:rsidTr="009A5102">
        <w:tc>
          <w:tcPr>
            <w:tcW w:w="4795" w:type="dxa"/>
            <w:tcMar>
              <w:left w:w="0" w:type="dxa"/>
              <w:right w:w="115" w:type="dxa"/>
            </w:tcMar>
          </w:tcPr>
          <w:p w14:paraId="3FF0F855" w14:textId="2BDF6668" w:rsidR="004D44A2" w:rsidRPr="0080364C" w:rsidRDefault="00B27F1B" w:rsidP="004D44A2">
            <w:p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TEST INPUT:</w:t>
            </w:r>
          </w:p>
          <w:p w14:paraId="58FD3215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3271828182</w:t>
            </w:r>
          </w:p>
          <w:p w14:paraId="04773BE7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240527563545</w:t>
            </w:r>
          </w:p>
          <w:p w14:paraId="6D41D273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4112358132134</w:t>
            </w:r>
          </w:p>
          <w:p w14:paraId="11337533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30001</w:t>
            </w:r>
          </w:p>
          <w:p w14:paraId="7E23DCE5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5149162536</w:t>
            </w:r>
          </w:p>
          <w:p w14:paraId="40DE464F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3888888</w:t>
            </w:r>
          </w:p>
          <w:p w14:paraId="2A3C2E20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509302</w:t>
            </w:r>
          </w:p>
          <w:p w14:paraId="61C24AE7" w14:textId="1BCAC5CA" w:rsidR="0080364C" w:rsidRPr="0080364C" w:rsidRDefault="00431453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Cs w:val="24"/>
              </w:rPr>
              <w:t>110203040</w:t>
            </w:r>
          </w:p>
          <w:p w14:paraId="75C0727B" w14:textId="77777777" w:rsidR="0080364C" w:rsidRPr="0080364C" w:rsidRDefault="0080364C" w:rsidP="0080364C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29876543210</w:t>
            </w:r>
          </w:p>
          <w:p w14:paraId="3E9D7BF9" w14:textId="225714CF" w:rsidR="00431453" w:rsidRPr="0080364C" w:rsidRDefault="00431453" w:rsidP="00431453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2</w:t>
            </w:r>
            <w:r>
              <w:rPr>
                <w:rFonts w:eastAsia="Times New Roman" w:cs="Times New Roman"/>
                <w:bCs/>
                <w:color w:val="000000" w:themeColor="text1"/>
                <w:szCs w:val="24"/>
              </w:rPr>
              <w:t>00022334</w:t>
            </w:r>
          </w:p>
          <w:p w14:paraId="29653CEF" w14:textId="2ED914BC" w:rsidR="00160034" w:rsidRPr="0080364C" w:rsidRDefault="00160034" w:rsidP="0080364C">
            <w:pPr>
              <w:pStyle w:val="ListParagraph"/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</w:p>
          <w:p w14:paraId="13D04B94" w14:textId="3EB052C3" w:rsidR="00160034" w:rsidRPr="0080364C" w:rsidRDefault="00160034" w:rsidP="00160034">
            <w:pPr>
              <w:pStyle w:val="ListParagraph"/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70FA6635" w14:textId="63CEF543" w:rsidR="00B27F1B" w:rsidRPr="0080364C" w:rsidRDefault="00B27F1B" w:rsidP="00160034">
            <w:pPr>
              <w:spacing w:line="480" w:lineRule="auto"/>
              <w:outlineLvl w:val="0"/>
              <w:rPr>
                <w:color w:val="000000" w:themeColor="text1"/>
              </w:rPr>
            </w:pPr>
            <w:r w:rsidRPr="0080364C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TEST OUTPUT:</w:t>
            </w:r>
          </w:p>
          <w:p w14:paraId="6C7302C7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112 227 888</w:t>
            </w:r>
          </w:p>
          <w:p w14:paraId="133E7C9D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20 34 45 55 56</w:t>
            </w:r>
          </w:p>
          <w:p w14:paraId="5F3F514D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1111 2233 3458</w:t>
            </w:r>
          </w:p>
          <w:p w14:paraId="1B1ECEA4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color w:val="000000" w:themeColor="text1"/>
                <w:szCs w:val="24"/>
              </w:rPr>
              <w:t>100</w:t>
            </w: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 xml:space="preserve"> </w:t>
            </w:r>
          </w:p>
          <w:p w14:paraId="07EA30FD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11234</w:t>
            </w:r>
          </w:p>
          <w:p w14:paraId="3E66115C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888</w:t>
            </w:r>
          </w:p>
          <w:p w14:paraId="6CB4B9C8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color w:val="000000" w:themeColor="text1"/>
                <w:szCs w:val="24"/>
              </w:rPr>
              <w:t>20039</w:t>
            </w:r>
          </w:p>
          <w:p w14:paraId="6C4812CF" w14:textId="5BE0875A" w:rsidR="0080364C" w:rsidRPr="0080364C" w:rsidRDefault="00431453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Cs w:val="24"/>
              </w:rPr>
              <w:t>1 2 3 4</w:t>
            </w:r>
          </w:p>
          <w:p w14:paraId="2406716F" w14:textId="77777777" w:rsidR="0080364C" w:rsidRPr="0080364C" w:rsidRDefault="0080364C" w:rsidP="0080364C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>10 23 45 67 89</w:t>
            </w:r>
          </w:p>
          <w:p w14:paraId="68B49E09" w14:textId="3AE8D33C" w:rsidR="00431453" w:rsidRPr="0080364C" w:rsidRDefault="00431453" w:rsidP="00431453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 xml:space="preserve">20 </w:t>
            </w:r>
            <w:r w:rsidR="006A121E">
              <w:rPr>
                <w:rFonts w:eastAsia="Times New Roman" w:cs="Times New Roman"/>
                <w:bCs/>
                <w:color w:val="000000" w:themeColor="text1"/>
                <w:szCs w:val="24"/>
              </w:rPr>
              <w:t>23 30</w:t>
            </w:r>
            <w:r w:rsidRPr="0080364C">
              <w:rPr>
                <w:rFonts w:eastAsia="Times New Roman" w:cs="Times New Roman"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Cs w:val="24"/>
              </w:rPr>
              <w:t>40</w:t>
            </w:r>
          </w:p>
          <w:p w14:paraId="15AA2E64" w14:textId="1E7E2741" w:rsidR="00B27F1B" w:rsidRPr="0080364C" w:rsidRDefault="00B27F1B" w:rsidP="00431453">
            <w:pPr>
              <w:pStyle w:val="ListParagraph"/>
              <w:spacing w:line="480" w:lineRule="auto"/>
              <w:ind w:left="1080"/>
              <w:outlineLvl w:val="0"/>
              <w:rPr>
                <w:rFonts w:eastAsia="Times New Roman" w:cs="Times New Roman"/>
                <w:bCs/>
                <w:color w:val="000000" w:themeColor="text1"/>
                <w:szCs w:val="24"/>
              </w:rPr>
            </w:pPr>
          </w:p>
        </w:tc>
      </w:tr>
    </w:tbl>
    <w:p w14:paraId="7765EBA0" w14:textId="77E52BAA" w:rsidR="00605766" w:rsidRP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CF0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B6A11" w14:textId="77777777" w:rsidR="00864D7D" w:rsidRDefault="00864D7D" w:rsidP="00854F9B">
      <w:pPr>
        <w:spacing w:after="0" w:line="240" w:lineRule="auto"/>
      </w:pPr>
      <w:r>
        <w:separator/>
      </w:r>
    </w:p>
  </w:endnote>
  <w:endnote w:type="continuationSeparator" w:id="0">
    <w:p w14:paraId="214E4213" w14:textId="77777777" w:rsidR="00864D7D" w:rsidRDefault="00864D7D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997E6" w14:textId="77777777" w:rsidR="00585670" w:rsidRDefault="005856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9508" w14:textId="77777777" w:rsidR="00585670" w:rsidRDefault="005856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7331" w14:textId="77777777" w:rsidR="00585670" w:rsidRDefault="00585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4D3C3" w14:textId="77777777" w:rsidR="00864D7D" w:rsidRDefault="00864D7D" w:rsidP="00854F9B">
      <w:pPr>
        <w:spacing w:after="0" w:line="240" w:lineRule="auto"/>
      </w:pPr>
      <w:r>
        <w:separator/>
      </w:r>
    </w:p>
  </w:footnote>
  <w:footnote w:type="continuationSeparator" w:id="0">
    <w:p w14:paraId="174EC818" w14:textId="77777777" w:rsidR="00864D7D" w:rsidRDefault="00864D7D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FF82D" w14:textId="77777777" w:rsidR="00585670" w:rsidRDefault="005856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CF02B8" w14:paraId="0A140378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10DDE6E3" w14:textId="77777777" w:rsidR="00CF02B8" w:rsidRPr="00277324" w:rsidRDefault="00CF02B8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2BEF5574" w14:textId="77777777" w:rsidR="00CF02B8" w:rsidRPr="009915B8" w:rsidRDefault="00CF02B8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17AE0574" w14:textId="77777777" w:rsidR="00CF02B8" w:rsidRPr="00277324" w:rsidRDefault="00CF02B8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CF02B8" w14:paraId="47010CD4" w14:textId="77777777" w:rsidTr="008A0511">
      <w:trPr>
        <w:trHeight w:val="364"/>
        <w:jc w:val="center"/>
      </w:trPr>
      <w:tc>
        <w:tcPr>
          <w:tcW w:w="1453" w:type="dxa"/>
          <w:vMerge/>
          <w:vAlign w:val="center"/>
        </w:tcPr>
        <w:p w14:paraId="3CD5BB48" w14:textId="77777777" w:rsidR="00CF02B8" w:rsidRDefault="00CF02B8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6E7E84D5" w14:textId="4F0DC72F" w:rsidR="00CF02B8" w:rsidRPr="00605766" w:rsidRDefault="00325E6E" w:rsidP="00CF02B8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#5</w:t>
          </w:r>
          <w:r w:rsidR="00CF02B8">
            <w:rPr>
              <w:rFonts w:eastAsia="Times New Roman" w:cs="Times New Roman"/>
              <w:b/>
              <w:szCs w:val="24"/>
            </w:rPr>
            <w:t>: Ascending Again</w:t>
          </w:r>
        </w:p>
      </w:tc>
      <w:tc>
        <w:tcPr>
          <w:tcW w:w="1980" w:type="dxa"/>
          <w:vMerge/>
          <w:vAlign w:val="center"/>
        </w:tcPr>
        <w:p w14:paraId="06BACAC1" w14:textId="77777777" w:rsidR="00CF02B8" w:rsidRDefault="00CF02B8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Pr="00013060" w:rsidRDefault="00854F9B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AA5E8" w14:textId="77777777" w:rsidR="00585670" w:rsidRDefault="005856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678B"/>
    <w:multiLevelType w:val="hybridMultilevel"/>
    <w:tmpl w:val="26B2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3012B"/>
    <w:multiLevelType w:val="hybridMultilevel"/>
    <w:tmpl w:val="786AF97E"/>
    <w:lvl w:ilvl="0" w:tplc="94C83E2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6A2B1E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4"/>
  </w:num>
  <w:num w:numId="5">
    <w:abstractNumId w:val="5"/>
  </w:num>
  <w:num w:numId="6">
    <w:abstractNumId w:val="14"/>
  </w:num>
  <w:num w:numId="7">
    <w:abstractNumId w:val="7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17"/>
  </w:num>
  <w:num w:numId="13">
    <w:abstractNumId w:val="8"/>
  </w:num>
  <w:num w:numId="14">
    <w:abstractNumId w:val="0"/>
  </w:num>
  <w:num w:numId="15">
    <w:abstractNumId w:val="1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7DE2"/>
    <w:rsid w:val="00013060"/>
    <w:rsid w:val="00046FF5"/>
    <w:rsid w:val="00053B4B"/>
    <w:rsid w:val="00090916"/>
    <w:rsid w:val="00092B18"/>
    <w:rsid w:val="00095869"/>
    <w:rsid w:val="000D2706"/>
    <w:rsid w:val="000D52CE"/>
    <w:rsid w:val="000D60D8"/>
    <w:rsid w:val="000D7A24"/>
    <w:rsid w:val="000F0C07"/>
    <w:rsid w:val="00112128"/>
    <w:rsid w:val="0015009D"/>
    <w:rsid w:val="00152D9F"/>
    <w:rsid w:val="00155002"/>
    <w:rsid w:val="00155363"/>
    <w:rsid w:val="00160034"/>
    <w:rsid w:val="00181E95"/>
    <w:rsid w:val="001958AD"/>
    <w:rsid w:val="0019682F"/>
    <w:rsid w:val="001F6314"/>
    <w:rsid w:val="00247E3E"/>
    <w:rsid w:val="002B022E"/>
    <w:rsid w:val="002D7299"/>
    <w:rsid w:val="002E116C"/>
    <w:rsid w:val="002F08C7"/>
    <w:rsid w:val="002F2285"/>
    <w:rsid w:val="0030065D"/>
    <w:rsid w:val="00325E6E"/>
    <w:rsid w:val="003268D9"/>
    <w:rsid w:val="00332054"/>
    <w:rsid w:val="00353D36"/>
    <w:rsid w:val="003C6636"/>
    <w:rsid w:val="003D00E6"/>
    <w:rsid w:val="004200AE"/>
    <w:rsid w:val="00431453"/>
    <w:rsid w:val="004415C3"/>
    <w:rsid w:val="00445E46"/>
    <w:rsid w:val="0045168F"/>
    <w:rsid w:val="00471572"/>
    <w:rsid w:val="00485600"/>
    <w:rsid w:val="004D44A2"/>
    <w:rsid w:val="004E11DC"/>
    <w:rsid w:val="004E4055"/>
    <w:rsid w:val="004E6AA1"/>
    <w:rsid w:val="0051217F"/>
    <w:rsid w:val="005411A3"/>
    <w:rsid w:val="00585670"/>
    <w:rsid w:val="0058713F"/>
    <w:rsid w:val="005C41BB"/>
    <w:rsid w:val="00605766"/>
    <w:rsid w:val="006400D7"/>
    <w:rsid w:val="0064706F"/>
    <w:rsid w:val="00664B1B"/>
    <w:rsid w:val="00675929"/>
    <w:rsid w:val="00676E08"/>
    <w:rsid w:val="00697BBD"/>
    <w:rsid w:val="006A121E"/>
    <w:rsid w:val="006B2E52"/>
    <w:rsid w:val="006D7664"/>
    <w:rsid w:val="00701343"/>
    <w:rsid w:val="00704005"/>
    <w:rsid w:val="0072572F"/>
    <w:rsid w:val="007C492C"/>
    <w:rsid w:val="007E1F61"/>
    <w:rsid w:val="0080364C"/>
    <w:rsid w:val="0082076D"/>
    <w:rsid w:val="008260D1"/>
    <w:rsid w:val="00830980"/>
    <w:rsid w:val="008350EE"/>
    <w:rsid w:val="00854F9B"/>
    <w:rsid w:val="00861253"/>
    <w:rsid w:val="00864D7D"/>
    <w:rsid w:val="00872AA9"/>
    <w:rsid w:val="00876E6A"/>
    <w:rsid w:val="00876FFC"/>
    <w:rsid w:val="0088497A"/>
    <w:rsid w:val="008B31B9"/>
    <w:rsid w:val="009037AC"/>
    <w:rsid w:val="00924C44"/>
    <w:rsid w:val="0093422B"/>
    <w:rsid w:val="00962019"/>
    <w:rsid w:val="009707DC"/>
    <w:rsid w:val="00975D9B"/>
    <w:rsid w:val="00977DA0"/>
    <w:rsid w:val="00982A63"/>
    <w:rsid w:val="009A5102"/>
    <w:rsid w:val="009A60AD"/>
    <w:rsid w:val="009F083D"/>
    <w:rsid w:val="009F1EAF"/>
    <w:rsid w:val="00A13B77"/>
    <w:rsid w:val="00A31B06"/>
    <w:rsid w:val="00A630FE"/>
    <w:rsid w:val="00A75DBA"/>
    <w:rsid w:val="00A82D27"/>
    <w:rsid w:val="00AC6141"/>
    <w:rsid w:val="00AD228E"/>
    <w:rsid w:val="00AF3449"/>
    <w:rsid w:val="00B15036"/>
    <w:rsid w:val="00B25C59"/>
    <w:rsid w:val="00B27F1B"/>
    <w:rsid w:val="00B30BD0"/>
    <w:rsid w:val="00B477AA"/>
    <w:rsid w:val="00B73926"/>
    <w:rsid w:val="00B900A3"/>
    <w:rsid w:val="00B94CD8"/>
    <w:rsid w:val="00C01FD8"/>
    <w:rsid w:val="00C26B53"/>
    <w:rsid w:val="00C52735"/>
    <w:rsid w:val="00C916B3"/>
    <w:rsid w:val="00C91EBF"/>
    <w:rsid w:val="00C9324E"/>
    <w:rsid w:val="00CC017B"/>
    <w:rsid w:val="00CC0E5F"/>
    <w:rsid w:val="00CF02B8"/>
    <w:rsid w:val="00D3537D"/>
    <w:rsid w:val="00D369E6"/>
    <w:rsid w:val="00D61628"/>
    <w:rsid w:val="00D61EED"/>
    <w:rsid w:val="00D73951"/>
    <w:rsid w:val="00D7468E"/>
    <w:rsid w:val="00D7598E"/>
    <w:rsid w:val="00DD2541"/>
    <w:rsid w:val="00DE0FC4"/>
    <w:rsid w:val="00DE4EEE"/>
    <w:rsid w:val="00E02140"/>
    <w:rsid w:val="00E128D6"/>
    <w:rsid w:val="00E14025"/>
    <w:rsid w:val="00E857A2"/>
    <w:rsid w:val="00E9686D"/>
    <w:rsid w:val="00EA39FC"/>
    <w:rsid w:val="00EA73DB"/>
    <w:rsid w:val="00EB0850"/>
    <w:rsid w:val="00EB46C4"/>
    <w:rsid w:val="00EB4A5E"/>
    <w:rsid w:val="00EC03A5"/>
    <w:rsid w:val="00EF7EF1"/>
    <w:rsid w:val="00F37BEE"/>
    <w:rsid w:val="00F46150"/>
    <w:rsid w:val="00F55359"/>
    <w:rsid w:val="00F72DF0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150ADAE2-2499-43D3-A194-A6494182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1E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2</cp:revision>
  <cp:lastPrinted>2017-03-15T05:14:00Z</cp:lastPrinted>
  <dcterms:created xsi:type="dcterms:W3CDTF">2017-06-16T18:01:00Z</dcterms:created>
  <dcterms:modified xsi:type="dcterms:W3CDTF">2017-06-16T18:01:00Z</dcterms:modified>
</cp:coreProperties>
</file>