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A0C" w14:textId="5B6F58D9" w:rsidR="007F59CA" w:rsidRDefault="007F59CA"/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87"/>
        <w:gridCol w:w="5872"/>
        <w:gridCol w:w="2541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777777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</w:t>
            </w:r>
            <w:r w:rsidR="00806C5F" w:rsidRPr="00806C5F">
              <w:rPr>
                <w:b/>
                <w:bCs/>
                <w:sz w:val="32"/>
                <w:szCs w:val="32"/>
              </w:rPr>
              <w:t>016-2017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77777777" w:rsidR="004656A1" w:rsidRPr="00806C5F" w:rsidRDefault="004149D2" w:rsidP="0080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6648C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.4pt" o:hrpct="0" o:hralign="center" o:hr="t">
                  <v:imagedata r:id="rId8" o:title="Default Line"/>
                </v:shape>
              </w:pict>
            </w:r>
          </w:p>
          <w:p w14:paraId="34A77E09" w14:textId="048E0AF0" w:rsidR="004656A1" w:rsidRPr="005A059B" w:rsidRDefault="00EA15F8" w:rsidP="00806C5F">
            <w:pPr>
              <w:pStyle w:val="Heading3"/>
            </w:pPr>
            <w:r>
              <w:rPr>
                <w:sz w:val="28"/>
                <w:szCs w:val="28"/>
              </w:rPr>
              <w:t>Senior Short Round Solutions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470"/>
        <w:gridCol w:w="3690"/>
      </w:tblGrid>
      <w:tr w:rsidR="00AA347D" w:rsidRPr="00D92E7E" w14:paraId="2481FDF9" w14:textId="77777777">
        <w:trPr>
          <w:cantSplit/>
          <w:trHeight w:val="361"/>
        </w:trPr>
        <w:tc>
          <w:tcPr>
            <w:tcW w:w="7470" w:type="dxa"/>
          </w:tcPr>
          <w:p w14:paraId="4BF3FDFA" w14:textId="77777777" w:rsidR="00AA347D" w:rsidRPr="00B2306F" w:rsidRDefault="00AA347D" w:rsidP="008C21A8">
            <w:pPr>
              <w:pStyle w:val="CategoryTitle"/>
              <w:ind w:hanging="5940"/>
            </w:pPr>
            <w:r w:rsidRPr="00B2306F">
              <w:t>Boolean Algebra</w:t>
            </w:r>
          </w:p>
          <w:p w14:paraId="6A63371C" w14:textId="54DD7106" w:rsidR="00AA347D" w:rsidRDefault="00EA15F8" w:rsidP="00B2306F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</w:t>
            </w:r>
            <w:r w:rsidR="00772D93" w:rsidRPr="007C5C52">
              <w:rPr>
                <w:position w:val="-10"/>
              </w:rPr>
              <w:object w:dxaOrig="2500" w:dyaOrig="420" w14:anchorId="6330559E">
                <v:shape id="_x0000_i1026" type="#_x0000_t75" style="width:124.25pt;height:21.1pt" o:ole="">
                  <v:imagedata r:id="rId9" o:title=""/>
                </v:shape>
                <o:OLEObject Type="Embed" ProgID="Equation.3" ShapeID="_x0000_i1026" DrawAspect="Content" ObjectID="_1556972548" r:id="rId10"/>
              </w:object>
            </w:r>
            <w:r>
              <w:t xml:space="preserve"> = </w:t>
            </w:r>
            <w:r w:rsidR="00AC17B5" w:rsidRPr="00AC17B5">
              <w:rPr>
                <w:position w:val="-6"/>
              </w:rPr>
              <w:object w:dxaOrig="3360" w:dyaOrig="420" w14:anchorId="4725A0D5">
                <v:shape id="_x0000_i1027" type="#_x0000_t75" style="width:167.85pt;height:21.1pt" o:ole="">
                  <v:imagedata r:id="rId11" o:title=""/>
                </v:shape>
                <o:OLEObject Type="Embed" ProgID="Equation.3" ShapeID="_x0000_i1027" DrawAspect="Content" ObjectID="_1556972549" r:id="rId12"/>
              </w:object>
            </w:r>
          </w:p>
          <w:p w14:paraId="2B41067F" w14:textId="5371BE0B" w:rsidR="004B050F" w:rsidRDefault="00772D93" w:rsidP="00B2306F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= </w:t>
            </w:r>
            <w:r w:rsidR="004F5FE8" w:rsidRPr="00E21119">
              <w:rPr>
                <w:position w:val="-10"/>
              </w:rPr>
              <w:object w:dxaOrig="3420" w:dyaOrig="420" w14:anchorId="572161B3">
                <v:shape id="_x0000_i1028" type="#_x0000_t75" style="width:171pt;height:21.1pt" o:ole="">
                  <v:imagedata r:id="rId13" o:title=""/>
                </v:shape>
                <o:OLEObject Type="Embed" ProgID="Equation.3" ShapeID="_x0000_i1028" DrawAspect="Content" ObjectID="_1556972550" r:id="rId14"/>
              </w:object>
            </w:r>
            <w:r w:rsidR="004B050F">
              <w:t xml:space="preserve"> </w:t>
            </w:r>
            <w:r w:rsidR="00362BCC">
              <w:t xml:space="preserve"> </w:t>
            </w:r>
          </w:p>
          <w:p w14:paraId="6A312B10" w14:textId="20BC68C7" w:rsidR="00362BCC" w:rsidRDefault="00055B98" w:rsidP="00B2306F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</w:t>
            </w:r>
            <w:r w:rsidR="004B050F">
              <w:t xml:space="preserve">=  </w:t>
            </w:r>
            <w:r w:rsidR="004B050F" w:rsidRPr="004F5FE8">
              <w:rPr>
                <w:position w:val="-10"/>
              </w:rPr>
              <w:object w:dxaOrig="4800" w:dyaOrig="380" w14:anchorId="1D1F56B1">
                <v:shape id="_x0000_i1029" type="#_x0000_t75" style="width:239.75pt;height:19.7pt" o:ole="">
                  <v:imagedata r:id="rId15" o:title=""/>
                </v:shape>
                <o:OLEObject Type="Embed" ProgID="Equation.3" ShapeID="_x0000_i1029" DrawAspect="Content" ObjectID="_1556972551" r:id="rId16"/>
              </w:object>
            </w:r>
            <w:r w:rsidR="00A94B39">
              <w:t xml:space="preserve"> =        </w:t>
            </w:r>
            <w:r w:rsidRPr="00E21119">
              <w:rPr>
                <w:position w:val="-10"/>
              </w:rPr>
              <w:object w:dxaOrig="6860" w:dyaOrig="380" w14:anchorId="7E2FCB7C">
                <v:shape id="_x0000_i1030" type="#_x0000_t75" style="width:341.95pt;height:18.8pt" o:ole="">
                  <v:imagedata r:id="rId17" o:title=""/>
                </v:shape>
                <o:OLEObject Type="Embed" ProgID="Equation.3" ShapeID="_x0000_i1030" DrawAspect="Content" ObjectID="_1556972552" r:id="rId18"/>
              </w:object>
            </w:r>
          </w:p>
          <w:p w14:paraId="7B461E76" w14:textId="6CCC3209" w:rsidR="00AA347D" w:rsidRDefault="00055B98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= </w:t>
            </w:r>
            <w:r w:rsidR="00C57703" w:rsidRPr="00E21119">
              <w:rPr>
                <w:position w:val="-10"/>
              </w:rPr>
              <w:object w:dxaOrig="2920" w:dyaOrig="380" w14:anchorId="6E8BE73A">
                <v:shape id="_x0000_i1031" type="#_x0000_t75" style="width:146.3pt;height:18.8pt" o:ole="">
                  <v:imagedata r:id="rId19" o:title=""/>
                </v:shape>
                <o:OLEObject Type="Embed" ProgID="Equation.3" ShapeID="_x0000_i1031" DrawAspect="Content" ObjectID="_1556972553" r:id="rId20"/>
              </w:object>
            </w:r>
            <w:r w:rsidR="00701EF5">
              <w:t xml:space="preserve"> = </w:t>
            </w:r>
            <w:r w:rsidR="00C57703" w:rsidRPr="00C57703">
              <w:rPr>
                <w:position w:val="-6"/>
              </w:rPr>
              <w:object w:dxaOrig="3300" w:dyaOrig="340" w14:anchorId="5FC6E857">
                <v:shape id="_x0000_i1032" type="#_x0000_t75" style="width:165.15pt;height:17.45pt" o:ole="">
                  <v:imagedata r:id="rId21" o:title=""/>
                </v:shape>
                <o:OLEObject Type="Embed" ProgID="Equation.3" ShapeID="_x0000_i1032" DrawAspect="Content" ObjectID="_1556972554" r:id="rId22"/>
              </w:object>
            </w:r>
          </w:p>
          <w:p w14:paraId="2111891A" w14:textId="2E0BD99C" w:rsidR="00C57703" w:rsidRDefault="00C57703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= </w:t>
            </w:r>
            <w:r w:rsidR="00E42B15" w:rsidRPr="00E42B15">
              <w:rPr>
                <w:position w:val="-6"/>
              </w:rPr>
              <w:object w:dxaOrig="2040" w:dyaOrig="340" w14:anchorId="2BD482D0">
                <v:shape id="_x0000_i1033" type="#_x0000_t75" style="width:101.8pt;height:17.45pt" o:ole="">
                  <v:imagedata r:id="rId23" o:title=""/>
                </v:shape>
                <o:OLEObject Type="Embed" ProgID="Equation.3" ShapeID="_x0000_i1033" DrawAspect="Content" ObjectID="_1556972555" r:id="rId24"/>
              </w:object>
            </w:r>
            <w:r w:rsidR="00E42B15">
              <w:t xml:space="preserve"> = </w:t>
            </w:r>
            <w:r w:rsidR="00A841B2" w:rsidRPr="00E42B15">
              <w:rPr>
                <w:position w:val="-6"/>
              </w:rPr>
              <w:object w:dxaOrig="1480" w:dyaOrig="279" w14:anchorId="5A2DE736">
                <v:shape id="_x0000_i1034" type="#_x0000_t75" style="width:73.85pt;height:14.2pt" o:ole="">
                  <v:imagedata r:id="rId25" o:title=""/>
                </v:shape>
                <o:OLEObject Type="Embed" ProgID="Equation.3" ShapeID="_x0000_i1034" DrawAspect="Content" ObjectID="_1556972556" r:id="rId26"/>
              </w:object>
            </w:r>
          </w:p>
          <w:p w14:paraId="4C0B8748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3690" w:type="dxa"/>
            <w:vAlign w:val="center"/>
          </w:tcPr>
          <w:p w14:paraId="0377C30A" w14:textId="5DE521C1" w:rsidR="00AA347D" w:rsidRPr="00D92E7E" w:rsidRDefault="00EA15F8" w:rsidP="00EA15F8">
            <w:pPr>
              <w:pStyle w:val="ListParagraph"/>
              <w:spacing w:after="0"/>
              <w:ind w:left="612"/>
            </w:pPr>
            <w:r>
              <w:t xml:space="preserve">A. </w:t>
            </w:r>
            <w:r w:rsidR="00E42B15" w:rsidRPr="002C51E1">
              <w:rPr>
                <w:position w:val="-6"/>
              </w:rPr>
              <w:object w:dxaOrig="1460" w:dyaOrig="279" w14:anchorId="12E7B3B0">
                <v:shape id="_x0000_i1035" type="#_x0000_t75" style="width:72.95pt;height:14.2pt" o:ole="">
                  <v:imagedata r:id="rId27" o:title=""/>
                </v:shape>
                <o:OLEObject Type="Embed" ProgID="Equation.3" ShapeID="_x0000_i1035" DrawAspect="Content" ObjectID="_1556972557" r:id="rId28"/>
              </w:object>
            </w:r>
          </w:p>
        </w:tc>
      </w:tr>
      <w:tr w:rsidR="001E6460" w:rsidRPr="00D92E7E" w14:paraId="74EFD841" w14:textId="77777777" w:rsidTr="006D137D">
        <w:trPr>
          <w:cantSplit/>
          <w:trHeight w:val="2006"/>
        </w:trPr>
        <w:tc>
          <w:tcPr>
            <w:tcW w:w="7470" w:type="dxa"/>
          </w:tcPr>
          <w:p w14:paraId="29F8FACC" w14:textId="7FF36509" w:rsidR="001E6460" w:rsidRPr="00D92E7E" w:rsidRDefault="001E6460" w:rsidP="008C21A8">
            <w:pPr>
              <w:pStyle w:val="CategoryTitle"/>
              <w:ind w:hanging="5940"/>
            </w:pPr>
            <w:r w:rsidRPr="00D92E7E">
              <w:t>Bit-String Flicking</w:t>
            </w:r>
          </w:p>
          <w:p w14:paraId="4FBA2692" w14:textId="000AA967" w:rsidR="001E6460" w:rsidRDefault="00882FCB" w:rsidP="006B3A0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Cs/>
              </w:rPr>
              <w:t>X=abcde</w:t>
            </w:r>
            <w:r w:rsidR="009040D1">
              <w:rPr>
                <w:bCs/>
              </w:rPr>
              <w:t xml:space="preserve">  </w:t>
            </w:r>
            <w:r w:rsidR="00C976BF">
              <w:rPr>
                <w:bCs/>
              </w:rPr>
              <w:t xml:space="preserve">and </w:t>
            </w:r>
            <w:r w:rsidR="009040D1">
              <w:rPr>
                <w:bCs/>
              </w:rPr>
              <w:t xml:space="preserve"> NOT X = ABCDE</w:t>
            </w:r>
          </w:p>
          <w:p w14:paraId="73C75003" w14:textId="316F8A99" w:rsidR="00882FCB" w:rsidRDefault="009040D1" w:rsidP="00882FCB">
            <w:r>
              <w:rPr>
                <w:bCs/>
              </w:rPr>
              <w:t xml:space="preserve">      I = 1   </w:t>
            </w:r>
            <w:r w:rsidR="00882FCB">
              <w:t>X = (RCIRC-2(RSHIFT-1 abcde)) OR (NOT(RCIRC-3 abcde))</w:t>
            </w:r>
          </w:p>
          <w:p w14:paraId="25747EEE" w14:textId="74F7B610" w:rsidR="00882FCB" w:rsidRDefault="00882FCB" w:rsidP="00882FCB">
            <w:r>
              <w:t xml:space="preserve">                   </w:t>
            </w:r>
            <w:r w:rsidR="009040D1">
              <w:t xml:space="preserve"> </w:t>
            </w:r>
            <w:r>
              <w:t>= (RCIRC-2 0abcd) OR (NOT cd0ab) = cd0ab OR CDEAB</w:t>
            </w:r>
          </w:p>
          <w:p w14:paraId="01364390" w14:textId="27B3E4DA" w:rsidR="00882FCB" w:rsidRDefault="00882FCB" w:rsidP="00882FCB">
            <w:r>
              <w:t xml:space="preserve">               </w:t>
            </w:r>
            <w:r w:rsidR="009040D1">
              <w:t xml:space="preserve">    </w:t>
            </w:r>
            <w:r>
              <w:t xml:space="preserve"> = 11E11</w:t>
            </w:r>
          </w:p>
          <w:p w14:paraId="552A4B1F" w14:textId="22D64CBE" w:rsidR="00882FCB" w:rsidRDefault="009040D1" w:rsidP="00882FCB">
            <w:r>
              <w:t xml:space="preserve">      I = 2  </w:t>
            </w:r>
            <w:r w:rsidR="00882FCB">
              <w:t>X = (RCIRC-2(RSHIFT-1 11E11)) OR (NOT(RCIRC-311E11))</w:t>
            </w:r>
          </w:p>
          <w:p w14:paraId="1EB62467" w14:textId="127DAE16" w:rsidR="009040D1" w:rsidRDefault="00882FCB" w:rsidP="00882FCB">
            <w:r>
              <w:t xml:space="preserve">              </w:t>
            </w:r>
            <w:r w:rsidR="009040D1">
              <w:t xml:space="preserve">     </w:t>
            </w:r>
            <w:r>
              <w:t>= (RCIRC-2 01</w:t>
            </w:r>
            <w:r w:rsidR="009040D1">
              <w:t>1</w:t>
            </w:r>
            <w:r>
              <w:t>E1) OR (NOT</w:t>
            </w:r>
            <w:r w:rsidR="009040D1">
              <w:t xml:space="preserve"> E1111</w:t>
            </w:r>
            <w:r>
              <w:t>)</w:t>
            </w:r>
            <w:r w:rsidR="009040D1">
              <w:t xml:space="preserve"> = E1011 OR e0000</w:t>
            </w:r>
          </w:p>
          <w:p w14:paraId="178BBB79" w14:textId="4D6D6371" w:rsidR="00882FCB" w:rsidRDefault="009040D1" w:rsidP="00882FCB">
            <w:r>
              <w:t xml:space="preserve">                  </w:t>
            </w:r>
            <w:r w:rsidR="00882FCB">
              <w:t xml:space="preserve"> = </w:t>
            </w:r>
            <w:r>
              <w:t>11011</w:t>
            </w:r>
          </w:p>
          <w:p w14:paraId="1028B8E2" w14:textId="692B04C0" w:rsidR="009040D1" w:rsidRDefault="009040D1" w:rsidP="009040D1">
            <w:r>
              <w:t xml:space="preserve">      I = 3   X = (RCIRC-2(RSHIFT-1 11011)) OR (NOT(RCIRC-3 11011))</w:t>
            </w:r>
          </w:p>
          <w:p w14:paraId="4C47848D" w14:textId="169EC45F" w:rsidR="006D137D" w:rsidRDefault="00C976BF" w:rsidP="009040D1">
            <w:r>
              <w:t xml:space="preserve">                    = </w:t>
            </w:r>
            <w:r w:rsidR="009040D1">
              <w:t xml:space="preserve">(RCIRC-2  01101) OR (NOT </w:t>
            </w:r>
            <w:r w:rsidR="009040D1" w:rsidRPr="00C474C0">
              <w:rPr>
                <w:color w:val="000000" w:themeColor="text1"/>
              </w:rPr>
              <w:t xml:space="preserve">00100) = </w:t>
            </w:r>
            <w:r w:rsidR="00FA375F" w:rsidRPr="00C474C0">
              <w:rPr>
                <w:color w:val="000000" w:themeColor="text1"/>
              </w:rPr>
              <w:t>01</w:t>
            </w:r>
            <w:r w:rsidR="009040D1" w:rsidRPr="00C474C0">
              <w:rPr>
                <w:color w:val="000000" w:themeColor="text1"/>
              </w:rPr>
              <w:t xml:space="preserve">011 </w:t>
            </w:r>
            <w:r w:rsidRPr="00C474C0">
              <w:rPr>
                <w:color w:val="000000" w:themeColor="text1"/>
              </w:rPr>
              <w:t>OR 11011</w:t>
            </w:r>
            <w:r>
              <w:br/>
              <w:t xml:space="preserve">                    = </w:t>
            </w:r>
            <w:r w:rsidR="009040D1">
              <w:t xml:space="preserve">11011    </w:t>
            </w:r>
          </w:p>
          <w:p w14:paraId="004789C9" w14:textId="666F0609" w:rsidR="009040D1" w:rsidRPr="009040D1" w:rsidRDefault="009040D1" w:rsidP="009040D1"/>
        </w:tc>
        <w:tc>
          <w:tcPr>
            <w:tcW w:w="3690" w:type="dxa"/>
            <w:vAlign w:val="center"/>
          </w:tcPr>
          <w:p w14:paraId="7B89EA56" w14:textId="19D065D3" w:rsidR="001E6460" w:rsidRPr="00D92E7E" w:rsidRDefault="009040D1" w:rsidP="009040D1">
            <w:pPr>
              <w:pStyle w:val="ListParagraph"/>
              <w:spacing w:after="0"/>
              <w:ind w:left="612"/>
            </w:pPr>
            <w:r>
              <w:t>D.  11011</w:t>
            </w:r>
          </w:p>
        </w:tc>
      </w:tr>
      <w:tr w:rsidR="001E6460" w:rsidRPr="00D92E7E" w14:paraId="0FBB6E11" w14:textId="77777777" w:rsidTr="006A3915">
        <w:trPr>
          <w:cantSplit/>
          <w:trHeight w:val="350"/>
        </w:trPr>
        <w:tc>
          <w:tcPr>
            <w:tcW w:w="7470" w:type="dxa"/>
          </w:tcPr>
          <w:p w14:paraId="30482EEC" w14:textId="43CB6406"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14:paraId="28E5ECE7" w14:textId="74F6457D" w:rsidR="001E64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1BA1DE6C">
                <v:shape id="_x0000_i1036" type="#_x0000_t75" style="width:11.9pt;height:16.05pt" o:ole="">
                  <v:imagedata r:id="rId29" o:title=""/>
                </v:shape>
                <o:OLEObject Type="Embed" ProgID="Equation.3" ShapeID="_x0000_i1036" DrawAspect="Content" ObjectID="_1556972558" r:id="rId30"/>
              </w:object>
            </w:r>
            <w:r>
              <w:t xml:space="preserve">(5, 6) = </w:t>
            </w:r>
            <w:r w:rsidRPr="003938E4">
              <w:rPr>
                <w:position w:val="-10"/>
              </w:rPr>
              <w:object w:dxaOrig="240" w:dyaOrig="320" w14:anchorId="52B490A4">
                <v:shape id="_x0000_i1037" type="#_x0000_t75" style="width:11.9pt;height:16.05pt" o:ole="">
                  <v:imagedata r:id="rId31" o:title=""/>
                </v:shape>
                <o:OLEObject Type="Embed" ProgID="Equation.3" ShapeID="_x0000_i1037" DrawAspect="Content" ObjectID="_1556972559" r:id="rId32"/>
              </w:object>
            </w:r>
            <w:r>
              <w:t>(5</w:t>
            </w:r>
            <w:r w:rsidR="00DC0722">
              <w:t xml:space="preserve"> + </w:t>
            </w:r>
            <w:r>
              <w:t>1, 6</w:t>
            </w:r>
            <w:r w:rsidR="00DC0722">
              <w:t xml:space="preserve"> − 4) −</w:t>
            </w:r>
            <w:r>
              <w:t xml:space="preserve"> 5 = </w:t>
            </w:r>
            <w:r w:rsidRPr="003938E4">
              <w:rPr>
                <w:position w:val="-10"/>
              </w:rPr>
              <w:object w:dxaOrig="240" w:dyaOrig="320" w14:anchorId="751B8CD0">
                <v:shape id="_x0000_i1038" type="#_x0000_t75" style="width:11.9pt;height:16.05pt" o:ole="">
                  <v:imagedata r:id="rId33" o:title=""/>
                </v:shape>
                <o:OLEObject Type="Embed" ProgID="Equation.3" ShapeID="_x0000_i1038" DrawAspect="Content" ObjectID="_1556972560" r:id="rId34"/>
              </w:object>
            </w:r>
            <w:r w:rsidR="00DC0722">
              <w:t>(6, 2) −</w:t>
            </w:r>
            <w:r>
              <w:t xml:space="preserve"> 5</w:t>
            </w:r>
            <w:r w:rsidR="00DC0722">
              <w:t xml:space="preserve"> = -3 − 5 = -8</w:t>
            </w:r>
          </w:p>
          <w:p w14:paraId="46F92BEA" w14:textId="4C8C76DA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51EEFB07">
                <v:shape id="_x0000_i1039" type="#_x0000_t75" style="width:11.9pt;height:16.05pt" o:ole="">
                  <v:imagedata r:id="rId35" o:title=""/>
                </v:shape>
                <o:OLEObject Type="Embed" ProgID="Equation.3" ShapeID="_x0000_i1039" DrawAspect="Content" ObjectID="_1556972561" r:id="rId36"/>
              </w:object>
            </w:r>
            <w:r>
              <w:t xml:space="preserve">(6, 2) = </w:t>
            </w:r>
            <w:r w:rsidRPr="003938E4">
              <w:rPr>
                <w:position w:val="-10"/>
              </w:rPr>
              <w:object w:dxaOrig="240" w:dyaOrig="320" w14:anchorId="0319127E">
                <v:shape id="_x0000_i1040" type="#_x0000_t75" style="width:11.9pt;height:16.05pt" o:ole="">
                  <v:imagedata r:id="rId37" o:title=""/>
                </v:shape>
                <o:OLEObject Type="Embed" ProgID="Equation.3" ShapeID="_x0000_i1040" DrawAspect="Content" ObjectID="_1556972562" r:id="rId38"/>
              </w:object>
            </w:r>
            <w:r>
              <w:t>(6</w:t>
            </w:r>
            <w:r w:rsidR="00DC0722">
              <w:t xml:space="preserve"> − </w:t>
            </w:r>
            <w:r>
              <w:t>2, 2</w:t>
            </w:r>
            <w:r w:rsidR="00DC0722">
              <w:t xml:space="preserve"> </w:t>
            </w:r>
            <w:r>
              <w:t>+</w:t>
            </w:r>
            <w:r w:rsidR="00DC0722">
              <w:t xml:space="preserve"> </w:t>
            </w:r>
            <w:r>
              <w:t xml:space="preserve">3) + 5 = </w:t>
            </w:r>
            <w:r w:rsidRPr="003938E4">
              <w:rPr>
                <w:position w:val="-10"/>
              </w:rPr>
              <w:object w:dxaOrig="240" w:dyaOrig="320" w14:anchorId="32317CA6">
                <v:shape id="_x0000_i1041" type="#_x0000_t75" style="width:11.9pt;height:16.05pt" o:ole="">
                  <v:imagedata r:id="rId39" o:title=""/>
                </v:shape>
                <o:OLEObject Type="Embed" ProgID="Equation.3" ShapeID="_x0000_i1041" DrawAspect="Content" ObjectID="_1556972563" r:id="rId40"/>
              </w:object>
            </w:r>
            <w:r>
              <w:t>(4, 5) + 5</w:t>
            </w:r>
            <w:r w:rsidR="00DC0722">
              <w:t xml:space="preserve"> = -8 + 5 = -3</w:t>
            </w:r>
          </w:p>
          <w:p w14:paraId="56699A76" w14:textId="13E46B6D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7FA89B8A">
                <v:shape id="_x0000_i1042" type="#_x0000_t75" style="width:11.9pt;height:16.05pt" o:ole="">
                  <v:imagedata r:id="rId41" o:title=""/>
                </v:shape>
                <o:OLEObject Type="Embed" ProgID="Equation.3" ShapeID="_x0000_i1042" DrawAspect="Content" ObjectID="_1556972564" r:id="rId42"/>
              </w:object>
            </w:r>
            <w:r>
              <w:t xml:space="preserve">(4, 5) = </w:t>
            </w:r>
            <w:r w:rsidRPr="003938E4">
              <w:rPr>
                <w:position w:val="-10"/>
              </w:rPr>
              <w:object w:dxaOrig="240" w:dyaOrig="320" w14:anchorId="32661408">
                <v:shape id="_x0000_i1043" type="#_x0000_t75" style="width:11.9pt;height:16.05pt" o:ole="">
                  <v:imagedata r:id="rId43" o:title=""/>
                </v:shape>
                <o:OLEObject Type="Embed" ProgID="Equation.3" ShapeID="_x0000_i1043" DrawAspect="Content" ObjectID="_1556972565" r:id="rId44"/>
              </w:object>
            </w:r>
            <w:r>
              <w:t>(4</w:t>
            </w:r>
            <w:r w:rsidR="00DC0722">
              <w:t xml:space="preserve"> </w:t>
            </w:r>
            <w:r>
              <w:t>+</w:t>
            </w:r>
            <w:r w:rsidR="00DC0722">
              <w:t xml:space="preserve"> </w:t>
            </w:r>
            <w:r>
              <w:t>1, 5</w:t>
            </w:r>
            <w:r w:rsidR="00DC0722">
              <w:t xml:space="preserve"> </w:t>
            </w:r>
            <w:r w:rsidR="007341C1">
              <w:t>−</w:t>
            </w:r>
            <w:r w:rsidR="00DC0722">
              <w:t xml:space="preserve"> </w:t>
            </w:r>
            <w:r w:rsidR="007341C1">
              <w:t>4) −</w:t>
            </w:r>
            <w:r>
              <w:t xml:space="preserve"> 5 = </w:t>
            </w:r>
            <w:r w:rsidRPr="003938E4">
              <w:rPr>
                <w:position w:val="-10"/>
              </w:rPr>
              <w:object w:dxaOrig="240" w:dyaOrig="320" w14:anchorId="553D7A44">
                <v:shape id="_x0000_i1044" type="#_x0000_t75" style="width:11.9pt;height:16.05pt" o:ole="">
                  <v:imagedata r:id="rId45" o:title=""/>
                </v:shape>
                <o:OLEObject Type="Embed" ProgID="Equation.3" ShapeID="_x0000_i1044" DrawAspect="Content" ObjectID="_1556972566" r:id="rId46"/>
              </w:object>
            </w:r>
            <w:r w:rsidR="007341C1">
              <w:t>(5, 1) −</w:t>
            </w:r>
            <w:r>
              <w:t xml:space="preserve"> 5</w:t>
            </w:r>
            <w:r w:rsidR="007341C1">
              <w:t xml:space="preserve"> = -3 −</w:t>
            </w:r>
            <w:r w:rsidR="00DC0722">
              <w:t xml:space="preserve"> 5 = -8</w:t>
            </w:r>
          </w:p>
          <w:p w14:paraId="34085588" w14:textId="58ED2239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20B17C16">
                <v:shape id="_x0000_i1045" type="#_x0000_t75" style="width:11.9pt;height:16.05pt" o:ole="">
                  <v:imagedata r:id="rId47" o:title=""/>
                </v:shape>
                <o:OLEObject Type="Embed" ProgID="Equation.3" ShapeID="_x0000_i1045" DrawAspect="Content" ObjectID="_1556972567" r:id="rId48"/>
              </w:object>
            </w:r>
            <w:r>
              <w:t xml:space="preserve">(5, 1) = </w:t>
            </w:r>
            <w:r w:rsidRPr="003938E4">
              <w:rPr>
                <w:position w:val="-10"/>
              </w:rPr>
              <w:object w:dxaOrig="240" w:dyaOrig="320" w14:anchorId="3AD84567">
                <v:shape id="_x0000_i1046" type="#_x0000_t75" style="width:11.9pt;height:16.05pt" o:ole="">
                  <v:imagedata r:id="rId49" o:title=""/>
                </v:shape>
                <o:OLEObject Type="Embed" ProgID="Equation.3" ShapeID="_x0000_i1046" DrawAspect="Content" ObjectID="_1556972568" r:id="rId50"/>
              </w:object>
            </w:r>
            <w:r>
              <w:t>(5</w:t>
            </w:r>
            <w:r w:rsidR="00DC0722">
              <w:t xml:space="preserve"> </w:t>
            </w:r>
            <w:r w:rsidR="007341C1">
              <w:t>−</w:t>
            </w:r>
            <w:r w:rsidR="00DC0722">
              <w:t xml:space="preserve"> </w:t>
            </w:r>
            <w:r>
              <w:t>2, 1</w:t>
            </w:r>
            <w:r w:rsidR="00DC0722">
              <w:t xml:space="preserve"> </w:t>
            </w:r>
            <w:r>
              <w:t>+</w:t>
            </w:r>
            <w:r w:rsidR="00DC0722">
              <w:t xml:space="preserve"> </w:t>
            </w:r>
            <w:r>
              <w:t xml:space="preserve">3) + 5 = </w:t>
            </w:r>
            <w:r w:rsidRPr="003938E4">
              <w:rPr>
                <w:position w:val="-10"/>
              </w:rPr>
              <w:object w:dxaOrig="240" w:dyaOrig="320" w14:anchorId="796E57AC">
                <v:shape id="_x0000_i1047" type="#_x0000_t75" style="width:11.9pt;height:16.05pt" o:ole="">
                  <v:imagedata r:id="rId51" o:title=""/>
                </v:shape>
                <o:OLEObject Type="Embed" ProgID="Equation.3" ShapeID="_x0000_i1047" DrawAspect="Content" ObjectID="_1556972569" r:id="rId52"/>
              </w:object>
            </w:r>
            <w:r>
              <w:t>(3, 4) + 5</w:t>
            </w:r>
            <w:r w:rsidR="00DC0722">
              <w:t xml:space="preserve"> = -8 + 5 = -3</w:t>
            </w:r>
          </w:p>
          <w:p w14:paraId="6F679B4D" w14:textId="413EE74A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3BC81C8B">
                <v:shape id="_x0000_i1048" type="#_x0000_t75" style="width:11.9pt;height:16.05pt" o:ole="">
                  <v:imagedata r:id="rId53" o:title=""/>
                </v:shape>
                <o:OLEObject Type="Embed" ProgID="Equation.3" ShapeID="_x0000_i1048" DrawAspect="Content" ObjectID="_1556972570" r:id="rId54"/>
              </w:object>
            </w:r>
            <w:r>
              <w:t>(</w:t>
            </w:r>
            <w:r w:rsidR="00DC0722">
              <w:t xml:space="preserve">3, 4) = </w:t>
            </w:r>
            <w:r w:rsidR="00DC0722" w:rsidRPr="003938E4">
              <w:rPr>
                <w:position w:val="-10"/>
              </w:rPr>
              <w:object w:dxaOrig="240" w:dyaOrig="320" w14:anchorId="246A0430">
                <v:shape id="_x0000_i1049" type="#_x0000_t75" style="width:11.9pt;height:16.05pt" o:ole="">
                  <v:imagedata r:id="rId55" o:title=""/>
                </v:shape>
                <o:OLEObject Type="Embed" ProgID="Equation.3" ShapeID="_x0000_i1049" DrawAspect="Content" ObjectID="_1556972571" r:id="rId56"/>
              </w:object>
            </w:r>
            <w:r w:rsidR="00DC0722">
              <w:t xml:space="preserve">(3 + 1, 4 </w:t>
            </w:r>
            <w:r w:rsidR="007341C1">
              <w:t>−</w:t>
            </w:r>
            <w:r w:rsidR="00DC0722">
              <w:t xml:space="preserve"> </w:t>
            </w:r>
            <w:r w:rsidR="007341C1">
              <w:t>4) −</w:t>
            </w:r>
            <w:r w:rsidR="00DC0722">
              <w:t xml:space="preserve"> 5 = </w:t>
            </w:r>
            <w:r w:rsidR="00DC0722" w:rsidRPr="003938E4">
              <w:rPr>
                <w:position w:val="-10"/>
              </w:rPr>
              <w:object w:dxaOrig="240" w:dyaOrig="320" w14:anchorId="799B0F38">
                <v:shape id="_x0000_i1050" type="#_x0000_t75" style="width:11.9pt;height:16.05pt" o:ole="">
                  <v:imagedata r:id="rId57" o:title=""/>
                </v:shape>
                <o:OLEObject Type="Embed" ProgID="Equation.3" ShapeID="_x0000_i1050" DrawAspect="Content" ObjectID="_1556972572" r:id="rId58"/>
              </w:object>
            </w:r>
            <w:r w:rsidR="007341C1">
              <w:t>(4, 0) −</w:t>
            </w:r>
            <w:r w:rsidR="00DC0722">
              <w:t xml:space="preserve"> 5</w:t>
            </w:r>
            <w:r w:rsidR="007341C1">
              <w:t xml:space="preserve"> = -3 −</w:t>
            </w:r>
            <w:r w:rsidR="00DC0722">
              <w:t xml:space="preserve"> 5 = -8</w:t>
            </w:r>
          </w:p>
          <w:p w14:paraId="1EB4E0E0" w14:textId="6FEE0784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39047BEB">
                <v:shape id="_x0000_i1051" type="#_x0000_t75" style="width:11.9pt;height:16.05pt" o:ole="">
                  <v:imagedata r:id="rId59" o:title=""/>
                </v:shape>
                <o:OLEObject Type="Embed" ProgID="Equation.3" ShapeID="_x0000_i1051" DrawAspect="Content" ObjectID="_1556972573" r:id="rId60"/>
              </w:object>
            </w:r>
            <w:r>
              <w:t xml:space="preserve">(4, 0) = </w:t>
            </w:r>
            <w:r w:rsidRPr="003938E4">
              <w:rPr>
                <w:position w:val="-10"/>
              </w:rPr>
              <w:object w:dxaOrig="240" w:dyaOrig="320" w14:anchorId="761CD1A3">
                <v:shape id="_x0000_i1052" type="#_x0000_t75" style="width:11.9pt;height:16.05pt" o:ole="">
                  <v:imagedata r:id="rId61" o:title=""/>
                </v:shape>
                <o:OLEObject Type="Embed" ProgID="Equation.3" ShapeID="_x0000_i1052" DrawAspect="Content" ObjectID="_1556972574" r:id="rId62"/>
              </w:object>
            </w:r>
            <w:r>
              <w:t xml:space="preserve">(4 </w:t>
            </w:r>
            <w:r w:rsidR="007341C1">
              <w:t>−</w:t>
            </w:r>
            <w:r>
              <w:t xml:space="preserve"> 2, 0 + 3) +</w:t>
            </w:r>
            <w:r w:rsidR="007341C1">
              <w:t xml:space="preserve"> </w:t>
            </w:r>
            <w:r>
              <w:t xml:space="preserve">5 = </w:t>
            </w:r>
            <w:r w:rsidRPr="003938E4">
              <w:rPr>
                <w:position w:val="-10"/>
              </w:rPr>
              <w:object w:dxaOrig="240" w:dyaOrig="320" w14:anchorId="3226CBC7">
                <v:shape id="_x0000_i1053" type="#_x0000_t75" style="width:11.9pt;height:16.05pt" o:ole="">
                  <v:imagedata r:id="rId63" o:title=""/>
                </v:shape>
                <o:OLEObject Type="Embed" ProgID="Equation.3" ShapeID="_x0000_i1053" DrawAspect="Content" ObjectID="_1556972575" r:id="rId64"/>
              </w:object>
            </w:r>
            <w:r>
              <w:t>(2, 3) + 5 = -8 + 5 = -3</w:t>
            </w:r>
          </w:p>
          <w:p w14:paraId="446F7710" w14:textId="2A6B7231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41856D09">
                <v:shape id="_x0000_i1054" type="#_x0000_t75" style="width:11.9pt;height:16.05pt" o:ole="">
                  <v:imagedata r:id="rId65" o:title=""/>
                </v:shape>
                <o:OLEObject Type="Embed" ProgID="Equation.3" ShapeID="_x0000_i1054" DrawAspect="Content" ObjectID="_1556972576" r:id="rId66"/>
              </w:object>
            </w:r>
            <w:r>
              <w:t xml:space="preserve">(2, 3) = </w:t>
            </w:r>
            <w:r w:rsidRPr="003938E4">
              <w:rPr>
                <w:position w:val="-10"/>
              </w:rPr>
              <w:object w:dxaOrig="240" w:dyaOrig="320" w14:anchorId="294D3BBB">
                <v:shape id="_x0000_i1055" type="#_x0000_t75" style="width:11.9pt;height:16.05pt" o:ole="">
                  <v:imagedata r:id="rId67" o:title=""/>
                </v:shape>
                <o:OLEObject Type="Embed" ProgID="Equation.3" ShapeID="_x0000_i1055" DrawAspect="Content" ObjectID="_1556972577" r:id="rId68"/>
              </w:object>
            </w:r>
            <w:r>
              <w:t xml:space="preserve">(2 + 1, 3 </w:t>
            </w:r>
            <w:r w:rsidR="007341C1">
              <w:t>−</w:t>
            </w:r>
            <w:r>
              <w:t xml:space="preserve"> </w:t>
            </w:r>
            <w:r w:rsidR="007341C1">
              <w:t>4) −</w:t>
            </w:r>
            <w:r>
              <w:t xml:space="preserve"> 5 = </w:t>
            </w:r>
            <w:r w:rsidRPr="003938E4">
              <w:rPr>
                <w:position w:val="-10"/>
              </w:rPr>
              <w:object w:dxaOrig="240" w:dyaOrig="320" w14:anchorId="48EAC28B">
                <v:shape id="_x0000_i1056" type="#_x0000_t75" style="width:11.9pt;height:16.05pt" o:ole="">
                  <v:imagedata r:id="rId69" o:title=""/>
                </v:shape>
                <o:OLEObject Type="Embed" ProgID="Equation.3" ShapeID="_x0000_i1056" DrawAspect="Content" ObjectID="_1556972578" r:id="rId70"/>
              </w:object>
            </w:r>
            <w:r>
              <w:t>(3</w:t>
            </w:r>
            <w:r w:rsidR="007341C1">
              <w:t>, -1) −</w:t>
            </w:r>
            <w:r>
              <w:t xml:space="preserve"> 5</w:t>
            </w:r>
            <w:r w:rsidR="007341C1">
              <w:t xml:space="preserve"> = -3 −</w:t>
            </w:r>
            <w:r>
              <w:t xml:space="preserve"> 5 = -8</w:t>
            </w:r>
          </w:p>
          <w:p w14:paraId="45A7DD90" w14:textId="4B8B96C6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221B9FAC">
                <v:shape id="_x0000_i1057" type="#_x0000_t75" style="width:11.9pt;height:16.05pt" o:ole="">
                  <v:imagedata r:id="rId71" o:title=""/>
                </v:shape>
                <o:OLEObject Type="Embed" ProgID="Equation.3" ShapeID="_x0000_i1057" DrawAspect="Content" ObjectID="_1556972579" r:id="rId72"/>
              </w:object>
            </w:r>
            <w:r>
              <w:t xml:space="preserve">(3, -1) = 3 * (-1) = -3 </w:t>
            </w:r>
          </w:p>
          <w:p w14:paraId="2D4ED197" w14:textId="6CC90FAC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Now substitute backwards.</w:t>
            </w:r>
          </w:p>
          <w:p w14:paraId="17BE27EC" w14:textId="77777777" w:rsidR="001E6460" w:rsidRPr="00DF792F" w:rsidRDefault="001E64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690" w:type="dxa"/>
            <w:vAlign w:val="center"/>
          </w:tcPr>
          <w:p w14:paraId="35797648" w14:textId="10D415ED" w:rsidR="001E6460" w:rsidRPr="00D92E7E" w:rsidRDefault="00DC0722" w:rsidP="00DC0722">
            <w:pPr>
              <w:pStyle w:val="ListParagraph"/>
              <w:spacing w:after="0"/>
              <w:ind w:left="612"/>
            </w:pPr>
            <w:r>
              <w:t>C.  -8</w:t>
            </w:r>
          </w:p>
        </w:tc>
      </w:tr>
      <w:tr w:rsidR="00AA347D" w:rsidRPr="00D92E7E" w14:paraId="21428720" w14:textId="77777777" w:rsidTr="006A3915">
        <w:trPr>
          <w:cantSplit/>
          <w:trHeight w:val="90"/>
        </w:trPr>
        <w:tc>
          <w:tcPr>
            <w:tcW w:w="7470" w:type="dxa"/>
          </w:tcPr>
          <w:p w14:paraId="247A47B6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t>Digital Electronics</w:t>
            </w:r>
          </w:p>
          <w:p w14:paraId="021DDA2D" w14:textId="77777777" w:rsidR="00AA347D" w:rsidRDefault="00AA347D" w:rsidP="00B8714F">
            <w:pPr>
              <w:tabs>
                <w:tab w:val="left" w:pos="180"/>
              </w:tabs>
            </w:pPr>
          </w:p>
          <w:p w14:paraId="4E47A7A5" w14:textId="1B395F76" w:rsidR="006D137D" w:rsidRDefault="00A841B2" w:rsidP="00B8714F">
            <w:pPr>
              <w:tabs>
                <w:tab w:val="left" w:pos="180"/>
              </w:tabs>
            </w:pPr>
            <w:r>
              <w:t xml:space="preserve">       The circuit translates to:  </w:t>
            </w:r>
            <w:r w:rsidRPr="00A841B2">
              <w:rPr>
                <w:position w:val="-10"/>
              </w:rPr>
              <w:object w:dxaOrig="1820" w:dyaOrig="440" w14:anchorId="3CAEDBF7">
                <v:shape id="_x0000_i1058" type="#_x0000_t75" style="width:90.8pt;height:22pt" o:ole="">
                  <v:imagedata r:id="rId73" o:title=""/>
                </v:shape>
                <o:OLEObject Type="Embed" ProgID="Equation.3" ShapeID="_x0000_i1058" DrawAspect="Content" ObjectID="_1556972580" r:id="rId74"/>
              </w:object>
            </w:r>
          </w:p>
          <w:p w14:paraId="38F9AECD" w14:textId="6AD0A08E" w:rsidR="00A841B2" w:rsidRDefault="00A841B2" w:rsidP="00B8714F">
            <w:pPr>
              <w:tabs>
                <w:tab w:val="left" w:pos="180"/>
              </w:tabs>
            </w:pPr>
            <w:r>
              <w:t xml:space="preserve">        = </w:t>
            </w:r>
            <w:r w:rsidRPr="003938E4">
              <w:rPr>
                <w:position w:val="-10"/>
              </w:rPr>
              <w:object w:dxaOrig="2200" w:dyaOrig="440" w14:anchorId="6F3DC408">
                <v:shape id="_x0000_i1059" type="#_x0000_t75" style="width:110pt;height:22pt" o:ole="">
                  <v:imagedata r:id="rId75" o:title=""/>
                </v:shape>
                <o:OLEObject Type="Embed" ProgID="Equation.3" ShapeID="_x0000_i1059" DrawAspect="Content" ObjectID="_1556972581" r:id="rId76"/>
              </w:object>
            </w:r>
            <w:r>
              <w:t xml:space="preserve"> = </w:t>
            </w:r>
            <w:r w:rsidRPr="003938E4">
              <w:rPr>
                <w:position w:val="-10"/>
              </w:rPr>
              <w:object w:dxaOrig="1820" w:dyaOrig="440" w14:anchorId="5A9B57D2">
                <v:shape id="_x0000_i1060" type="#_x0000_t75" style="width:90.8pt;height:22pt" o:ole="">
                  <v:imagedata r:id="rId77" o:title=""/>
                </v:shape>
                <o:OLEObject Type="Embed" ProgID="Equation.3" ShapeID="_x0000_i1060" DrawAspect="Content" ObjectID="_1556972582" r:id="rId78"/>
              </w:object>
            </w:r>
            <w:r>
              <w:t xml:space="preserve"> = </w:t>
            </w:r>
            <w:r w:rsidRPr="003938E4">
              <w:rPr>
                <w:position w:val="-10"/>
              </w:rPr>
              <w:object w:dxaOrig="2000" w:dyaOrig="440" w14:anchorId="09FDDB3E">
                <v:shape id="_x0000_i1061" type="#_x0000_t75" style="width:100pt;height:22pt" o:ole="">
                  <v:imagedata r:id="rId79" o:title=""/>
                </v:shape>
                <o:OLEObject Type="Embed" ProgID="Equation.3" ShapeID="_x0000_i1061" DrawAspect="Content" ObjectID="_1556972583" r:id="rId80"/>
              </w:object>
            </w:r>
          </w:p>
          <w:p w14:paraId="0D9468E6" w14:textId="475DCDBC" w:rsidR="00A841B2" w:rsidRDefault="00A841B2" w:rsidP="00B8714F">
            <w:pPr>
              <w:tabs>
                <w:tab w:val="left" w:pos="180"/>
              </w:tabs>
            </w:pPr>
            <w:r>
              <w:t xml:space="preserve">        = </w:t>
            </w:r>
            <w:r w:rsidRPr="00A841B2">
              <w:rPr>
                <w:position w:val="-6"/>
              </w:rPr>
              <w:object w:dxaOrig="2160" w:dyaOrig="340" w14:anchorId="6A9AB019">
                <v:shape id="_x0000_i1062" type="#_x0000_t75" style="width:108.2pt;height:16.95pt" o:ole="">
                  <v:imagedata r:id="rId81" o:title=""/>
                </v:shape>
                <o:OLEObject Type="Embed" ProgID="Equation.3" ShapeID="_x0000_i1062" DrawAspect="Content" ObjectID="_1556972584" r:id="rId82"/>
              </w:object>
            </w:r>
            <w:r>
              <w:t xml:space="preserve"> = </w:t>
            </w:r>
            <w:r w:rsidR="00A119A3" w:rsidRPr="003938E4">
              <w:rPr>
                <w:position w:val="-10"/>
              </w:rPr>
              <w:object w:dxaOrig="1420" w:dyaOrig="380" w14:anchorId="7749DA25">
                <v:shape id="_x0000_i1063" type="#_x0000_t75" style="width:71.05pt;height:19.25pt" o:ole="">
                  <v:imagedata r:id="rId83" o:title=""/>
                </v:shape>
                <o:OLEObject Type="Embed" ProgID="Equation.3" ShapeID="_x0000_i1063" DrawAspect="Content" ObjectID="_1556972585" r:id="rId84"/>
              </w:object>
            </w:r>
            <w:r w:rsidR="00A119A3">
              <w:t xml:space="preserve"> = </w:t>
            </w:r>
            <w:r w:rsidR="00A119A3" w:rsidRPr="003938E4">
              <w:rPr>
                <w:position w:val="-6"/>
              </w:rPr>
              <w:object w:dxaOrig="400" w:dyaOrig="340" w14:anchorId="0FE10A88">
                <v:shape id="_x0000_i1064" type="#_x0000_t75" style="width:20.2pt;height:16.95pt" o:ole="">
                  <v:imagedata r:id="rId85" o:title=""/>
                </v:shape>
                <o:OLEObject Type="Embed" ProgID="Equation.3" ShapeID="_x0000_i1064" DrawAspect="Content" ObjectID="_1556972586" r:id="rId86"/>
              </w:object>
            </w:r>
          </w:p>
          <w:p w14:paraId="74AA8653" w14:textId="102BDAE3" w:rsidR="00A119A3" w:rsidRDefault="00A119A3" w:rsidP="00B8714F">
            <w:pPr>
              <w:tabs>
                <w:tab w:val="left" w:pos="180"/>
              </w:tabs>
            </w:pPr>
            <w:r>
              <w:t xml:space="preserve">        This is TRUE for </w:t>
            </w:r>
            <w:r w:rsidRPr="00A119A3">
              <w:rPr>
                <w:position w:val="-6"/>
              </w:rPr>
              <w:object w:dxaOrig="1300" w:dyaOrig="279" w14:anchorId="498A681A">
                <v:shape id="_x0000_i1065" type="#_x0000_t75" style="width:65.15pt;height:13.75pt" o:ole="">
                  <v:imagedata r:id="rId87" o:title=""/>
                </v:shape>
                <o:OLEObject Type="Embed" ProgID="Equation.3" ShapeID="_x0000_i1065" DrawAspect="Content" ObjectID="_1556972587" r:id="rId88"/>
              </w:object>
            </w:r>
            <w:r>
              <w:t>.  Therefore (1,*,0) makes it TRUE.</w:t>
            </w:r>
          </w:p>
          <w:p w14:paraId="2DF740BB" w14:textId="77777777" w:rsidR="006D137D" w:rsidRPr="00D92E7E" w:rsidRDefault="006D137D" w:rsidP="00B8714F">
            <w:pPr>
              <w:tabs>
                <w:tab w:val="left" w:pos="180"/>
              </w:tabs>
            </w:pPr>
          </w:p>
        </w:tc>
        <w:tc>
          <w:tcPr>
            <w:tcW w:w="3690" w:type="dxa"/>
            <w:vAlign w:val="center"/>
          </w:tcPr>
          <w:p w14:paraId="3EE1B20F" w14:textId="77777777" w:rsidR="00A119A3" w:rsidRDefault="00A119A3" w:rsidP="00A119A3">
            <w:pPr>
              <w:pStyle w:val="ListParagraph"/>
              <w:spacing w:after="0"/>
              <w:ind w:left="612"/>
            </w:pPr>
          </w:p>
          <w:p w14:paraId="404E91F7" w14:textId="7378B74C" w:rsidR="00AA347D" w:rsidRPr="001E6460" w:rsidRDefault="00A119A3" w:rsidP="00A119A3">
            <w:pPr>
              <w:pStyle w:val="ListParagraph"/>
              <w:spacing w:after="0"/>
              <w:ind w:left="612"/>
            </w:pPr>
            <w:r>
              <w:t>C.  2</w:t>
            </w:r>
            <w:r w:rsidR="006D137D" w:rsidRPr="001E6460">
              <w:t xml:space="preserve"> </w:t>
            </w:r>
          </w:p>
        </w:tc>
      </w:tr>
      <w:tr w:rsidR="00AA347D" w:rsidRPr="00D92E7E" w14:paraId="027C7BA8" w14:textId="77777777">
        <w:trPr>
          <w:cantSplit/>
          <w:trHeight w:val="361"/>
        </w:trPr>
        <w:tc>
          <w:tcPr>
            <w:tcW w:w="7470" w:type="dxa"/>
          </w:tcPr>
          <w:p w14:paraId="6F5B971F" w14:textId="27832251" w:rsidR="00AA347D" w:rsidRPr="006B32C7" w:rsidRDefault="00AA347D" w:rsidP="006B32C7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14:paraId="2C8A4496" w14:textId="77777777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  <w:p w14:paraId="4830DE77" w14:textId="65AFD8DB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rPr>
                <w:rFonts w:ascii="Courier" w:hAnsi="Courier"/>
                <w:sz w:val="22"/>
              </w:rPr>
              <w:t xml:space="preserve">   </w:t>
            </w:r>
            <w:r>
              <w:t xml:space="preserve">A=5, B=12, C=8, and D=20   </w:t>
            </w:r>
          </w:p>
          <w:p w14:paraId="15D35FDD" w14:textId="77777777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69115296" w14:textId="1FCBAB6B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/ − ^ \ * C − − D A B A  \ ^ % + A C − D B 2 7 1 − B % B A</w:t>
            </w:r>
          </w:p>
          <w:p w14:paraId="5FE8EEFA" w14:textId="0A7EA5F9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^ \ * C − (− 20 5) B A  \ ^ % (+ 5 8)</w:t>
            </w:r>
            <w:r w:rsidR="00DD4553">
              <w:t xml:space="preserve"> </w:t>
            </w:r>
            <w:r>
              <w:t>( − 20 12) 2 7 1 − B % B A</w:t>
            </w:r>
          </w:p>
          <w:p w14:paraId="1A099759" w14:textId="030587D0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</w:t>
            </w:r>
            <w:r w:rsidR="00DD4553">
              <w:t xml:space="preserve"> </w:t>
            </w:r>
            <w:r>
              <w:t xml:space="preserve">  / − ^ \ *</w:t>
            </w:r>
            <w:r w:rsidR="00DD4553">
              <w:t xml:space="preserve"> </w:t>
            </w:r>
            <w:r w:rsidR="0082544B">
              <w:t xml:space="preserve">C </w:t>
            </w:r>
            <w:r w:rsidR="00DD4553">
              <w:t>(</w:t>
            </w:r>
            <w:r>
              <w:t>−</w:t>
            </w:r>
            <w:r w:rsidR="00DD4553">
              <w:t xml:space="preserve"> 15 12)</w:t>
            </w:r>
            <w:r>
              <w:t xml:space="preserve"> A \ ^ </w:t>
            </w:r>
            <w:r w:rsidR="00DD4553">
              <w:t>(</w:t>
            </w:r>
            <w:r>
              <w:t>% 13 8</w:t>
            </w:r>
            <w:r w:rsidR="00DD4553">
              <w:t>)</w:t>
            </w:r>
            <w:r>
              <w:t xml:space="preserve"> 2 7 1 − </w:t>
            </w:r>
            <w:r w:rsidR="00DD4553">
              <w:t>B (% 12 5)</w:t>
            </w:r>
          </w:p>
          <w:p w14:paraId="1D2EEE86" w14:textId="21545A06" w:rsidR="00DD4553" w:rsidRDefault="00DD4553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</w:t>
            </w:r>
            <w:r w:rsidR="0082544B">
              <w:t>/ − ^ \ (* 8 3) A \ (^ 5 2) 7 1 (− 12 2)</w:t>
            </w:r>
          </w:p>
          <w:p w14:paraId="3C0E60B6" w14:textId="3B636E3D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^ (\ 24 5) (\ 25 7) 1 10</w:t>
            </w:r>
          </w:p>
          <w:p w14:paraId="07CBFEDD" w14:textId="1686ADC0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(^ 4 3) 1 10</w:t>
            </w:r>
          </w:p>
          <w:p w14:paraId="47C451B3" w14:textId="1D1ED85B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(− 64 1) 10</w:t>
            </w:r>
          </w:p>
          <w:p w14:paraId="435EEED4" w14:textId="77777777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63 10</w:t>
            </w:r>
          </w:p>
          <w:p w14:paraId="2BFD17B4" w14:textId="6CC853AA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6.3</w:t>
            </w:r>
          </w:p>
          <w:p w14:paraId="27C17B12" w14:textId="32D2E0C1" w:rsidR="006B32C7" w:rsidRPr="0082544B" w:rsidRDefault="006B32C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</w:t>
            </w:r>
          </w:p>
        </w:tc>
        <w:tc>
          <w:tcPr>
            <w:tcW w:w="3690" w:type="dxa"/>
            <w:vAlign w:val="center"/>
          </w:tcPr>
          <w:p w14:paraId="77974D46" w14:textId="266CB119" w:rsidR="00AA347D" w:rsidRPr="00D92E7E" w:rsidRDefault="0082544B" w:rsidP="0082544B">
            <w:pPr>
              <w:pStyle w:val="ListParagraph"/>
              <w:spacing w:after="0"/>
              <w:ind w:left="612"/>
            </w:pPr>
            <w:r>
              <w:t>B. 6.3</w:t>
            </w:r>
          </w:p>
        </w:tc>
      </w:tr>
      <w:tr w:rsidR="00C576CC" w:rsidRPr="00D92E7E" w14:paraId="4E26C55B" w14:textId="77777777">
        <w:trPr>
          <w:cantSplit/>
          <w:trHeight w:val="1439"/>
        </w:trPr>
        <w:tc>
          <w:tcPr>
            <w:tcW w:w="7470" w:type="dxa"/>
          </w:tcPr>
          <w:p w14:paraId="7CA08E01" w14:textId="7557D9EF" w:rsidR="00C576CC" w:rsidRPr="00D92E7E" w:rsidRDefault="00C576CC" w:rsidP="008C21A8">
            <w:pPr>
              <w:pStyle w:val="CategoryTitle"/>
              <w:ind w:hanging="5940"/>
            </w:pPr>
            <w:r w:rsidRPr="00D92E7E">
              <w:t>Computer Number Systems</w:t>
            </w:r>
          </w:p>
          <w:p w14:paraId="3674C27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12476431" w14:textId="77777777" w:rsidR="00AE5795" w:rsidRDefault="0082544B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AE5795">
              <w:rPr>
                <w:bCs/>
              </w:rPr>
              <w:t>The ticket numbers 1</w:t>
            </w:r>
            <w:r w:rsidR="00AE5795">
              <w:rPr>
                <w:bCs/>
                <w:vertAlign w:val="subscript"/>
              </w:rPr>
              <w:t>16</w:t>
            </w:r>
            <w:r w:rsidR="00AE5795">
              <w:rPr>
                <w:bCs/>
              </w:rPr>
              <w:t xml:space="preserve"> to AA</w:t>
            </w:r>
            <w:r w:rsidR="00AE5795">
              <w:rPr>
                <w:bCs/>
                <w:vertAlign w:val="subscript"/>
              </w:rPr>
              <w:t>16</w:t>
            </w:r>
            <w:r w:rsidR="00AE5795">
              <w:rPr>
                <w:bCs/>
              </w:rPr>
              <w:t xml:space="preserve">  represent the digital numbers 1 to </w:t>
            </w:r>
          </w:p>
          <w:p w14:paraId="017F74BF" w14:textId="711A808A" w:rsidR="00F809C5" w:rsidRDefault="00AE579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170 and the binary from 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to 10101010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.  </w:t>
            </w:r>
            <w:r w:rsidR="00F809C5">
              <w:rPr>
                <w:bCs/>
              </w:rPr>
              <w:t>There are 15 tickets that</w:t>
            </w:r>
          </w:p>
          <w:p w14:paraId="20C2207A" w14:textId="25D1C1DD" w:rsidR="00F809C5" w:rsidRDefault="00F809C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contain</w:t>
            </w:r>
            <w:r w:rsidR="00AF6629">
              <w:rPr>
                <w:bCs/>
              </w:rPr>
              <w:t>s</w:t>
            </w:r>
            <w:r>
              <w:rPr>
                <w:bCs/>
              </w:rPr>
              <w:t xml:space="preserve"> the string 10101 when written in binary.  They are:</w:t>
            </w:r>
          </w:p>
          <w:p w14:paraId="6384EE23" w14:textId="0A1FB8C5" w:rsidR="00F809C5" w:rsidRPr="00F809C5" w:rsidRDefault="00F809C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vertAlign w:val="subscript"/>
              </w:rPr>
            </w:pPr>
            <w:r>
              <w:rPr>
                <w:bCs/>
              </w:rPr>
              <w:t xml:space="preserve">      15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21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10101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 </w:t>
            </w:r>
            <w:r w:rsidR="00047517">
              <w:rPr>
                <w:bCs/>
              </w:rPr>
              <w:t xml:space="preserve">    </w:t>
            </w:r>
            <w:r w:rsidR="005E530B">
              <w:rPr>
                <w:bCs/>
              </w:rPr>
              <w:t xml:space="preserve">  </w:t>
            </w:r>
            <w:r>
              <w:rPr>
                <w:bCs/>
              </w:rPr>
              <w:t>2A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=42=</w:t>
            </w:r>
            <w:r>
              <w:rPr>
                <w:bCs/>
              </w:rPr>
              <w:t>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 xml:space="preserve">     2B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=43=</w:t>
            </w:r>
            <w:r>
              <w:rPr>
                <w:bCs/>
              </w:rPr>
              <w:t>101011</w:t>
            </w:r>
            <w:r w:rsidR="00030B37">
              <w:rPr>
                <w:bCs/>
                <w:vertAlign w:val="subscript"/>
              </w:rPr>
              <w:t>2</w:t>
            </w:r>
          </w:p>
          <w:p w14:paraId="46509B9D" w14:textId="7E000294" w:rsidR="00F809C5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35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=53=</w:t>
            </w:r>
            <w:r>
              <w:rPr>
                <w:bCs/>
              </w:rPr>
              <w:t>110101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</w:t>
            </w:r>
            <w:r w:rsidR="00047517">
              <w:rPr>
                <w:bCs/>
              </w:rPr>
              <w:t xml:space="preserve">    </w:t>
            </w:r>
            <w:r w:rsidR="005E530B">
              <w:rPr>
                <w:bCs/>
              </w:rPr>
              <w:t xml:space="preserve">  </w:t>
            </w:r>
            <w:r>
              <w:rPr>
                <w:bCs/>
              </w:rPr>
              <w:t>54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=84=</w:t>
            </w:r>
            <w:r>
              <w:rPr>
                <w:bCs/>
              </w:rPr>
              <w:t>1010100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>55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=85=</w:t>
            </w:r>
            <w:r>
              <w:rPr>
                <w:bCs/>
              </w:rPr>
              <w:t>1010101</w:t>
            </w:r>
            <w:r>
              <w:rPr>
                <w:bCs/>
                <w:vertAlign w:val="subscript"/>
              </w:rPr>
              <w:t>2</w:t>
            </w:r>
          </w:p>
          <w:p w14:paraId="7EBB88D6" w14:textId="616FDDA0" w:rsidR="00030B37" w:rsidRPr="00030B37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56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=86=</w:t>
            </w:r>
            <w:r>
              <w:rPr>
                <w:bCs/>
              </w:rPr>
              <w:t>1010110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</w:t>
            </w:r>
            <w:r w:rsidR="00047517">
              <w:rPr>
                <w:bCs/>
              </w:rPr>
              <w:t xml:space="preserve">   </w:t>
            </w:r>
            <w:r w:rsidR="005E530B">
              <w:rPr>
                <w:bCs/>
              </w:rPr>
              <w:t xml:space="preserve">  </w:t>
            </w:r>
            <w:r w:rsidR="00047517">
              <w:rPr>
                <w:bCs/>
              </w:rPr>
              <w:t xml:space="preserve"> </w:t>
            </w:r>
            <w:r>
              <w:rPr>
                <w:bCs/>
              </w:rPr>
              <w:t>57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87=1010111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>6A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=106=</w:t>
            </w:r>
            <w:r>
              <w:rPr>
                <w:bCs/>
              </w:rPr>
              <w:t>1101010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</w:t>
            </w:r>
          </w:p>
          <w:p w14:paraId="05FADEE0" w14:textId="0AD559C6" w:rsidR="00497972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vertAlign w:val="subscript"/>
              </w:rPr>
              <w:t xml:space="preserve">         </w:t>
            </w:r>
            <w:r w:rsidR="00047517">
              <w:rPr>
                <w:bCs/>
              </w:rPr>
              <w:t>6B</w:t>
            </w:r>
            <w:r w:rsidR="00047517"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=107=1101011</w:t>
            </w:r>
            <w:r w:rsidR="00047517">
              <w:rPr>
                <w:bCs/>
                <w:vertAlign w:val="subscript"/>
              </w:rPr>
              <w:t>2</w:t>
            </w:r>
            <w:r w:rsidR="00047517">
              <w:rPr>
                <w:bCs/>
              </w:rPr>
              <w:t xml:space="preserve">     </w:t>
            </w:r>
            <w:r w:rsidR="00AF6629">
              <w:rPr>
                <w:bCs/>
              </w:rPr>
              <w:t>75</w:t>
            </w:r>
            <w:r w:rsidR="00AF6629">
              <w:rPr>
                <w:bCs/>
                <w:vertAlign w:val="subscript"/>
              </w:rPr>
              <w:t>16</w:t>
            </w:r>
            <w:r w:rsidR="00AF6629">
              <w:rPr>
                <w:bCs/>
              </w:rPr>
              <w:t>=117=1110101</w:t>
            </w:r>
            <w:r w:rsidR="00AF6629">
              <w:rPr>
                <w:bCs/>
                <w:vertAlign w:val="subscript"/>
              </w:rPr>
              <w:t xml:space="preserve">2         </w:t>
            </w:r>
            <w:r w:rsidR="00047517">
              <w:rPr>
                <w:bCs/>
              </w:rPr>
              <w:t xml:space="preserve"> </w:t>
            </w:r>
            <w:r w:rsidR="005E530B">
              <w:rPr>
                <w:bCs/>
              </w:rPr>
              <w:t>95</w:t>
            </w:r>
            <w:r w:rsidR="005E530B">
              <w:rPr>
                <w:bCs/>
                <w:vertAlign w:val="subscript"/>
              </w:rPr>
              <w:t>16</w:t>
            </w:r>
            <w:r w:rsidR="005E530B">
              <w:rPr>
                <w:bCs/>
              </w:rPr>
              <w:t>=149=10010101</w:t>
            </w:r>
            <w:r w:rsidR="005E530B">
              <w:rPr>
                <w:bCs/>
                <w:vertAlign w:val="subscript"/>
              </w:rPr>
              <w:t>2</w:t>
            </w:r>
            <w:r w:rsidR="00047517">
              <w:rPr>
                <w:bCs/>
              </w:rPr>
              <w:t xml:space="preserve">  </w:t>
            </w:r>
          </w:p>
          <w:p w14:paraId="38560536" w14:textId="7383E414" w:rsidR="006D137D" w:rsidRPr="00AF6629" w:rsidRDefault="0004751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vertAlign w:val="subscript"/>
              </w:rPr>
              <w:t xml:space="preserve">   </w:t>
            </w:r>
            <w:r w:rsidR="00497972">
              <w:rPr>
                <w:bCs/>
                <w:vertAlign w:val="subscript"/>
              </w:rPr>
              <w:t xml:space="preserve">      </w:t>
            </w:r>
            <w:r w:rsidR="00497972">
              <w:rPr>
                <w:bCs/>
              </w:rPr>
              <w:t>A8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=168=10101000</w:t>
            </w:r>
            <w:r w:rsidR="00497972">
              <w:rPr>
                <w:bCs/>
                <w:vertAlign w:val="subscript"/>
              </w:rPr>
              <w:t xml:space="preserve">2  </w:t>
            </w:r>
            <w:r w:rsidR="005E530B">
              <w:rPr>
                <w:bCs/>
                <w:vertAlign w:val="subscript"/>
              </w:rPr>
              <w:t xml:space="preserve">  </w:t>
            </w:r>
            <w:r w:rsidR="00497972">
              <w:rPr>
                <w:bCs/>
              </w:rPr>
              <w:t>A9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=169=10101001</w:t>
            </w:r>
            <w:r w:rsidR="00497972">
              <w:rPr>
                <w:bCs/>
                <w:vertAlign w:val="subscript"/>
              </w:rPr>
              <w:t xml:space="preserve">2    </w:t>
            </w:r>
            <w:r w:rsidR="005E530B">
              <w:rPr>
                <w:bCs/>
                <w:vertAlign w:val="subscript"/>
              </w:rPr>
              <w:t xml:space="preserve"> </w:t>
            </w:r>
            <w:r w:rsidR="00497972">
              <w:rPr>
                <w:bCs/>
                <w:vertAlign w:val="subscript"/>
              </w:rPr>
              <w:t xml:space="preserve"> </w:t>
            </w:r>
            <w:r w:rsidR="00497972">
              <w:rPr>
                <w:bCs/>
              </w:rPr>
              <w:t>AA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=170=10101010</w:t>
            </w:r>
            <w:r w:rsidR="00497972">
              <w:rPr>
                <w:bCs/>
                <w:vertAlign w:val="subscript"/>
              </w:rPr>
              <w:t>2</w:t>
            </w:r>
            <w:r w:rsidR="00AE5795">
              <w:rPr>
                <w:bCs/>
              </w:rPr>
              <w:t xml:space="preserve"> </w:t>
            </w:r>
          </w:p>
          <w:p w14:paraId="5712AD40" w14:textId="77777777" w:rsidR="00C576CC" w:rsidRPr="00D92E7E" w:rsidRDefault="00C576CC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14:paraId="1B740D16" w14:textId="34746A63" w:rsidR="00C576CC" w:rsidRPr="00D92E7E" w:rsidRDefault="00F809C5" w:rsidP="00F809C5">
            <w:pPr>
              <w:pStyle w:val="ListParagraph"/>
              <w:spacing w:after="0"/>
              <w:ind w:left="612"/>
            </w:pPr>
            <w:r>
              <w:t>B.  15</w:t>
            </w:r>
          </w:p>
        </w:tc>
      </w:tr>
      <w:tr w:rsidR="00607ABA" w:rsidRPr="00D92E7E" w14:paraId="7970A1FA" w14:textId="77777777">
        <w:trPr>
          <w:cantSplit/>
          <w:trHeight w:val="361"/>
        </w:trPr>
        <w:tc>
          <w:tcPr>
            <w:tcW w:w="7470" w:type="dxa"/>
          </w:tcPr>
          <w:p w14:paraId="406E0F06" w14:textId="5E72DF08" w:rsidR="00C469BA" w:rsidRDefault="00C469BA" w:rsidP="008C21A8">
            <w:pPr>
              <w:pStyle w:val="CategoryTitle"/>
              <w:ind w:hanging="5940"/>
            </w:pPr>
            <w:r>
              <w:t xml:space="preserve">What Does This Program Do? </w:t>
            </w:r>
          </w:p>
          <w:p w14:paraId="76E6EC68" w14:textId="62156BC1" w:rsidR="00BF3F7E" w:rsidRDefault="00BF3F7E" w:rsidP="00BF3F7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FF0000"/>
              </w:rPr>
            </w:pP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4"/>
              <w:gridCol w:w="544"/>
              <w:gridCol w:w="695"/>
              <w:gridCol w:w="544"/>
              <w:gridCol w:w="544"/>
            </w:tblGrid>
            <w:tr w:rsidR="00C474C0" w:rsidRPr="00C474C0" w14:paraId="3AF5F21B" w14:textId="77777777" w:rsidTr="00BF3F7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0838D0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782DC0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31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F7FDC58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-15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734DB49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-1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1CD45A8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13</w:t>
                  </w:r>
                </w:p>
              </w:tc>
            </w:tr>
            <w:tr w:rsidR="00C474C0" w:rsidRPr="00C474C0" w14:paraId="1E238576" w14:textId="77777777" w:rsidTr="00BF3F7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855D8DF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29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06D8C12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-7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5A37D0E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017F37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07A47DB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15</w:t>
                  </w:r>
                </w:p>
              </w:tc>
            </w:tr>
            <w:tr w:rsidR="00C474C0" w:rsidRPr="00C474C0" w14:paraId="5BC55740" w14:textId="77777777" w:rsidTr="00BF3F7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C3BEBB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-9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78F4FC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-5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65B345A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F41B24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6C201A2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27</w:t>
                  </w:r>
                </w:p>
              </w:tc>
            </w:tr>
            <w:tr w:rsidR="00C474C0" w:rsidRPr="00C474C0" w14:paraId="3AE2792F" w14:textId="77777777" w:rsidTr="00BF3F7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CB12351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A4B7EF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431400A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0728EFB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25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E41ABD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-11</w:t>
                  </w:r>
                </w:p>
              </w:tc>
            </w:tr>
            <w:tr w:rsidR="00C474C0" w:rsidRPr="00C474C0" w14:paraId="76DEB5D3" w14:textId="77777777" w:rsidTr="00BF3F7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4FE694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4D81D3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19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7A4F1F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33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C3A3F71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-13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1A08A19" w14:textId="77777777" w:rsidR="00BF3F7E" w:rsidRPr="00C474C0" w:rsidRDefault="00BF3F7E" w:rsidP="00BF3F7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C474C0">
                    <w:rPr>
                      <w:bCs/>
                      <w:color w:val="000000" w:themeColor="text1"/>
                    </w:rPr>
                    <w:t>1</w:t>
                  </w:r>
                </w:p>
              </w:tc>
            </w:tr>
          </w:tbl>
          <w:p w14:paraId="58F24A33" w14:textId="77777777" w:rsidR="00BF3F7E" w:rsidRPr="00C474C0" w:rsidRDefault="00BF3F7E" w:rsidP="00BF3F7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000000" w:themeColor="text1"/>
              </w:rPr>
            </w:pPr>
            <w:r w:rsidRPr="00C474C0">
              <w:rPr>
                <w:bCs/>
                <w:color w:val="000000" w:themeColor="text1"/>
              </w:rPr>
              <w:t>This program creates a 5 x 5 magic square starting with -15 and adding 2 each time ending with 33.  The output is the sum of the entries on the two main diagonals which is 45 + 45 = 90.</w:t>
            </w:r>
          </w:p>
          <w:p w14:paraId="0139E423" w14:textId="2CED897F" w:rsidR="007262FE" w:rsidRPr="00B66D23" w:rsidRDefault="007262FE" w:rsidP="007262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1140AE6F" w14:textId="4C6FEB52" w:rsidR="00607ABA" w:rsidRPr="00D92E7E" w:rsidRDefault="003F77CF" w:rsidP="007262FE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412616" w:rsidRPr="00D92E7E" w14:paraId="5C609B41" w14:textId="77777777">
        <w:trPr>
          <w:cantSplit/>
          <w:trHeight w:val="1799"/>
        </w:trPr>
        <w:tc>
          <w:tcPr>
            <w:tcW w:w="7470" w:type="dxa"/>
          </w:tcPr>
          <w:p w14:paraId="7102E2DD" w14:textId="3ACDF94A"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14:paraId="16C6199F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8D19A70" w14:textId="0247D00F" w:rsidR="006D137D" w:rsidRDefault="00BB4652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binary search tree for                    The resulting tree with the root</w:t>
            </w:r>
          </w:p>
          <w:p w14:paraId="712F333F" w14:textId="18057930" w:rsidR="00BB4652" w:rsidRDefault="00BB4652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LOSANGELESCA is:                         node deleted is:</w:t>
            </w:r>
          </w:p>
          <w:p w14:paraId="2506E096" w14:textId="045B1A69" w:rsidR="00412616" w:rsidRDefault="00D701DC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0E43E" wp14:editId="3CADBA9C">
                      <wp:simplePos x="0" y="0"/>
                      <wp:positionH relativeFrom="column">
                        <wp:posOffset>2628754</wp:posOffset>
                      </wp:positionH>
                      <wp:positionV relativeFrom="paragraph">
                        <wp:posOffset>92953</wp:posOffset>
                      </wp:positionV>
                      <wp:extent cx="2026823" cy="187539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823" cy="1875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98FE3" w14:textId="0300A1E3" w:rsidR="00D701DC" w:rsidRDefault="00B6431C">
                                  <w:r>
                                    <w:object w:dxaOrig="2890" w:dyaOrig="3128" w14:anchorId="5E46D5F9">
                                      <v:shape id="_x0000_i1067" type="#_x0000_t75" style="width:144.5pt;height:156.4pt" o:ole="">
                                        <v:imagedata r:id="rId89" o:title=""/>
                                      </v:shape>
                                      <o:OLEObject Type="Embed" ProgID="SmartDraw.2" ShapeID="_x0000_i1067" DrawAspect="Content" ObjectID="_1556972589" r:id="rId9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shapetype w14:anchorId="3610E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7pt;margin-top:7.3pt;width:159.6pt;height:147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" fillcolor="white [3201]" stroked="f" strokeweight=".5pt">
                      <v:textbox style="mso-fit-shape-to-text:t">
                        <w:txbxContent>
                          <w:p w14:paraId="43E98FE3" w14:textId="0300A1E3" w:rsidR="00D701DC" w:rsidRDefault="00B6431C">
                            <w:r>
                              <w:object w:dxaOrig="2890" w:dyaOrig="3128" w14:anchorId="5E46D5F9">
                                <v:shape id="_x0000_i1067" type="#_x0000_t75" style="width:144.5pt;height:156.4pt">
                                  <v:imagedata r:id="rId91" o:title=""/>
                                </v:shape>
                                <o:OLEObject Type="Embed" ProgID="SmartDraw.2" ShapeID="_x0000_i1067" DrawAspect="Content" ObjectID="_1556823601" r:id="rId9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7113" w:dyaOrig="5544" w14:anchorId="134F1F47">
                <v:shape id="_x0000_i1066" type="#_x0000_t75" style="width:173.2pt;height:134.7pt" o:ole="">
                  <v:imagedata r:id="rId93" o:title=""/>
                </v:shape>
                <o:OLEObject Type="Embed" ProgID="SmartDraw.2" ShapeID="_x0000_i1066" DrawAspect="Content" ObjectID="_1556972588" r:id="rId94"/>
              </w:object>
            </w:r>
          </w:p>
          <w:p w14:paraId="13E2A32D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789AB02A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707609BF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2C1EA4F0" w14:textId="77777777" w:rsidR="00BB4652" w:rsidRPr="00792944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14:paraId="54FBD67F" w14:textId="2147F843" w:rsidR="00412616" w:rsidRPr="00D92E7E" w:rsidRDefault="00AF6629" w:rsidP="00BB4652">
            <w:pPr>
              <w:pStyle w:val="ListParagraph"/>
              <w:spacing w:after="0"/>
              <w:ind w:left="630"/>
            </w:pPr>
            <w:r>
              <w:t>B.  E</w:t>
            </w:r>
            <w:r w:rsidR="00BB4652">
              <w:t>, O</w:t>
            </w:r>
          </w:p>
        </w:tc>
      </w:tr>
      <w:tr w:rsidR="00412616" w:rsidRPr="00D92E7E" w14:paraId="145326A0" w14:textId="77777777">
        <w:trPr>
          <w:cantSplit/>
          <w:trHeight w:val="361"/>
        </w:trPr>
        <w:tc>
          <w:tcPr>
            <w:tcW w:w="7470" w:type="dxa"/>
          </w:tcPr>
          <w:p w14:paraId="0130F3A5" w14:textId="5C785D12" w:rsidR="00981837" w:rsidRDefault="00C469BA" w:rsidP="008C21A8">
            <w:pPr>
              <w:pStyle w:val="CategoryTitle"/>
              <w:ind w:hanging="5940"/>
            </w:pPr>
            <w:r>
              <w:lastRenderedPageBreak/>
              <w:t>Graph Theory</w:t>
            </w:r>
          </w:p>
          <w:p w14:paraId="4DFFAB0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6451EEB5" w14:textId="0762D102" w:rsidR="006D137D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cycles from A in the original directed graph are:  AGA, AGFA,</w:t>
            </w:r>
          </w:p>
          <w:p w14:paraId="49297379" w14:textId="0BD562EA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ABFA, ABFGA, ABEFA, and ABEFGA.  There are 6.</w:t>
            </w:r>
          </w:p>
          <w:p w14:paraId="35827729" w14:textId="77777777" w:rsidR="002916D5" w:rsidRDefault="002916D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14407318" w14:textId="406E1BC8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cycles from A in the altered directed graph are: AGA, ABCEFA,</w:t>
            </w:r>
          </w:p>
          <w:p w14:paraId="5B2CB068" w14:textId="51374AEF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ABEFA, and ABFA.  There are </w:t>
            </w:r>
            <w:r w:rsidRPr="00D45604">
              <w:rPr>
                <w:bCs/>
                <w:color w:val="FF0000"/>
              </w:rPr>
              <w:t>4</w:t>
            </w:r>
            <w:r w:rsidR="00D45604">
              <w:rPr>
                <w:bCs/>
                <w:color w:val="FF0000"/>
              </w:rPr>
              <w:t xml:space="preserve"> </w:t>
            </w:r>
            <w:r w:rsidRPr="00D45604">
              <w:rPr>
                <w:bCs/>
                <w:color w:val="FF0000"/>
              </w:rPr>
              <w:t>of</w:t>
            </w:r>
            <w:r>
              <w:rPr>
                <w:bCs/>
              </w:rPr>
              <w:t xml:space="preserve"> them.  That is 2 fewer.</w:t>
            </w:r>
          </w:p>
          <w:p w14:paraId="74F8E063" w14:textId="77777777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363F8B05" w14:textId="77777777" w:rsidR="006D137D" w:rsidRPr="00D92E7E" w:rsidRDefault="006D137D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14:paraId="1F8D8C7C" w14:textId="6DB85014" w:rsidR="00412616" w:rsidRPr="00D92E7E" w:rsidRDefault="00B6431C" w:rsidP="00B6431C">
            <w:pPr>
              <w:pStyle w:val="ListParagraph"/>
              <w:spacing w:after="0"/>
              <w:ind w:left="612"/>
            </w:pPr>
            <w:r>
              <w:t>C.  2 fewer</w:t>
            </w:r>
          </w:p>
        </w:tc>
      </w:tr>
      <w:tr w:rsidR="00412616" w:rsidRPr="00D92E7E" w14:paraId="6E9E9413" w14:textId="77777777">
        <w:trPr>
          <w:cantSplit/>
          <w:trHeight w:val="361"/>
        </w:trPr>
        <w:tc>
          <w:tcPr>
            <w:tcW w:w="7470" w:type="dxa"/>
          </w:tcPr>
          <w:p w14:paraId="54FD76BB" w14:textId="0A9D42CB" w:rsidR="00981837" w:rsidRDefault="00C469BA" w:rsidP="008C21A8">
            <w:pPr>
              <w:pStyle w:val="CategoryTitle"/>
              <w:ind w:hanging="5940"/>
            </w:pPr>
            <w:r>
              <w:t>LISP</w:t>
            </w:r>
          </w:p>
          <w:p w14:paraId="7017DFF4" w14:textId="77777777" w:rsidR="002916D5" w:rsidRDefault="002916D5" w:rsidP="002916D5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484E332" w14:textId="2FF48861" w:rsidR="00F60739" w:rsidRDefault="002916D5" w:rsidP="00F6073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</w:t>
            </w:r>
            <w:r w:rsidR="00F60739">
              <w:rPr>
                <w:lang w:val="fr-CA"/>
              </w:rPr>
              <w:t>(CAR (CDR (CDR</w:t>
            </w:r>
            <w:r w:rsidR="00F60739" w:rsidRPr="003E2A8D">
              <w:rPr>
                <w:lang w:val="fr-CA"/>
              </w:rPr>
              <w:t xml:space="preserve"> </w:t>
            </w:r>
            <w:r w:rsidR="00F60739">
              <w:rPr>
                <w:lang w:val="fr-CA"/>
              </w:rPr>
              <w:t xml:space="preserve">(CDR </w:t>
            </w:r>
            <w:r w:rsidR="00F60739" w:rsidRPr="003E2A8D">
              <w:rPr>
                <w:lang w:val="fr-CA"/>
              </w:rPr>
              <w:t xml:space="preserve">(REVERSE (CONS (CAR X) </w:t>
            </w:r>
            <w:r w:rsidR="00F60739">
              <w:rPr>
                <w:lang w:val="fr-CA"/>
              </w:rPr>
              <w:t xml:space="preserve">(CDR </w:t>
            </w:r>
            <w:r w:rsidR="00F60739" w:rsidRPr="003E2A8D">
              <w:rPr>
                <w:lang w:val="fr-CA"/>
              </w:rPr>
              <w:t>Y</w:t>
            </w:r>
            <w:r w:rsidR="00F60739" w:rsidRPr="00691B02">
              <w:rPr>
                <w:lang w:val="fr-CA"/>
              </w:rPr>
              <w:t>))))))</w:t>
            </w:r>
            <w:r w:rsidR="00691B02" w:rsidRPr="00691B02">
              <w:rPr>
                <w:lang w:val="fr-CA"/>
              </w:rPr>
              <w:t>)</w:t>
            </w:r>
          </w:p>
          <w:p w14:paraId="6922396F" w14:textId="77777777" w:rsidR="002916D5" w:rsidRPr="00691B02" w:rsidRDefault="002916D5" w:rsidP="00F6073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</w:p>
          <w:p w14:paraId="7B062A00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= (CAR (CDR (CDR (CDR (REVERSE (CONS</w:t>
            </w:r>
          </w:p>
          <w:p w14:paraId="368646EC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        (CAR </w:t>
            </w:r>
            <w:r>
              <w:t>‘((a (b)) c (d e f))</w:t>
            </w:r>
            <w:r>
              <w:rPr>
                <w:lang w:val="fr-CA"/>
              </w:rPr>
              <w:t>) (CDR ‘((a b) (c) (d e) f))))))))</w:t>
            </w:r>
          </w:p>
          <w:p w14:paraId="585BAE90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5044BA8E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bCs/>
              </w:rPr>
              <w:t xml:space="preserve">  </w:t>
            </w:r>
            <w:r>
              <w:rPr>
                <w:lang w:val="fr-CA"/>
              </w:rPr>
              <w:t xml:space="preserve">= (CAR (CDR (CDR (CDR (REVERSE </w:t>
            </w:r>
            <w:r w:rsidRPr="00C474C0">
              <w:rPr>
                <w:color w:val="000000" w:themeColor="text1"/>
                <w:lang w:val="fr-CA"/>
              </w:rPr>
              <w:t>(CONS ‘</w:t>
            </w:r>
            <w:r w:rsidRPr="00C474C0">
              <w:rPr>
                <w:color w:val="000000" w:themeColor="text1"/>
              </w:rPr>
              <w:t>(a (b))</w:t>
            </w:r>
            <w:r w:rsidRPr="00C474C0">
              <w:rPr>
                <w:color w:val="000000" w:themeColor="text1"/>
                <w:lang w:val="fr-CA"/>
              </w:rPr>
              <w:t xml:space="preserve"> ‘((c</w:t>
            </w:r>
            <w:r>
              <w:rPr>
                <w:lang w:val="fr-CA"/>
              </w:rPr>
              <w:t>) (d e) f)))))))</w:t>
            </w:r>
          </w:p>
          <w:p w14:paraId="77B5B72B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1140E7CE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bCs/>
              </w:rPr>
              <w:t xml:space="preserve">  </w:t>
            </w:r>
            <w:r>
              <w:rPr>
                <w:lang w:val="fr-CA"/>
              </w:rPr>
              <w:t>= (CAR (CDR (CDR (CDR (REVERSE ‘((a (b)) (c) (d e) f))))))</w:t>
            </w:r>
          </w:p>
          <w:p w14:paraId="020994FE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44A58EDE" w14:textId="77777777" w:rsidR="00D45604" w:rsidRDefault="00D45604" w:rsidP="00D456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color w:val="FF0000"/>
                <w:lang w:val="fr-CA"/>
              </w:rPr>
            </w:pPr>
            <w:r>
              <w:rPr>
                <w:color w:val="FF0000"/>
                <w:lang w:val="fr-CA"/>
              </w:rPr>
              <w:t xml:space="preserve">  </w:t>
            </w:r>
            <w:r w:rsidRPr="00C474C0">
              <w:rPr>
                <w:color w:val="000000" w:themeColor="text1"/>
                <w:lang w:val="fr-CA"/>
              </w:rPr>
              <w:t>= (CAR (CDR (CDR (CDR ‘(f (d e) (c) (a (b)))))))</w:t>
            </w:r>
          </w:p>
          <w:p w14:paraId="7161CAF0" w14:textId="1F7B1DEA" w:rsidR="002916D5" w:rsidRPr="00691B02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43324F89" w14:textId="703A6051" w:rsidR="00271878" w:rsidRDefault="0027187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 w:rsidRPr="00691B02">
              <w:rPr>
                <w:lang w:val="fr-CA"/>
              </w:rPr>
              <w:t xml:space="preserve">   = (CAR (CDR (CDR ‘((d e) (c) (a</w:t>
            </w:r>
            <w:r w:rsidR="00F60739" w:rsidRPr="00691B02">
              <w:rPr>
                <w:lang w:val="fr-CA"/>
              </w:rPr>
              <w:t xml:space="preserve"> </w:t>
            </w:r>
            <w:r w:rsidRPr="00691B02">
              <w:rPr>
                <w:lang w:val="fr-CA"/>
              </w:rPr>
              <w:t>(b)))))</w:t>
            </w:r>
            <w:r w:rsidR="00691B02" w:rsidRPr="00691B02">
              <w:rPr>
                <w:lang w:val="fr-CA"/>
              </w:rPr>
              <w:t>)</w:t>
            </w:r>
            <w:bookmarkStart w:id="0" w:name="_GoBack"/>
            <w:bookmarkEnd w:id="0"/>
          </w:p>
          <w:p w14:paraId="4FB34BD4" w14:textId="77777777" w:rsidR="002916D5" w:rsidRPr="00691B02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0F7EE148" w14:textId="0A8DFCD0" w:rsidR="00271878" w:rsidRDefault="0027187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 w:rsidRPr="00691B02">
              <w:rPr>
                <w:lang w:val="fr-CA"/>
              </w:rPr>
              <w:t xml:space="preserve">   = (CAR (CDR ‘((c) (a</w:t>
            </w:r>
            <w:r w:rsidR="00F60739" w:rsidRPr="00691B02">
              <w:rPr>
                <w:lang w:val="fr-CA"/>
              </w:rPr>
              <w:t xml:space="preserve"> </w:t>
            </w:r>
            <w:r w:rsidRPr="00691B02">
              <w:rPr>
                <w:lang w:val="fr-CA"/>
              </w:rPr>
              <w:t>(b))))</w:t>
            </w:r>
            <w:r w:rsidR="00691B02" w:rsidRPr="00691B02">
              <w:rPr>
                <w:lang w:val="fr-CA"/>
              </w:rPr>
              <w:t>)</w:t>
            </w:r>
          </w:p>
          <w:p w14:paraId="2C70DA8F" w14:textId="77777777" w:rsidR="002916D5" w:rsidRPr="00691B02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06AF165A" w14:textId="5383890F" w:rsidR="00271878" w:rsidRDefault="0027187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 w:rsidRPr="00691B02">
              <w:rPr>
                <w:lang w:val="fr-CA"/>
              </w:rPr>
              <w:t xml:space="preserve">   = </w:t>
            </w:r>
            <w:r w:rsidR="00691B02" w:rsidRPr="00691B02">
              <w:rPr>
                <w:lang w:val="fr-CA"/>
              </w:rPr>
              <w:t>(CAR ‘((a (b)</w:t>
            </w:r>
            <w:r w:rsidR="00691B02" w:rsidRPr="003E2A8D">
              <w:rPr>
                <w:lang w:val="fr-CA"/>
              </w:rPr>
              <w:t>)</w:t>
            </w:r>
            <w:r w:rsidR="00691B02">
              <w:rPr>
                <w:lang w:val="fr-CA"/>
              </w:rPr>
              <w:t>)</w:t>
            </w:r>
            <w:r w:rsidR="00691B02" w:rsidRPr="00691B02">
              <w:rPr>
                <w:lang w:val="fr-CA"/>
              </w:rPr>
              <w:t>)</w:t>
            </w:r>
          </w:p>
          <w:p w14:paraId="007D71ED" w14:textId="77777777" w:rsidR="002916D5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color w:val="00B0F0"/>
                <w:lang w:val="fr-CA"/>
              </w:rPr>
            </w:pPr>
          </w:p>
          <w:p w14:paraId="782DDEE2" w14:textId="220A1DD9" w:rsidR="00691B02" w:rsidRPr="00691B02" w:rsidRDefault="00691B02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color w:val="00B0F0"/>
                <w:lang w:val="fr-CA"/>
              </w:rPr>
              <w:t xml:space="preserve">   </w:t>
            </w:r>
            <w:r>
              <w:rPr>
                <w:lang w:val="fr-CA"/>
              </w:rPr>
              <w:t>= (a (b))</w:t>
            </w:r>
          </w:p>
          <w:p w14:paraId="493E986E" w14:textId="7650F593" w:rsidR="006D137D" w:rsidRPr="00691B02" w:rsidRDefault="006D137D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</w:tc>
        <w:tc>
          <w:tcPr>
            <w:tcW w:w="3690" w:type="dxa"/>
            <w:vAlign w:val="center"/>
          </w:tcPr>
          <w:p w14:paraId="39117ABE" w14:textId="5D8E8B90" w:rsidR="00412616" w:rsidRPr="00D92E7E" w:rsidRDefault="00F60739" w:rsidP="00F60739">
            <w:pPr>
              <w:pStyle w:val="ListParagraph"/>
              <w:spacing w:after="0"/>
              <w:ind w:left="612"/>
            </w:pPr>
            <w:r>
              <w:t>B.  (a (b))</w:t>
            </w:r>
          </w:p>
        </w:tc>
      </w:tr>
      <w:tr w:rsidR="00412616" w:rsidRPr="00D92E7E" w14:paraId="70C36E7B" w14:textId="77777777">
        <w:trPr>
          <w:cantSplit/>
          <w:trHeight w:val="361"/>
        </w:trPr>
        <w:tc>
          <w:tcPr>
            <w:tcW w:w="7470" w:type="dxa"/>
          </w:tcPr>
          <w:p w14:paraId="54A3A0ED" w14:textId="36FB13E8" w:rsidR="00124A30" w:rsidRDefault="00C469BA" w:rsidP="008C21A8">
            <w:pPr>
              <w:pStyle w:val="CategoryTitle"/>
              <w:ind w:hanging="5940"/>
            </w:pPr>
            <w:r>
              <w:t>FSAs and Regular Expressions</w:t>
            </w:r>
          </w:p>
          <w:p w14:paraId="678839A2" w14:textId="77777777" w:rsidR="002916D5" w:rsidRDefault="002916D5" w:rsidP="002916D5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2ABDD1E" w14:textId="2EE04F1B" w:rsidR="00691B02" w:rsidRDefault="00691B02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[A-A]   - must start </w:t>
            </w:r>
            <w:r w:rsidR="00C948F1">
              <w:rPr>
                <w:bCs/>
              </w:rPr>
              <w:t>with A   -  none eliminated</w:t>
            </w:r>
          </w:p>
          <w:p w14:paraId="0FF341DC" w14:textId="56B11415" w:rsidR="00C948F1" w:rsidRDefault="00691B02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[A-Z]*</w:t>
            </w:r>
            <w:r w:rsidR="00C948F1">
              <w:rPr>
                <w:bCs/>
              </w:rPr>
              <w:t xml:space="preserve"> -  second character might be a letter  -  none eliminated  </w:t>
            </w:r>
          </w:p>
          <w:p w14:paraId="6F0DC212" w14:textId="41B1119E" w:rsidR="00C948F1" w:rsidRDefault="00691B02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[1-9] [0-9]* </w:t>
            </w:r>
            <w:r w:rsidR="00C948F1">
              <w:rPr>
                <w:bCs/>
              </w:rPr>
              <w:t xml:space="preserve">- number(s) must not start with 0  -  iv eliminated </w:t>
            </w:r>
          </w:p>
          <w:p w14:paraId="5374060E" w14:textId="3D9989EA" w:rsidR="00C948F1" w:rsidRDefault="00691B02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[A-Z] [A-M]* [H-Z]*</w:t>
            </w:r>
            <w:r w:rsidR="00C948F1">
              <w:rPr>
                <w:bCs/>
              </w:rPr>
              <w:t xml:space="preserve"> - 1 or more letters  - </w:t>
            </w:r>
            <w:r w:rsidR="00482929">
              <w:rPr>
                <w:bCs/>
              </w:rPr>
              <w:t xml:space="preserve"> v eliminated</w:t>
            </w:r>
          </w:p>
          <w:p w14:paraId="024DD066" w14:textId="77777777" w:rsidR="00C948F1" w:rsidRDefault="00C948F1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{@}</w:t>
            </w:r>
          </w:p>
          <w:p w14:paraId="4D1197D8" w14:textId="2EE4661E" w:rsidR="00C948F1" w:rsidRDefault="00C948F1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(A/C/S/L)* (U/C) - character before </w:t>
            </w:r>
            <w:r w:rsidR="00482929">
              <w:rPr>
                <w:bCs/>
              </w:rPr>
              <w:t>“</w:t>
            </w:r>
            <w:r>
              <w:rPr>
                <w:bCs/>
              </w:rPr>
              <w:t>.</w:t>
            </w:r>
            <w:r w:rsidR="00482929">
              <w:rPr>
                <w:bCs/>
              </w:rPr>
              <w:t>”</w:t>
            </w:r>
            <w:r>
              <w:rPr>
                <w:bCs/>
              </w:rPr>
              <w:t xml:space="preserve"> must be U or C - ii &amp; iii eliminated</w:t>
            </w:r>
          </w:p>
          <w:p w14:paraId="60FDEE10" w14:textId="77777777" w:rsidR="00C948F1" w:rsidRDefault="00691B02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{.}</w:t>
            </w:r>
          </w:p>
          <w:p w14:paraId="43B958AA" w14:textId="0B2E4C84" w:rsidR="00691B02" w:rsidRDefault="00691B02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(A/C/S/U)*</w:t>
            </w:r>
            <w:r w:rsidR="00482929">
              <w:rPr>
                <w:bCs/>
              </w:rPr>
              <w:t>-only these may follow “.”  -  viii eliminated</w:t>
            </w:r>
          </w:p>
          <w:p w14:paraId="161E3341" w14:textId="77777777" w:rsidR="006D137D" w:rsidRPr="00FB1ACB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09893BAF" w14:textId="1D52408E" w:rsidR="00412616" w:rsidRPr="00D92E7E" w:rsidRDefault="00482929" w:rsidP="00482929">
            <w:pPr>
              <w:pStyle w:val="ListParagraph"/>
              <w:spacing w:after="0"/>
              <w:ind w:left="612"/>
            </w:pPr>
            <w:r>
              <w:t>D.  i, vi, vii</w:t>
            </w:r>
          </w:p>
        </w:tc>
      </w:tr>
      <w:tr w:rsidR="006D137D" w:rsidRPr="00D92E7E" w14:paraId="7051E75D" w14:textId="77777777" w:rsidTr="006A3915">
        <w:trPr>
          <w:cantSplit/>
          <w:trHeight w:val="90"/>
        </w:trPr>
        <w:tc>
          <w:tcPr>
            <w:tcW w:w="7470" w:type="dxa"/>
          </w:tcPr>
          <w:p w14:paraId="14725095" w14:textId="656265C1" w:rsidR="006D137D" w:rsidRDefault="006D137D" w:rsidP="003C05FD">
            <w:pPr>
              <w:pStyle w:val="CategoryTitle"/>
              <w:ind w:hanging="5940"/>
            </w:pPr>
            <w:r>
              <w:t>Assembly Language</w:t>
            </w:r>
          </w:p>
          <w:p w14:paraId="008A2D30" w14:textId="77777777" w:rsidR="006D137D" w:rsidRPr="00D92E7E" w:rsidRDefault="006D137D" w:rsidP="003C05F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FF441BC" w14:textId="7F7B3A8F" w:rsidR="006D137D" w:rsidRDefault="002916D5" w:rsidP="003C05F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This program finds the largest and smallest data and subtracts </w:t>
            </w:r>
          </w:p>
          <w:p w14:paraId="52B0D82F" w14:textId="18401771" w:rsidR="002916D5" w:rsidRDefault="002916D5" w:rsidP="003C05F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them to find the range.  90 − 25 = 65</w:t>
            </w:r>
          </w:p>
          <w:p w14:paraId="688AA515" w14:textId="77777777" w:rsidR="006D137D" w:rsidRPr="00FB1ACB" w:rsidRDefault="006D137D" w:rsidP="003C05F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0AD0336F" w14:textId="62603F21" w:rsidR="006D137D" w:rsidRPr="00D92E7E" w:rsidRDefault="002916D5" w:rsidP="002916D5">
            <w:pPr>
              <w:pStyle w:val="ListParagraph"/>
              <w:spacing w:after="0"/>
              <w:ind w:left="612"/>
            </w:pPr>
            <w:r>
              <w:t>D.  65</w:t>
            </w:r>
            <w:r w:rsidR="006D137D" w:rsidRPr="001E6460">
              <w:t xml:space="preserve"> </w:t>
            </w:r>
          </w:p>
        </w:tc>
      </w:tr>
    </w:tbl>
    <w:p w14:paraId="1125C3EA" w14:textId="77777777" w:rsidR="008C21A8" w:rsidRDefault="008C21A8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19D6E" w14:textId="77777777" w:rsidR="004149D2" w:rsidRDefault="004149D2" w:rsidP="001924C2">
      <w:r>
        <w:separator/>
      </w:r>
    </w:p>
  </w:endnote>
  <w:endnote w:type="continuationSeparator" w:id="0">
    <w:p w14:paraId="284D9208" w14:textId="77777777" w:rsidR="004149D2" w:rsidRDefault="004149D2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EBB6C" w14:textId="77777777" w:rsidR="004149D2" w:rsidRDefault="004149D2" w:rsidP="001924C2">
      <w:r>
        <w:separator/>
      </w:r>
    </w:p>
  </w:footnote>
  <w:footnote w:type="continuationSeparator" w:id="0">
    <w:p w14:paraId="259C0D3D" w14:textId="77777777" w:rsidR="004149D2" w:rsidRDefault="004149D2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0B37"/>
    <w:rsid w:val="000313F6"/>
    <w:rsid w:val="00032305"/>
    <w:rsid w:val="00032FBD"/>
    <w:rsid w:val="00035A0B"/>
    <w:rsid w:val="00036C60"/>
    <w:rsid w:val="00047517"/>
    <w:rsid w:val="000500BB"/>
    <w:rsid w:val="00051F8B"/>
    <w:rsid w:val="00054CF7"/>
    <w:rsid w:val="00055B98"/>
    <w:rsid w:val="0006066C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C7703"/>
    <w:rsid w:val="000D0DDC"/>
    <w:rsid w:val="000D52F7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0A49"/>
    <w:rsid w:val="00146C08"/>
    <w:rsid w:val="0015216A"/>
    <w:rsid w:val="00153767"/>
    <w:rsid w:val="0015427E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31A7"/>
    <w:rsid w:val="002075C0"/>
    <w:rsid w:val="00211461"/>
    <w:rsid w:val="0021282C"/>
    <w:rsid w:val="00216376"/>
    <w:rsid w:val="00217522"/>
    <w:rsid w:val="00223EFA"/>
    <w:rsid w:val="00226951"/>
    <w:rsid w:val="00226A7F"/>
    <w:rsid w:val="0022721B"/>
    <w:rsid w:val="002326BF"/>
    <w:rsid w:val="00232DDD"/>
    <w:rsid w:val="0023446B"/>
    <w:rsid w:val="00236E0F"/>
    <w:rsid w:val="00241EAF"/>
    <w:rsid w:val="00243123"/>
    <w:rsid w:val="002506FF"/>
    <w:rsid w:val="00256CE7"/>
    <w:rsid w:val="002667BA"/>
    <w:rsid w:val="00270260"/>
    <w:rsid w:val="002716D2"/>
    <w:rsid w:val="00271878"/>
    <w:rsid w:val="00272A02"/>
    <w:rsid w:val="00281939"/>
    <w:rsid w:val="0028411D"/>
    <w:rsid w:val="0029115D"/>
    <w:rsid w:val="002916D5"/>
    <w:rsid w:val="00292219"/>
    <w:rsid w:val="002A6E49"/>
    <w:rsid w:val="002A72C0"/>
    <w:rsid w:val="002C21C5"/>
    <w:rsid w:val="002C2FAB"/>
    <w:rsid w:val="002D2003"/>
    <w:rsid w:val="002D5954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91E"/>
    <w:rsid w:val="00340EB4"/>
    <w:rsid w:val="00342D01"/>
    <w:rsid w:val="0034316F"/>
    <w:rsid w:val="00344502"/>
    <w:rsid w:val="003602D9"/>
    <w:rsid w:val="00362BCC"/>
    <w:rsid w:val="00364294"/>
    <w:rsid w:val="003642B2"/>
    <w:rsid w:val="00364C35"/>
    <w:rsid w:val="0037081A"/>
    <w:rsid w:val="00370A33"/>
    <w:rsid w:val="00374AB6"/>
    <w:rsid w:val="003928BE"/>
    <w:rsid w:val="00395C56"/>
    <w:rsid w:val="003A2A9B"/>
    <w:rsid w:val="003C10AE"/>
    <w:rsid w:val="003C1B71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3F77CF"/>
    <w:rsid w:val="004041EA"/>
    <w:rsid w:val="0040471A"/>
    <w:rsid w:val="00406412"/>
    <w:rsid w:val="00412616"/>
    <w:rsid w:val="0041268F"/>
    <w:rsid w:val="004149D2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929"/>
    <w:rsid w:val="00482D06"/>
    <w:rsid w:val="00483CC7"/>
    <w:rsid w:val="004864BB"/>
    <w:rsid w:val="00492BA2"/>
    <w:rsid w:val="004948A9"/>
    <w:rsid w:val="00496206"/>
    <w:rsid w:val="00497972"/>
    <w:rsid w:val="004A12F0"/>
    <w:rsid w:val="004A4CC2"/>
    <w:rsid w:val="004B050F"/>
    <w:rsid w:val="004C240F"/>
    <w:rsid w:val="004D0D91"/>
    <w:rsid w:val="004D4121"/>
    <w:rsid w:val="004D4A2C"/>
    <w:rsid w:val="004D661A"/>
    <w:rsid w:val="004F3CE8"/>
    <w:rsid w:val="004F5FE8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E2E9D"/>
    <w:rsid w:val="005E530B"/>
    <w:rsid w:val="005E5E40"/>
    <w:rsid w:val="005F53DF"/>
    <w:rsid w:val="00602235"/>
    <w:rsid w:val="006050AD"/>
    <w:rsid w:val="00605893"/>
    <w:rsid w:val="00607ABA"/>
    <w:rsid w:val="00620AB9"/>
    <w:rsid w:val="006210DA"/>
    <w:rsid w:val="00624B7D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859EC"/>
    <w:rsid w:val="0069123D"/>
    <w:rsid w:val="00691B02"/>
    <w:rsid w:val="00691F8C"/>
    <w:rsid w:val="0069268D"/>
    <w:rsid w:val="006943E8"/>
    <w:rsid w:val="006A3915"/>
    <w:rsid w:val="006A4A9B"/>
    <w:rsid w:val="006B295A"/>
    <w:rsid w:val="006B32C7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F16B9"/>
    <w:rsid w:val="00701EF5"/>
    <w:rsid w:val="007156A8"/>
    <w:rsid w:val="00715EAE"/>
    <w:rsid w:val="00722AE6"/>
    <w:rsid w:val="00722C80"/>
    <w:rsid w:val="00723F64"/>
    <w:rsid w:val="0072514C"/>
    <w:rsid w:val="007253D3"/>
    <w:rsid w:val="007262FE"/>
    <w:rsid w:val="00733227"/>
    <w:rsid w:val="007341C1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0511"/>
    <w:rsid w:val="0076166B"/>
    <w:rsid w:val="007629F4"/>
    <w:rsid w:val="007652B1"/>
    <w:rsid w:val="00766102"/>
    <w:rsid w:val="00766625"/>
    <w:rsid w:val="00772D93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544B"/>
    <w:rsid w:val="0082727A"/>
    <w:rsid w:val="00827BB9"/>
    <w:rsid w:val="00832F58"/>
    <w:rsid w:val="00834411"/>
    <w:rsid w:val="00835C12"/>
    <w:rsid w:val="00836CA7"/>
    <w:rsid w:val="0083707E"/>
    <w:rsid w:val="00842F60"/>
    <w:rsid w:val="008503A4"/>
    <w:rsid w:val="00852C5E"/>
    <w:rsid w:val="0087277B"/>
    <w:rsid w:val="008741B9"/>
    <w:rsid w:val="00874D13"/>
    <w:rsid w:val="008813B0"/>
    <w:rsid w:val="00882FCB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857"/>
    <w:rsid w:val="008D5872"/>
    <w:rsid w:val="008E165D"/>
    <w:rsid w:val="008F33D5"/>
    <w:rsid w:val="009040D1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4071C"/>
    <w:rsid w:val="00945841"/>
    <w:rsid w:val="00953515"/>
    <w:rsid w:val="00960992"/>
    <w:rsid w:val="00962283"/>
    <w:rsid w:val="0096748B"/>
    <w:rsid w:val="009765B0"/>
    <w:rsid w:val="00981837"/>
    <w:rsid w:val="00982648"/>
    <w:rsid w:val="009857C9"/>
    <w:rsid w:val="009931C2"/>
    <w:rsid w:val="00994747"/>
    <w:rsid w:val="009969B5"/>
    <w:rsid w:val="009A5C5F"/>
    <w:rsid w:val="009B2282"/>
    <w:rsid w:val="009B4357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19A3"/>
    <w:rsid w:val="00A124B9"/>
    <w:rsid w:val="00A12FD7"/>
    <w:rsid w:val="00A14D2C"/>
    <w:rsid w:val="00A15A0E"/>
    <w:rsid w:val="00A25A83"/>
    <w:rsid w:val="00A410EC"/>
    <w:rsid w:val="00A4486F"/>
    <w:rsid w:val="00A46B10"/>
    <w:rsid w:val="00A5237C"/>
    <w:rsid w:val="00A54674"/>
    <w:rsid w:val="00A5680D"/>
    <w:rsid w:val="00A64F1C"/>
    <w:rsid w:val="00A7546C"/>
    <w:rsid w:val="00A77081"/>
    <w:rsid w:val="00A841B2"/>
    <w:rsid w:val="00A84356"/>
    <w:rsid w:val="00A947BC"/>
    <w:rsid w:val="00A94B39"/>
    <w:rsid w:val="00A97F37"/>
    <w:rsid w:val="00AA1222"/>
    <w:rsid w:val="00AA27E0"/>
    <w:rsid w:val="00AA347D"/>
    <w:rsid w:val="00AA3732"/>
    <w:rsid w:val="00AA591D"/>
    <w:rsid w:val="00AA6800"/>
    <w:rsid w:val="00AA7FF0"/>
    <w:rsid w:val="00AB180A"/>
    <w:rsid w:val="00AC1591"/>
    <w:rsid w:val="00AC17B5"/>
    <w:rsid w:val="00AC4C39"/>
    <w:rsid w:val="00AC7E80"/>
    <w:rsid w:val="00AE25BB"/>
    <w:rsid w:val="00AE5795"/>
    <w:rsid w:val="00AF6629"/>
    <w:rsid w:val="00B170C0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431C"/>
    <w:rsid w:val="00B66D23"/>
    <w:rsid w:val="00B716FF"/>
    <w:rsid w:val="00B746BC"/>
    <w:rsid w:val="00B766F4"/>
    <w:rsid w:val="00B81356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132D"/>
    <w:rsid w:val="00BB4652"/>
    <w:rsid w:val="00BB481A"/>
    <w:rsid w:val="00BB4CCD"/>
    <w:rsid w:val="00BC0EC0"/>
    <w:rsid w:val="00BD03F0"/>
    <w:rsid w:val="00BD6C9A"/>
    <w:rsid w:val="00BE4FFD"/>
    <w:rsid w:val="00BF0A5A"/>
    <w:rsid w:val="00BF198F"/>
    <w:rsid w:val="00BF1A7A"/>
    <w:rsid w:val="00BF3F7E"/>
    <w:rsid w:val="00C07C38"/>
    <w:rsid w:val="00C14736"/>
    <w:rsid w:val="00C37403"/>
    <w:rsid w:val="00C45669"/>
    <w:rsid w:val="00C469BA"/>
    <w:rsid w:val="00C46C33"/>
    <w:rsid w:val="00C474C0"/>
    <w:rsid w:val="00C475A8"/>
    <w:rsid w:val="00C476AC"/>
    <w:rsid w:val="00C53FBE"/>
    <w:rsid w:val="00C55F40"/>
    <w:rsid w:val="00C576CC"/>
    <w:rsid w:val="00C57703"/>
    <w:rsid w:val="00C6576B"/>
    <w:rsid w:val="00C65E27"/>
    <w:rsid w:val="00C803EE"/>
    <w:rsid w:val="00C81BFE"/>
    <w:rsid w:val="00C868E4"/>
    <w:rsid w:val="00C91836"/>
    <w:rsid w:val="00C93213"/>
    <w:rsid w:val="00C948F1"/>
    <w:rsid w:val="00C9606E"/>
    <w:rsid w:val="00C976BF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EF1"/>
    <w:rsid w:val="00CE6730"/>
    <w:rsid w:val="00CF43F2"/>
    <w:rsid w:val="00CF74D5"/>
    <w:rsid w:val="00D03608"/>
    <w:rsid w:val="00D131E3"/>
    <w:rsid w:val="00D1676C"/>
    <w:rsid w:val="00D20C31"/>
    <w:rsid w:val="00D20DA5"/>
    <w:rsid w:val="00D27F59"/>
    <w:rsid w:val="00D4207A"/>
    <w:rsid w:val="00D45604"/>
    <w:rsid w:val="00D46871"/>
    <w:rsid w:val="00D52C19"/>
    <w:rsid w:val="00D628CD"/>
    <w:rsid w:val="00D63116"/>
    <w:rsid w:val="00D6428C"/>
    <w:rsid w:val="00D67BD1"/>
    <w:rsid w:val="00D701DC"/>
    <w:rsid w:val="00D84BD8"/>
    <w:rsid w:val="00D84E1C"/>
    <w:rsid w:val="00D92E7E"/>
    <w:rsid w:val="00DA0A58"/>
    <w:rsid w:val="00DA23F0"/>
    <w:rsid w:val="00DA4C01"/>
    <w:rsid w:val="00DA666F"/>
    <w:rsid w:val="00DA7EF8"/>
    <w:rsid w:val="00DB066D"/>
    <w:rsid w:val="00DC0722"/>
    <w:rsid w:val="00DC13FC"/>
    <w:rsid w:val="00DC1D56"/>
    <w:rsid w:val="00DD1D1F"/>
    <w:rsid w:val="00DD4553"/>
    <w:rsid w:val="00DD6804"/>
    <w:rsid w:val="00DF5707"/>
    <w:rsid w:val="00DF5DFB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234E6"/>
    <w:rsid w:val="00E3262B"/>
    <w:rsid w:val="00E3572B"/>
    <w:rsid w:val="00E42B15"/>
    <w:rsid w:val="00E45A93"/>
    <w:rsid w:val="00E52555"/>
    <w:rsid w:val="00E55C03"/>
    <w:rsid w:val="00E565E5"/>
    <w:rsid w:val="00E612CF"/>
    <w:rsid w:val="00E61AAC"/>
    <w:rsid w:val="00E675C9"/>
    <w:rsid w:val="00E71837"/>
    <w:rsid w:val="00E71885"/>
    <w:rsid w:val="00E7195B"/>
    <w:rsid w:val="00E80653"/>
    <w:rsid w:val="00E81BDB"/>
    <w:rsid w:val="00E96AF1"/>
    <w:rsid w:val="00E97151"/>
    <w:rsid w:val="00EA15F8"/>
    <w:rsid w:val="00EA5879"/>
    <w:rsid w:val="00EB19DF"/>
    <w:rsid w:val="00EB2F2A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12803"/>
    <w:rsid w:val="00F12B6D"/>
    <w:rsid w:val="00F14AD1"/>
    <w:rsid w:val="00F21772"/>
    <w:rsid w:val="00F33605"/>
    <w:rsid w:val="00F43300"/>
    <w:rsid w:val="00F45B94"/>
    <w:rsid w:val="00F523C6"/>
    <w:rsid w:val="00F555A2"/>
    <w:rsid w:val="00F60739"/>
    <w:rsid w:val="00F62D78"/>
    <w:rsid w:val="00F750EE"/>
    <w:rsid w:val="00F809C5"/>
    <w:rsid w:val="00F821DB"/>
    <w:rsid w:val="00F915A5"/>
    <w:rsid w:val="00F947C3"/>
    <w:rsid w:val="00FA0859"/>
    <w:rsid w:val="00FA375F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DBF88DEE-3F22-42C9-BF99-4A77F832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0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8562A-E820-42EE-A9AF-D14C6FC4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3</cp:revision>
  <cp:lastPrinted>2016-05-09T18:08:00Z</cp:lastPrinted>
  <dcterms:created xsi:type="dcterms:W3CDTF">2017-05-21T18:52:00Z</dcterms:created>
  <dcterms:modified xsi:type="dcterms:W3CDTF">2017-05-22T19:35:00Z</dcterms:modified>
</cp:coreProperties>
</file>