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D61000">
      <w:pPr>
        <w:rPr>
          <w:rFonts w:hint="default"/>
          <w:lang w:val="en-US"/>
        </w:rPr>
      </w:pPr>
      <w:r>
        <w:rPr>
          <w:rFonts w:hint="default"/>
          <w:lang w:val="en-US"/>
        </w:rPr>
        <w:t>This is a test file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7BD4DF"/>
    <w:rsid w:val="7D7BD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2025-11-06T10:42:00Z</dcterms:created>
  <dc:creator>可乐Boy</dc:creator>
  <cp:lastModifiedBy>可乐Boy</cp:lastModifiedBy>
  <dcterms:modified xsi:type="dcterms:W3CDTF">2025-11-06T10:42:52Z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1033-7.5.1.8994</vt:lpwstr>
  </property>
  <property fmtid="{D5CDD505-2E9C-101B-9397-08002B2CF9AE}" pid="3" name="ICV">
    <vt:lpwstr>3FF92FE56A43EEFE1E0B0C69E0E3EC99_41</vt:lpwstr>
  </property>
</Properties>
</file>