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(historical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historical fiction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historical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historical fiction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historical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historical fiction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historical fiction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historical fiction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historical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 member of a community?</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your academic weaknesses?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mix your social circle and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should you be tolerant of new ideas?</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financial skill set?</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maintain professionalism at work if you dislike your coworkers or clients?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financially helpful?</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study skills?</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use your spirituality to be creative?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boundaries?</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incorporate different sources of wisdom in your life?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does it mean to do things in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Are workplace ethics different from non-workplace ethics?</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a cultural barrier as a way to learn about different cultures?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should you find fulfillment in your friends?</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makes up your identity?</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improve your finances in a short amount of time?</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First Draft</w:t>
            </w:r>
          </w:p>
          <w:p w:rsidR="00000000" w:rsidDel="00000000" w:rsidP="00000000" w:rsidRDefault="00000000" w:rsidRPr="00000000" w14:paraId="0000007F">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https://www.youtube.com/watch?v=UM3V9LXr2EA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9">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&amp; ACTUALLY making it BETTER | My 8-step process for fiction editing</w:t>
            </w:r>
          </w:p>
          <w:p w:rsidR="00000000" w:rsidDel="00000000" w:rsidP="00000000" w:rsidRDefault="00000000" w:rsidRPr="00000000" w14:paraId="00000093">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Six Ways To Make Your Writing More Interesting</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historical fiction story. Students will then begin outlining a historical fiction story of their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historical fiction short story. Students will upload their answers to the LMS.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historical fiction story. Students will then begin outlining a historical fiction story of their own.</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historical fiction short story.</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Cultural </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your school to your neighborhood, you are a member of a community. What do you think it means to be a member of a community? Do you think it comes with responsibilities?</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subjects they excel in  and everyone has subjects they struggle in. Knowing what subjects you struggle in can actually be a good thing as it tells you where you need to improve. How can you develop an academic skill set to improve your academic weaknesses?</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One of the advantages of having a social circle is that it can open doors to new experiences and to new opportunities. What are some ways you can combine your social circle and your aspirations? How can you help people in your social circle with their aspirations?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controversial topics. These topics can be controversial for any number of reasons-they may challenge your perceptions, or long held opinions and beliefs. This is, however, not always a bad thing as exposing yourself to new ideas can have many benefits. Why do you think it is important to be tolerant of new ideas? Are there new ideas you should not be tolerant of?</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covers a wide variety of topics, from creating a budget to creating an investment portfolio. A financial skill set can be just as broad, from buying a credit card to investing in a mutual fund. What sort of financial skills are important to you? What do you think makes up a financial skill set?</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is not always easy or fun. You might have a great job but you might not like your coworkers or clients. While it is normal to not like the occasional coworker or client, you still need to be professional-especially as acting unprofessional can cause you to lose money or even your job! How can you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Money can be used for many purposes - including helping people. What do you think it means to be financially helpful? What are the different ways you can be financially helpful?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School is not easy for everyone. However, school tends to be easier for people who can develop study skills. How can you develop and/or improve your study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use your spirituality to assist you in a variety of areas of your life. How can you use spirituality to make you more creative? How have others used their spirituality to make them creative?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will occasionally require you to go outside of you to be outside of your comfort zone. Being outside of your comfort zone, however, is different than ignoring boundaries. What are your boundaries? Are there any circumstances where you might be willing to change your boundaries?</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people rely on their spirituality to help build wisdom. This is a good start as there are many sources of wisdom. How can you incorporate different sources of wisdom in your life?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find that you have the ability to do just about anything. From eating as much food as you want to picking any vocation you want. However, this freedom comes with a need for moderation as too much of a good thing can actually backfire. What do you think it means to do things in moderation?</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Ethics are the principles that guide somebody's behavior - often helping people decide what is right and what is wrong.</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you think ethical standards change from school or the workplace to situations outside of the school or the workplace? Can the definition of ethical behavior vary from person to person?</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can you use a cultural barrier as a way to learn about different cultures?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Friends serve many purposes in our lives, from helping us get through difficult times to helping us participate in activities. How can you find fulfillment in your friends? How can you help your friends find fulfillment?</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identity is influenced by a variety of factors, from the media we enjoy to our ancestral homelands. What cultural influences factor into your identity?</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might find yourself in a financial emergency that could cause you to go into debt. Once you go into debt, you should repay it as soon as possible. Once you find yourself in financial trouble, or in debt, what are some ways you can get out of it quickly?</w:t>
            </w:r>
            <w:r w:rsidDel="00000000" w:rsidR="00000000" w:rsidRPr="00000000">
              <w:rPr>
                <w:rtl w:val="0"/>
              </w:rPr>
            </w:r>
          </w:p>
        </w:tc>
      </w:tr>
    </w:tbl>
    <w:p w:rsidR="00000000" w:rsidDel="00000000" w:rsidP="00000000" w:rsidRDefault="00000000" w:rsidRPr="00000000" w14:paraId="000001A8">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