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(humor fiction)</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6.10B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6.10B.i</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6.10bii</w:t>
            </w:r>
            <w:r w:rsidDel="00000000" w:rsidR="00000000" w:rsidRPr="00000000">
              <w:rPr>
                <w:rFonts w:ascii="Calibri" w:cs="Calibri" w:eastAsia="Calibri" w:hAnsi="Calibri"/>
                <w:b w:val="1"/>
                <w:bCs w:val="1"/>
                <w:sz w:val="20"/>
                <w:szCs w:val="20"/>
                <w:rtl w:val="0"/>
              </w:rPr>
              <w:t xml:space="preserve">i: </w:t>
            </w: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6.10d</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first draft of a humor fiction short story</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first draft of their humor fiction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 draft of a humor fiction story.</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first draft of their humor fiction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 draft of a humor fiction short story with an emphasis on coherence.</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first draft of their humor fiction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 interesting and engaging humor fiction short story</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their draft into an engaging and interesting humor fiction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draft of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grammatical edits to their short story.</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grammatical edits to their short story.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plan a draft of a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 short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make sure a story is coherent?</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make a story more engaging?</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editors edit their stories for clarity?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 of grammatical edits do writers and editors make for short stories?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use curiosity to your advantage?</w:t>
            </w: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How can you use your skillset to find a job?</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make sure you stay on a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be a more inclusive person?</w:t>
            </w: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do various cultures introduce themselves?</w:t>
            </w: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build up the self esteem of those around you?</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are some of the ways that people can connect their spiritualities?</w:t>
            </w: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some quick ways you can get exercise during the day?</w:t>
            </w: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can you keep your spirit aligned with the universe?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How can you make your finances more adaptable?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use your spirituality to create a moral code?</w:t>
            </w: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develop your academic 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maintain a sense of realism while still remaining spiritual?</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When should you negotiate the price of something?</w:t>
            </w: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can you watch out for others' well being?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help build your friends self esteem?</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When should you ask for help?</w:t>
            </w: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tools exist to help make you more productive at work?</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7D">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to Write a First Draft</w:t>
            </w:r>
          </w:p>
          <w:p w:rsidR="00000000" w:rsidDel="00000000" w:rsidP="00000000" w:rsidRDefault="00000000" w:rsidRPr="00000000" w14:paraId="0000007E">
            <w:pPr>
              <w:spacing w:line="240" w:lineRule="auto"/>
              <w:rPr>
                <w:rFonts w:ascii="Roboto" w:cs="Roboto" w:eastAsia="Roboto" w:hAnsi="Roboto"/>
                <w:sz w:val="20"/>
                <w:szCs w:val="20"/>
              </w:rPr>
            </w:pPr>
            <w:hyperlink r:id="rId6">
              <w:r w:rsidDel="00000000" w:rsidR="00000000" w:rsidRPr="00000000">
                <w:rPr>
                  <w:rFonts w:ascii="Roboto" w:cs="Roboto" w:eastAsia="Roboto" w:hAnsi="Roboto"/>
                  <w:color w:val="1155cc"/>
                  <w:sz w:val="20"/>
                  <w:szCs w:val="20"/>
                  <w:u w:val="single"/>
                  <w:rtl w:val="0"/>
                </w:rPr>
                <w:t xml:space="preserve">https://www.youtube.com/watch?v=UM3V9LXr2EA</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BRAINSTORM + DEVELOP STORY IDEAS</w:t>
            </w:r>
          </w:p>
          <w:p w:rsidR="00000000" w:rsidDel="00000000" w:rsidP="00000000" w:rsidRDefault="00000000" w:rsidRPr="00000000" w14:paraId="00000088">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https://www.youtube.com/watch?v=J2w_t2Mvsac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Editing a short story &amp; ACTUALLY making it BETTER | My 8-step process for fiction editing</w:t>
            </w: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Six Ways To Make Your Writing More Interesting</w:t>
            </w: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https://www.youtube.com/watch?v=wIieXc-fH0Y</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Editing a Short Story | Short Fiction Deep Dive #3</w:t>
            </w:r>
          </w:p>
          <w:p w:rsidR="00000000" w:rsidDel="00000000" w:rsidP="00000000" w:rsidRDefault="00000000" w:rsidRPr="00000000" w14:paraId="000000A6">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https://www.youtube.com/watch?v=J_0TMOupXyE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plan their short stories. Students will upload their answers to the LMS.</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outline a short story. </w:t>
            </w: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favorite humor short story. Students will then begin outlining a humorous short story of their own.</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Students will upload their answers to the LMS.</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developing their short stories.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their short stories more coherent.</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making their short stories more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tructional Input - Asynchronous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develop an engaging humor fiction short story. Students will upload their answers to the LMS.</w:t>
            </w: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their short stories more engaging</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making their stories more engaging.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Students will upload their answers to the LMS.</w:t>
            </w: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editing a short story for content.</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editing their stories for structure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Students will upload their answers to the LMS.</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plan their short stories. </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outline a short story. </w:t>
            </w: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favorite humor short story. Students will then begin outlining a humorous short story of their own.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developing their short stories.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make their stories more coherent. </w:t>
            </w: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make their short stories more coherent.</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making their short stories more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tructional Input - Synchronous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develop an engaging humor fiction short story.</w:t>
            </w: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on how to make their short stories more engaging</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making their stories more engaging.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w:t>
            </w: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editing a short story for content.</w:t>
            </w: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editing their stories for structure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w:t>
            </w: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outline.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short stories.</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learn about a wide variety of subjects. While you might find many of these subjects to be uninteresting, you might come across a topic you want to learn more about or you might learn details that will cause you to change your opinions about a subject. In situations like this, you can use your curiosity to dive into detail about a subject. What do you think might be some of the benefits from diving deeper into a topic?</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school, you will learn that you excel at certain tasks or in certain subjects. You might be a fantastic writer or you might be really good at scientific labs. How do you think you can turn your academic skills into possible career choices? Is it ever wise to pick a career you don’t have a lot of skills in?</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Many scientists rely on budgeting applications to help them figure out the best ways for them to use their grant money. Although you may not need to manage a grant, at least not yet, there are a variety of applications you can use to help you stay on budget. Despite the wide variety of options, ultimately, it is truly up to you to stay on your budget. What are some ways to ensure you stay on a budget? What happens if you stray from your budget?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tend to congregate with people who are most like us. However, some people might struggle to fit in. When you see people who struggle to fit in, what can you do to make them feel included and welcome?</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as many greetings as there are cultures. Here in the US we often greet others with a handshake but in some countries they might bow or offer someone a gift. How can you learn about how other cultures introduce themselves and how can you incorporate these methods into your own life?</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Self esteem is not an easy thing for everybody. While you might be confident in yourself other people might have more difficulty in believing in themselves. How can you help people around you who seem to be struggling in their self esteem? Why do you think it is important to help build up the confidence of people around you?</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as many sources of spirituality as there are cultures on earth. Just because you and somebody else have different spirits doesn’t mean your spiritualities don’t have anything in common. What are some ways that you can build connections between different spiritualities?</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 </w:t>
            </w: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in good health is getting plenty of exercise. However, it is difficult to get exercise every day (at least on days you don’t have phys ed). What are some ways you can get a few minutes of exercise every day?</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Although there are different motivations and forms of spirituality, they all revolve a certain degree of alignment with  the universe. Given the often hectic nature of our lives, however, it is easy to become unaligned with the universe. What are some ways that you can remain aligned to the universe?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setting a budget can help you remain somewhat adaptable when it comes to financial matters, sometimes you might come across unforeseen expenses that require you to adapt to financial situations you hadn’t thought to prepare for. What can you do to prepare your finances for unforeseen circumstances? Why is it important to make sure your finances are as flexible as possible?</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go through life with a moral code that guides us and helps us make decisions. Many people build their moral code off of their spiritual beliefs while others pick and choose elements from their spirituality tio help guide their moral code. How can you use your spirituality to help create a moral code?</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Anyone who is skilled at someone has put in long hours to develop that skill. Astronauts for example go through decades of education and training before they even begin training to go into outer space. While you currently may not have any plans to go into outer space, academic skills require just as much effort and focus as someone who is training to go into space. Your classmates who have good grades, get good grades because they have put in lots of time and effort to develop their academic skills. If you are still developing your skills, that's okay! What can you do to develop your academic 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many people, their spirituality is a vital component of their identity. There is nothing wrong with this. However, for some people their spirituality might cause them to be unrealistic or be unaccepting of others. What can you do to make sure your spirituality keeps you grounded?</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Prices of goods and services are more often than not set in stone, but sometimes you might be able to negotiate with someone over a price. When do you think it is appropriate to negotiate for a price? How can you learn how and when to negotiate over the price of something?</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While it is important to watch out for your own health, it can be equally important to watch the health of others. People around you might be depressed or have an addiction or eating disorder. WHen you see people close to you who are clearly in poor health, it is important that you speak to them or speak to an adult you trust. WHat are some symptoms in others you should watch for? What are some polite ways you can speak to people who might be in poor health?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w:t>
            </w:r>
            <w:r w:rsidDel="00000000" w:rsidR="00000000" w:rsidRPr="00000000">
              <w:rPr>
                <w:rFonts w:ascii="Calibri" w:cs="Calibri" w:eastAsia="Calibri" w:hAnsi="Calibri"/>
                <w:b w:val="1"/>
                <w:bCs w:val="1"/>
                <w:sz w:val="20"/>
                <w:szCs w:val="20"/>
                <w:rtl w:val="0"/>
              </w:rPr>
              <w:t xml:space="preserve">ocial</w:t>
            </w: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some sense of self esteem-a belief in themselves and their abilities. However, we all face challenges to our self esteem (especially in small ways)- your teammates might make a game ending mistake during a game or might get a bad grade on a paper. In situations like this, what small things can you do to help build their self esteem? What are some small steps you can take to help pick somebody up who has fallen down?</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many scientists head out into the field to do research, they start off as students doing research and laboratory experiments. Sometimes they might need help from their professors to help them make sense of their research or help them run a lab. However, It is not easy to ask for help and if you are struggling in a subject or don’t like your teacher, it can be even more difficult to ask your teacher for help. Nevertheless, you should still ask for help early on. Why do you think you should ask a teacher for help early on? Do you ever think it is too early to ask a teacher for help?</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Many Astronomers and Astrophysicists have lab assistants or a small research staff to help them stay on task. In school, your teacher or parents might help you stay on task when you get distracted. In the real world however, nobody will babysit you to make sure you stay on task. Nevertheless there are a variety of apps you can use to help you remain productive? What are some of these tools and how can they help you stay on task?</w:t>
            </w:r>
            <w:r w:rsidDel="00000000" w:rsidR="00000000" w:rsidRPr="00000000">
              <w:rPr>
                <w:rtl w:val="0"/>
              </w:rPr>
            </w:r>
          </w:p>
        </w:tc>
      </w:tr>
    </w:tbl>
    <w:p w:rsidR="00000000" w:rsidDel="00000000" w:rsidP="00000000" w:rsidRDefault="00000000" w:rsidRPr="00000000" w14:paraId="000001A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spacing w:after="160" w:line="259" w:lineRule="auto"/>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J_0TMOupXyE" TargetMode="External"/><Relationship Id="rId5" Type="http://schemas.openxmlformats.org/officeDocument/2006/relationships/styles" Target="styles.xml"/><Relationship Id="rId6" Type="http://schemas.openxmlformats.org/officeDocument/2006/relationships/hyperlink" Target="https://www.youtube.com/watch?v=UM3V9LXr2E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