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6.5A</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6.10B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6.10B.i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6.10bii</w:t>
            </w:r>
            <w:r w:rsidDel="00000000" w:rsidR="00000000" w:rsidRPr="00000000">
              <w:rPr>
                <w:rFonts w:ascii="Calibri" w:cs="Calibri" w:eastAsia="Calibri" w:hAnsi="Calibri"/>
                <w:b w:val="1"/>
                <w:bCs w:val="1"/>
                <w:sz w:val="20"/>
                <w:szCs w:val="20"/>
                <w:rtl w:val="0"/>
              </w:rPr>
              <w:t xml:space="preserve">i: </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b w:val="1"/>
                <w:bCs w:val="1"/>
                <w:sz w:val="21"/>
                <w:szCs w:val="21"/>
                <w:rtl w:val="0"/>
              </w:rPr>
              <w:t xml:space="preserve"> </w:t>
            </w:r>
            <w:r w:rsidDel="00000000" w:rsidR="00000000" w:rsidRPr="00000000">
              <w:rPr>
                <w:b w:val="1"/>
                <w:bCs w:val="1"/>
                <w:sz w:val="21"/>
                <w:szCs w:val="21"/>
                <w:shd w:fill="fcefc5" w:val="clear"/>
                <w:rtl w:val="0"/>
              </w:rPr>
              <w:t xml:space="preserve">Establish purpose for reading assigned and self-selected text.</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explain why people should read adventure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b w:val="1"/>
                <w:bCs w:val="1"/>
                <w:sz w:val="21"/>
                <w:szCs w:val="21"/>
                <w:rtl w:val="0"/>
              </w:rPr>
              <w:t xml:space="preserve"> </w:t>
            </w:r>
            <w:r w:rsidDel="00000000" w:rsidR="00000000" w:rsidRPr="00000000">
              <w:rPr>
                <w:b w:val="1"/>
                <w:bCs w:val="1"/>
                <w:sz w:val="21"/>
                <w:szCs w:val="21"/>
                <w:shd w:fill="fcefc5" w:val="clear"/>
                <w:rtl w:val="0"/>
              </w:rPr>
              <w:t xml:space="preserve">Establish purpose for reading assigned and self-selected text.</w:t>
            </w: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explain why people should read historical fiction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b w:val="1"/>
                <w:bCs w:val="1"/>
                <w:sz w:val="21"/>
                <w:szCs w:val="21"/>
                <w:rtl w:val="0"/>
              </w:rPr>
              <w:t xml:space="preserve"> </w:t>
            </w:r>
            <w:r w:rsidDel="00000000" w:rsidR="00000000" w:rsidRPr="00000000">
              <w:rPr>
                <w:b w:val="1"/>
                <w:bCs w:val="1"/>
                <w:sz w:val="21"/>
                <w:szCs w:val="21"/>
                <w:shd w:fill="fcefc5" w:val="clear"/>
                <w:rtl w:val="0"/>
              </w:rPr>
              <w:t xml:space="preserve">Establish purpose for reading assigned and self-selected text.</w:t>
            </w: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explain why people should read mysteries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b w:val="1"/>
                <w:bCs w:val="1"/>
                <w:sz w:val="21"/>
                <w:szCs w:val="21"/>
                <w:rtl w:val="0"/>
              </w:rPr>
              <w:t xml:space="preserve"> </w:t>
            </w:r>
            <w:r w:rsidDel="00000000" w:rsidR="00000000" w:rsidRPr="00000000">
              <w:rPr>
                <w:b w:val="1"/>
                <w:bCs w:val="1"/>
                <w:sz w:val="21"/>
                <w:szCs w:val="21"/>
                <w:shd w:fill="fcefc5" w:val="clear"/>
                <w:rtl w:val="0"/>
              </w:rPr>
              <w:t xml:space="preserve">Establish purpose for reading assigned and self-selected text.</w:t>
            </w: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explain why people should read ahumour fiction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b w:val="1"/>
                <w:bCs w:val="1"/>
                <w:sz w:val="21"/>
                <w:szCs w:val="21"/>
                <w:rtl w:val="0"/>
              </w:rPr>
              <w:t xml:space="preserve"> </w:t>
            </w:r>
            <w:r w:rsidDel="00000000" w:rsidR="00000000" w:rsidRPr="00000000">
              <w:rPr>
                <w:b w:val="1"/>
                <w:bCs w:val="1"/>
                <w:sz w:val="21"/>
                <w:szCs w:val="21"/>
                <w:shd w:fill="fcefc5" w:val="clear"/>
                <w:rtl w:val="0"/>
              </w:rPr>
              <w:t xml:space="preserve">Establish purpose for reading assigned and self-selected text.</w:t>
            </w: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explain why people should read adventure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b w:val="1"/>
                <w:bCs w:val="1"/>
                <w:sz w:val="21"/>
                <w:szCs w:val="21"/>
                <w:rtl w:val="0"/>
              </w:rPr>
              <w:t xml:space="preserve"> </w:t>
            </w:r>
            <w:r w:rsidDel="00000000" w:rsidR="00000000" w:rsidRPr="00000000">
              <w:rPr>
                <w:b w:val="1"/>
                <w:bCs w:val="1"/>
                <w:sz w:val="21"/>
                <w:szCs w:val="21"/>
                <w:shd w:fill="fcefc5" w:val="clear"/>
                <w:rtl w:val="0"/>
              </w:rPr>
              <w:t xml:space="preserve">Establish purpose for reading assigned and self-selected text.</w:t>
            </w: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explain why people should read adventure stories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sure a story ios coherent?</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a story more engaging?</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Should you ever sacrifice your health for work?</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basic financial skills you need to know?</w:t>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spirituality to help boost your self 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are occasions when you should not be thrifty?</w:t>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acts of self care you can do every day?</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should you be disciplined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does homework help you develop educational competency?</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examine your post HS Options?</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edit your spiritual 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should you do when someone breaks your trust?</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important interview skills?</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 to remain humble?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Why is it important to keep an open mind at school?</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improve your spiritual well being?</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resourcefulness at work?</w:t>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can you develop empathy for others?</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improve cultural connectedness by reducing conflict?</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spirituality to find meaning in your life?</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3">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Write a First Draft</w:t>
            </w:r>
          </w:p>
          <w:p w:rsidR="00000000" w:rsidDel="00000000" w:rsidP="00000000" w:rsidRDefault="00000000" w:rsidRPr="00000000" w14:paraId="00000084">
            <w:pPr>
              <w:spacing w:line="240" w:lineRule="auto"/>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https://www.youtube.com/watch?v=UM3V9LXr2EA</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8E">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Editing a short story &amp; ACTUALLY making it BETTER | My 8-step process for fiction editing</w:t>
            </w: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Six Ways To Make Your Writing More Interesting</w:t>
            </w: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https://www.youtube.com/watch?v=wIieXc-fH0Y</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 Short Fiction Deep Dive #3</w:t>
            </w:r>
          </w:p>
          <w:p w:rsidR="00000000" w:rsidDel="00000000" w:rsidP="00000000" w:rsidRDefault="00000000" w:rsidRPr="00000000" w14:paraId="000000AC">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https://www.youtube.com/watch?v=J_0TMOupXyE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Students will upload their answers to the LMS.</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realistic fiction short story. Students will then begin outlining a short story that is set in the adventure genre.</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coherent.</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Asynchronous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adventure fiction short story. Students will upload their answers to the LMS.</w:t>
            </w: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engaging</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realistic fiction short story. Students will then begin outlining a short story that is set in the adventure genre.</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their short stories more coherent.</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Synchronous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adventure fiction short story.</w:t>
            </w: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on how to make their short stories more engaging</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short stories.</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take care of your health when balancing the concerns of your job, there are some careers that are highly dangerous- Emergency Services, Construction, the Military. Do you ever think you should put your job before health concerns?</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live in an increasingly digital world, financial literacy is still an important skill-following the stock market, selecting and paying off a credit card, creating a budget. What do you think are some other important financial skills you need to know? Where can you find these resources?</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Your spirituality can assist you in a variety of ways, including helping you with your self confidence. In times of doubt, many of our presidents have used their spirituality to help them decide on the best course of action. What do you think are some of the ways you can use your spirituality to help you with your self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save your money, there are some situations where it is better to spend a little bit more. If you are buying a car, would you rather buy a cheap car that has poor safety ratings or a slightly more expensive car that is more likely to protect you during a crash? Would you rather buy cheap food that spoils quickly or slightly more expensive food that lasts long? Are there other situations you can think of where it is better to spend money than save it?</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 care is an important part of our lives- eating healthy, going on vacations, and other big steps. However, it is possible to practice self care every day, even if it is one or two small things. What are some small, but important acts of self care you can undertake everyday?</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Being at work is not always fun nor is it always easy, especially if you deal with a lot of clients. Sometimes you might have clients or customers who are difficult to deal with and will attempt to push your buttons. Obviously in situations like this, you cannot react or treat them in the same manner that they are treating you. This requires a certain degree of discipline. Why do you think it is important to keep this discipline at work? What do you think would happen if you were to ask if you were to behave in an undisciplined manner when dealing with difficult customers or clients?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school work outside of school. However, homework helps you develop your educational competency and helps you retain what you learn in class. If you don’t do your homework, you will have difficulty retaining what you learn in school and it will make it difficult for you to achieve your education and career goals.</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of the Founding Fathers did not attend University let alone High School. In the 21st Century there are still a wide variety of post High School career options. You could learn a trade or you could start a business. WHat are some of the ways you can figure out your post High School options? </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Like any great story, your spiritual narrative can be edited, especially if it is going in a direction you don’t like. Editing it may be as simple as working harder in school or making new friends. What are some ways you can edit your spiritual narrative?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student is having classmates share ideas that may be different from yours. When you come across ideas that differ from your own, it is important to keep an open mind and listen to other people's arguments. Why do you think it's important to be able to listen to opposing points of views?</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plays a small, but important part in our well being, especially as when our lives hit a rough patch. For some people it is often the only thing they have left to hold on to. How can you improve your spiritual well being before it is tested?</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When coming up with stories, authors will occasionally have to think outside of the box. Although you are just a student , being a student still might require you to think outside of the box. However, the ability to think outside of the box does not come easy to everybody. What are some ways you can improve your ability to be resourceful and think outside of the box?</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Empathy is the</w:t>
            </w:r>
            <w:r w:rsidDel="00000000" w:rsidR="00000000" w:rsidRPr="00000000">
              <w:rPr>
                <w:rFonts w:ascii="Calibri" w:cs="Calibri" w:eastAsia="Calibri" w:hAnsi="Calibri"/>
                <w:color w:val="202124"/>
                <w:sz w:val="20"/>
                <w:szCs w:val="20"/>
                <w:rtl w:val="0"/>
              </w:rPr>
              <w:t xml:space="preserve"> ability to understand and share the feelings of another. </w:t>
            </w:r>
            <w:r w:rsidDel="00000000" w:rsidR="00000000" w:rsidRPr="00000000">
              <w:rPr>
                <w:rFonts w:ascii="Calibri" w:cs="Calibri" w:eastAsia="Calibri" w:hAnsi="Calibri"/>
                <w:sz w:val="20"/>
                <w:szCs w:val="20"/>
                <w:rtl w:val="0"/>
              </w:rPr>
              <w:t xml:space="preserve">For many people, empathy is not an easy task</w:t>
            </w:r>
            <w:r w:rsidDel="00000000" w:rsidR="00000000" w:rsidRPr="00000000">
              <w:rPr>
                <w:rFonts w:ascii="Calibri" w:cs="Calibri" w:eastAsia="Calibri" w:hAnsi="Calibri"/>
                <w:color w:val="202124"/>
                <w:sz w:val="20"/>
                <w:szCs w:val="20"/>
                <w:rtl w:val="0"/>
              </w:rPr>
              <w:t xml:space="preserve">It might be hard to understand the feelings of others occasionally, but it is nevertheless an important ability. Why do you think it is important to feel empathy for others? How can you improve your empathy for others?</w:t>
            </w: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made up of people from various cultures and various backgrounds. However not everybody is always welcoming of those who come from a background different than their own. What are some ways that you can help bridge the gap between people who come from a culture that is different from your own? What can you do when you see people of a different culture being bullied or picked on because of their background? </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Meaning is made up of different influences and factors. For many people, one of the more underutilized components is spirituality. What can you do to help use your spirituality to find meaning in your life?</w:t>
            </w:r>
            <w:r w:rsidDel="00000000" w:rsidR="00000000" w:rsidRPr="00000000">
              <w:rPr>
                <w:rtl w:val="0"/>
              </w:rPr>
            </w:r>
          </w:p>
        </w:tc>
      </w:tr>
    </w:tbl>
    <w:p w:rsidR="00000000" w:rsidDel="00000000" w:rsidP="00000000" w:rsidRDefault="00000000" w:rsidRPr="00000000" w14:paraId="000001A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UM3V9LXr2E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