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80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50"/>
        <w:gridCol w:w="1350"/>
        <w:gridCol w:w="1320"/>
        <w:gridCol w:w="1380"/>
        <w:gridCol w:w="1350"/>
        <w:gridCol w:w="1350"/>
        <w:gridCol w:w="1350"/>
        <w:gridCol w:w="1350"/>
        <w:tblGridChange w:id="0">
          <w:tblGrid>
            <w:gridCol w:w="1350"/>
            <w:gridCol w:w="1350"/>
            <w:gridCol w:w="1320"/>
            <w:gridCol w:w="1380"/>
            <w:gridCol w:w="1350"/>
            <w:gridCol w:w="1350"/>
            <w:gridCol w:w="1350"/>
            <w:gridCol w:w="135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8</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7.11A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7.10B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7.10bi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7.10d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craft their own short story.</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their own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of a short story.</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outline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 draft of a story.</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outline of their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convert an outline into a draft.</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turn their outline into a draft.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drafts of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grammatical edits to their short story.</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grammatical edits to their short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writers craft their stories?</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plan a draft of a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 short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convert an outline of a story into a story?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editors edit their stories for clarity?</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 of grammatical edits do writers and editors make for short stories?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-Why is cooperation an important skill?</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cooperating, how does one set boundaries?</w:t>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Do (Execute with Excellence) -What does it mean to </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reliable?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-What does it mean to be disciplined?</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is the right time to be assertive?</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-What is self-control?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-What is potential?  </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options for you after you’ve graduated High School?</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-How can you raise your self-confidence?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be curious about the world around us?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should you ask for help?</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-What can you do to achieve your aspirations?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work ethic and why is it important?</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your personal mission?</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-What does it mean to have drive?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(Character/Values/Principles) - </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resourceful?</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your preferred learning style?</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What is resource management and why is it important?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B">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How to Write a Short Story | Writing a Good Short Story Step-by-Step</w:t>
            </w:r>
          </w:p>
          <w:p w:rsidR="00000000" w:rsidDel="00000000" w:rsidP="00000000" w:rsidRDefault="00000000" w:rsidRPr="00000000" w14:paraId="0000008C">
            <w:pPr>
              <w:spacing w:line="240" w:lineRule="auto"/>
              <w:rPr>
                <w:rFonts w:ascii="Calibri" w:cs="Calibri" w:eastAsia="Calibri" w:hAnsi="Calibri"/>
                <w:sz w:val="20"/>
                <w:szCs w:val="20"/>
                <w:shd w:fill="f9f9f9" w:val="clear"/>
              </w:rPr>
            </w:pPr>
            <w:hyperlink r:id="rId6">
              <w:r w:rsidDel="00000000" w:rsidR="00000000" w:rsidRPr="00000000">
                <w:rPr>
                  <w:rFonts w:ascii="Calibri" w:cs="Calibri" w:eastAsia="Calibri" w:hAnsi="Calibri"/>
                  <w:color w:val="1155cc"/>
                  <w:sz w:val="20"/>
                  <w:szCs w:val="20"/>
                  <w:u w:val="single"/>
                  <w:shd w:fill="f9f9f9" w:val="clear"/>
                  <w:rtl w:val="0"/>
                </w:rPr>
                <w:t xml:space="preserve">https://www.youtube.com/watch?v=ae61kGNpQPs</w:t>
              </w:r>
            </w:hyperlink>
            <w:r w:rsidDel="00000000" w:rsidR="00000000" w:rsidRPr="00000000">
              <w:rPr>
                <w:rFonts w:ascii="Calibri" w:cs="Calibri" w:eastAsia="Calibri" w:hAnsi="Calibri"/>
                <w:sz w:val="20"/>
                <w:szCs w:val="20"/>
                <w:shd w:fill="f9f9f9" w:val="clear"/>
                <w:rtl w:val="0"/>
              </w:rPr>
              <w:t xml:space="preserve"> </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5">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HOW TO WRITE A SHORT STORY OUTLINE | Secrets From A Short Story Writer | Outline For Beginners</w:t>
            </w:r>
          </w:p>
          <w:p w:rsidR="00000000" w:rsidDel="00000000" w:rsidP="00000000" w:rsidRDefault="00000000" w:rsidRPr="00000000" w14:paraId="00000096">
            <w:pPr>
              <w:spacing w:line="240" w:lineRule="auto"/>
              <w:rPr>
                <w:rFonts w:ascii="Calibri" w:cs="Calibri" w:eastAsia="Calibri" w:hAnsi="Calibri"/>
                <w:sz w:val="20"/>
                <w:szCs w:val="20"/>
                <w:shd w:fill="f9f9f9" w:val="clear"/>
              </w:rPr>
            </w:pPr>
            <w:hyperlink r:id="rId7">
              <w:r w:rsidDel="00000000" w:rsidR="00000000" w:rsidRPr="00000000">
                <w:rPr>
                  <w:rFonts w:ascii="Calibri" w:cs="Calibri" w:eastAsia="Calibri" w:hAnsi="Calibri"/>
                  <w:color w:val="1155cc"/>
                  <w:sz w:val="20"/>
                  <w:szCs w:val="20"/>
                  <w:u w:val="single"/>
                  <w:shd w:fill="f9f9f9" w:val="clear"/>
                  <w:rtl w:val="0"/>
                </w:rPr>
                <w:t xml:space="preserve">https://www.youtube.com/watch?v=NNL-27idvik</w:t>
              </w:r>
            </w:hyperlink>
            <w:r w:rsidDel="00000000" w:rsidR="00000000" w:rsidRPr="00000000">
              <w:rPr>
                <w:rFonts w:ascii="Calibri" w:cs="Calibri" w:eastAsia="Calibri" w:hAnsi="Calibri"/>
                <w:sz w:val="20"/>
                <w:szCs w:val="20"/>
                <w:shd w:fill="f9f9f9" w:val="clear"/>
                <w:rtl w:val="0"/>
              </w:rPr>
              <w:t xml:space="preserve"> </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F">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HOW TO BRAINSTORM + DEVELOP STORY IDEAS</w:t>
            </w:r>
          </w:p>
          <w:p w:rsidR="00000000" w:rsidDel="00000000" w:rsidP="00000000" w:rsidRDefault="00000000" w:rsidRPr="00000000" w14:paraId="000000A0">
            <w:pPr>
              <w:spacing w:line="240" w:lineRule="auto"/>
              <w:rPr>
                <w:rFonts w:ascii="Calibri" w:cs="Calibri" w:eastAsia="Calibri" w:hAnsi="Calibri"/>
                <w:sz w:val="20"/>
                <w:szCs w:val="20"/>
                <w:shd w:fill="f9f9f9" w:val="clear"/>
              </w:rPr>
            </w:pPr>
            <w:hyperlink r:id="rId8">
              <w:r w:rsidDel="00000000" w:rsidR="00000000" w:rsidRPr="00000000">
                <w:rPr>
                  <w:rFonts w:ascii="Calibri" w:cs="Calibri" w:eastAsia="Calibri" w:hAnsi="Calibri"/>
                  <w:color w:val="1155cc"/>
                  <w:sz w:val="20"/>
                  <w:szCs w:val="20"/>
                  <w:u w:val="single"/>
                  <w:shd w:fill="f9f9f9" w:val="clear"/>
                  <w:rtl w:val="0"/>
                </w:rPr>
                <w:t xml:space="preserve">https://www.youtube.com/watch?v=J2w_t2Mvsac</w:t>
              </w:r>
            </w:hyperlink>
            <w:r w:rsidDel="00000000" w:rsidR="00000000" w:rsidRPr="00000000">
              <w:rPr>
                <w:rFonts w:ascii="Calibri" w:cs="Calibri" w:eastAsia="Calibri" w:hAnsi="Calibri"/>
                <w:sz w:val="20"/>
                <w:szCs w:val="20"/>
                <w:shd w:fill="f9f9f9" w:val="clear"/>
                <w:rtl w:val="0"/>
              </w:rPr>
              <w:t xml:space="preserve"> </w:t>
            </w:r>
          </w:p>
          <w:p w:rsidR="00000000" w:rsidDel="00000000" w:rsidP="00000000" w:rsidRDefault="00000000" w:rsidRPr="00000000" w14:paraId="000000A1">
            <w:pPr>
              <w:spacing w:line="240" w:lineRule="auto"/>
              <w:rPr>
                <w:rFonts w:ascii="Calibri" w:cs="Calibri" w:eastAsia="Calibri" w:hAnsi="Calibri"/>
                <w:sz w:val="20"/>
                <w:szCs w:val="20"/>
                <w:shd w:fill="f9f9f9" w:val="clear"/>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3">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A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A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A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A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A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A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w:t>
            </w:r>
          </w:p>
          <w:p w:rsidR="00000000" w:rsidDel="00000000" w:rsidP="00000000" w:rsidRDefault="00000000" w:rsidRPr="00000000" w14:paraId="000000AF">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Editing a Short Story | Short Fiction Deep Dive #3</w:t>
            </w:r>
          </w:p>
          <w:p w:rsidR="00000000" w:rsidDel="00000000" w:rsidP="00000000" w:rsidRDefault="00000000" w:rsidRPr="00000000" w14:paraId="000000B0">
            <w:pPr>
              <w:spacing w:line="240" w:lineRule="auto"/>
              <w:rPr>
                <w:rFonts w:ascii="Calibri" w:cs="Calibri" w:eastAsia="Calibri" w:hAnsi="Calibri"/>
                <w:sz w:val="20"/>
                <w:szCs w:val="20"/>
                <w:highlight w:val="yellow"/>
              </w:rPr>
            </w:pPr>
            <w:hyperlink r:id="rId9">
              <w:r w:rsidDel="00000000" w:rsidR="00000000" w:rsidRPr="00000000">
                <w:rPr>
                  <w:rFonts w:ascii="Calibri" w:cs="Calibri" w:eastAsia="Calibri" w:hAnsi="Calibri"/>
                  <w:color w:val="1155cc"/>
                  <w:sz w:val="20"/>
                  <w:szCs w:val="20"/>
                  <w:highlight w:val="yellow"/>
                  <w:u w:val="single"/>
                  <w:rtl w:val="0"/>
                </w:rPr>
                <w:t xml:space="preserve">https://www.youtube.com/watch?v=J_0TMOupXyE</w:t>
              </w:r>
            </w:hyperlink>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0B1">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Wide</w:t>
            </w:r>
          </w:p>
          <w:p w:rsidR="00000000" w:rsidDel="00000000" w:rsidP="00000000" w:rsidRDefault="00000000" w:rsidRPr="00000000" w14:paraId="000000B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Laptop</w:t>
            </w:r>
          </w:p>
          <w:p w:rsidR="00000000" w:rsidDel="00000000" w:rsidP="00000000" w:rsidRDefault="00000000" w:rsidRPr="00000000" w14:paraId="000000B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Projector</w:t>
            </w:r>
          </w:p>
          <w:p w:rsidR="00000000" w:rsidDel="00000000" w:rsidP="00000000" w:rsidRDefault="00000000" w:rsidRPr="00000000" w14:paraId="000000B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 of short story they would like to write. Students will upload their answers to the LMS.</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write a good short story.</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planning their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create outlines for their short stories.   Students will upload their answers to the LMS.</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outline a short story. </w:t>
            </w: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genre of fiction. Students will then begin outlining a short story that features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story ideas.</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outline.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intend to convert their outline into a draft of a short story.</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Students will upload their answers to the LMS.</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convert their short story outline into an actual story.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Students will upload their answers to the LMS.</w:t>
            </w: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editing a short story for content.</w:t>
            </w: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story structure and details.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Students will upload their answers to the LMS.</w:t>
            </w: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 </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 of short story they would like to write. </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write a good short story.</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planning their short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authors create outlines for their short stories.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outline a short story. </w:t>
            </w: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think about their favorite genre of fiction. Students will then begin outlining a short story that features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story they think they need to develop.  </w:t>
            </w: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outline.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Dynchronous </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intend to convert their outline into a draft of a short story.</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convert their short story outline into an actual story.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edits they think they need to make to their short story.  </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editing a short story for content.</w:t>
            </w: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story structure and details.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they will need to fix on their story.  </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short stories with an emphasis on grammar.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4D">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4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up, you may find yourself around people that you don’t necessarily like (classmates, teammates, coworkers, etc), but it is important that you cooperate with them in order as not cooperating with them can make your life (and theirs) more difficult. Think about a time you couldn’t or wouldn’t cooperate with you. What happened? How did you handle the situation?</w:t>
            </w:r>
          </w:p>
          <w:p w:rsidR="00000000" w:rsidDel="00000000" w:rsidP="00000000" w:rsidRDefault="00000000" w:rsidRPr="00000000" w14:paraId="00000151">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be able to cooperate with others, you need to be able to set boundaries for yourself. Just as atoms have set boundaries, you need to be able to set boundaries of your own. Think about things that make you uncomfortable. Those are the best ways to set boundaries.</w:t>
            </w:r>
          </w:p>
          <w:p w:rsidR="00000000" w:rsidDel="00000000" w:rsidP="00000000" w:rsidRDefault="00000000" w:rsidRPr="00000000" w14:paraId="0000015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skills you will use in the workplace is reliability-whether you are a brick layer or an astronaut, the people you work with, whether they’re friends, classmates, coworkers, or teammates, need to know that they can rely on you. Think about a time you let somebody down because you weren't reliable. What was the outcome? What might have happened if you had acted differently?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58">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5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disciplined is knowing when to is knowing when to act and knowing when to not act-aka having self discipline</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an index card, write “I can be more disciplined in my life by…” and add three bullet points to answer the question.</w:t>
            </w:r>
          </w:p>
          <w:p w:rsidR="00000000" w:rsidDel="00000000" w:rsidP="00000000" w:rsidRDefault="00000000" w:rsidRPr="00000000" w14:paraId="0000015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having discipline is knowing when to be assertive. While it can be difficult to determine when to be assertive and when to let things go,, you  need to be able to be assertive as having a disciplined life occasionally means standing up or taking action. On an index card, write out what you think it means to be assertive and if there is a wrong time to be assertive.</w:t>
            </w:r>
          </w:p>
          <w:p w:rsidR="00000000" w:rsidDel="00000000" w:rsidP="00000000" w:rsidRDefault="00000000" w:rsidRPr="00000000" w14:paraId="0000016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have discipline and be assertive, it is important to act with self-control. Sometimes the best action or reaction is nothing at all. Think about an area in your life where you could use more self control. Maybe you qate the last cookie that a parent baked or maybe you yelled at somebody you shouldn't have. How did your actions make other people feel?</w:t>
            </w:r>
          </w:p>
          <w:p w:rsidR="00000000" w:rsidDel="00000000" w:rsidP="00000000" w:rsidRDefault="00000000" w:rsidRPr="00000000" w14:paraId="00000163">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6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6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have potential to be anything they want. However, your potential is connected to your world around you. Based on the world around you, what do you have the potential to be?</w:t>
            </w:r>
          </w:p>
          <w:p w:rsidR="00000000" w:rsidDel="00000000" w:rsidP="00000000" w:rsidRDefault="00000000" w:rsidRPr="00000000" w14:paraId="00000169">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having potential is knowing what we can do in the future. Although you are years away from graduating high school, it is never too early to begin thinking about what you want to be and what you want to do. What are some things you can do after you graduate from High School?</w:t>
            </w:r>
          </w:p>
          <w:p w:rsidR="00000000" w:rsidDel="00000000" w:rsidP="00000000" w:rsidRDefault="00000000" w:rsidRPr="00000000" w14:paraId="0000016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having plans for the future is being confident in ourselves and our abilities.  If you have low self-confidence, what can you do to build it 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70">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7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things that help us grow as students-including our curiosity. You too might need to rely on your curiosity inorder to grow as a person. You might be curious about how a car works or how a business is run, but what you need is to be able to use this curiosity to grow as a person and accomplish your goals.  Why is it important to be curious about the world around us? </w:t>
            </w:r>
          </w:p>
          <w:p w:rsidR="00000000" w:rsidDel="00000000" w:rsidP="00000000" w:rsidRDefault="00000000" w:rsidRPr="00000000" w14:paraId="0000017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this unit (and life) you might encounter things that you need help with or don’t understand. Reflect on why it is important to be able to ask for help and write your answer down on an index card.</w:t>
            </w:r>
          </w:p>
          <w:p w:rsidR="00000000" w:rsidDel="00000000" w:rsidP="00000000" w:rsidRDefault="00000000" w:rsidRPr="00000000" w14:paraId="0000017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first became inspired to become authors when they were young. Think about what you aspire to be. Scientist? Senator? Business owner? Think about what you aspire to be-What can you do to achieve your aspirations?</w:t>
            </w:r>
          </w:p>
          <w:p w:rsidR="00000000" w:rsidDel="00000000" w:rsidP="00000000" w:rsidRDefault="00000000" w:rsidRPr="00000000" w14:paraId="0000017A">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7E">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8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work hard to write your favorite stories, you too need to develop a strong work ethic.  Think about your lab experiments as if you are the first person to ever try that experiment. How would your knowledge of the element be different if you didn’t work hard?</w:t>
            </w:r>
          </w:p>
          <w:p w:rsidR="00000000" w:rsidDel="00000000" w:rsidP="00000000" w:rsidRDefault="00000000" w:rsidRPr="00000000" w14:paraId="00000182">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some authors view their personal mission as sharing their gifts and talents with others, you need to figure out what your personal mission is. Maybe you want to make a great scientific discovery that changes our knowledge of the world or maybe you just want to invent a really good novel.  It is important to figure out what you want your personal mission to be. Think about your hobbies and interests- What might your personal mission be?</w:t>
            </w:r>
          </w:p>
          <w:p w:rsidR="00000000" w:rsidDel="00000000" w:rsidP="00000000" w:rsidRDefault="00000000" w:rsidRPr="00000000" w14:paraId="0000018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are driven to do their best work, you too need to develop a personal drive. Even if you are not interested in becoming an author, you need to develop a drive to accomplish your personal goals and objectives. What can you do to develop your personal drive?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89">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8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initially struggled with writing. However, they often were able to get access to resources that helped them improve as writers such as editors)  . If you are struggling with a subject in school, you might need to go out and find additional resources to help you learn. However, this often requires you to be resourceful. What does it mean to be resourceful?</w:t>
            </w:r>
          </w:p>
          <w:p w:rsidR="00000000" w:rsidDel="00000000" w:rsidP="00000000" w:rsidRDefault="00000000" w:rsidRPr="00000000" w14:paraId="0000018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learn and retain information through a variety of methods, you might learn best by reading, or by listening to your teacher speak. These methods are also known as a learning style. Once you know your learning style you can figure out the easiest way to retain what you learn in school. What is your learning style?</w:t>
            </w:r>
          </w:p>
          <w:p w:rsidR="00000000" w:rsidDel="00000000" w:rsidP="00000000" w:rsidRDefault="00000000" w:rsidRPr="00000000" w14:paraId="0000019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might find that you have to succeed with limited resources. You might not have access to the internet or to financial aid. Or you might have a limited ability to use a computer. Nevertheless, it is important to figure out how to manage your resources. What is resource management and why is it important?</w:t>
            </w:r>
          </w:p>
          <w:p w:rsidR="00000000" w:rsidDel="00000000" w:rsidP="00000000" w:rsidRDefault="00000000" w:rsidRPr="00000000" w14:paraId="00000193">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19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J_0TMOupXyE" TargetMode="External"/><Relationship Id="rId5" Type="http://schemas.openxmlformats.org/officeDocument/2006/relationships/styles" Target="styles.xml"/><Relationship Id="rId6" Type="http://schemas.openxmlformats.org/officeDocument/2006/relationships/hyperlink" Target="https://www.youtube.com/watch?v=ae61kGNpQPs" TargetMode="External"/><Relationship Id="rId7" Type="http://schemas.openxmlformats.org/officeDocument/2006/relationships/hyperlink" Target="https://www.youtube.com/watch?v=NNL-27idvik" TargetMode="External"/><Relationship Id="rId8" Type="http://schemas.openxmlformats.org/officeDocument/2006/relationships/hyperlink" Target="https://www.youtube.com/watch?v=J2w_t2Mvs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