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65"/>
        <w:gridCol w:w="1440"/>
        <w:gridCol w:w="1530"/>
        <w:gridCol w:w="1395"/>
        <w:gridCol w:w="1410"/>
        <w:gridCol w:w="2070"/>
        <w:tblGridChange w:id="0">
          <w:tblGrid>
            <w:gridCol w:w="450"/>
            <w:gridCol w:w="225"/>
            <w:gridCol w:w="2265"/>
            <w:gridCol w:w="1440"/>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8/11B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8.11C</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ind w:left="720" w:firstLine="0"/>
              <w:rPr>
                <w:rFonts w:ascii="Calibri" w:cs="Calibri" w:eastAsia="Calibri" w:hAnsi="Calibri"/>
                <w:sz w:val="20"/>
                <w:szCs w:val="20"/>
                <w:highlight w:val="magenta"/>
              </w:rPr>
            </w:pPr>
            <w:r w:rsidDel="00000000" w:rsidR="00000000" w:rsidRPr="00000000">
              <w:rPr>
                <w:rtl w:val="0"/>
              </w:rPr>
            </w:r>
          </w:p>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8.12hi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8.12hii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an informational pamphlet explaining how to compose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argumentative text. </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an argumentative text.</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reliability, credibility, and bias, including omission.</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determine the validity of a source.</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faulty reasoning such as bandwagon appeals, repetition, and loaded language.</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sources for faulty reasoning such as bandwagon appeals, repetition, and loaded language.</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informational texts composed?</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compose an argumentative text?</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faulty reasoning such as bandwagon appeals, repetition, and loaded language?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a sacrifice?</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virtue?</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identify connections between cultures?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resourceful?</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skill set?</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are some easy time management skills you can learn?</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 Why is it important to be productive at work (or school)?</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it important to do things in moderation?</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live by a set of values?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Do-Why is it important to trust people?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8">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8A">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Logical Fallacies </w:t>
            </w:r>
          </w:p>
          <w:p w:rsidR="00000000" w:rsidDel="00000000" w:rsidP="00000000" w:rsidRDefault="00000000" w:rsidRPr="00000000" w14:paraId="00000098">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https://www.youtube.com/watch?v=IawIjqOJBU8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their favorite hobby is. Students will upload their answers to the LMS.</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designed to educate others on how to write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their favorite book is. Students will upload their answers to the LMS.</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to share their favorite book and in a sentence or two, have them explain why. After all of the students have shared, inform them that they will  write an argumentative essay (1-2 pages) convincing the reader that they should pick up the hobby discussed in the essay.</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if a source is credible or not. Students will upload their answers to the LMS.</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credibility of a source.</w:t>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examine arguments. Students will upload their answers to the LMS.</w:t>
            </w: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faulty arguments.</w:t>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viewers on how to examine sources for faulty reasoning such as bandwagon appeals, repetition, and loaded language.</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their favorite hobby is. Students will upload their answers to the LMS.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designed to educate others on how to write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their favorite book is. Students will upload their answers to the LMS.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to share their favorite book and in a sentence or two, have them explain why. After all of the students have shared, inform them that they will  write an argumentative essay (1-2 pages) convincing the reader that they should pick up the hobby discussed in the essay.</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if a source is credible or not.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the credibility of a source.</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reliability, credibility, and bias, including omission.</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faulty arguments.</w:t>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faulty reasoning such as bandwagon appeals, repetition, and loaded language.</w:t>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young, that doesn’t mean you haven’t had to sacrifice things in the name of your education.  What are some occasions where you had to make a sacrifice? How did it make you feel and what was the outcome?</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features contributions from people from different races, cultures, countries and other identifiers with many discoveries coming about at different parts of the world. As we live in a multicultural world, it is important that we identify things in common with other cultures. How can you identify similarities across cultures?</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Occasionally,  authors have to be resourceful with their money. Although you are not an author, you too need to be resourceful with your money. What are some occasions where you need to be resourceful about ways that you can make more money?</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Vocational</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you too have a skill set. What are you good at? What can you do with your skill set to make the world a better place?</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Financial</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have to write on a strict deadline and failure to meet those deadlines can cause them to lose out on money. Although you are a student, you too face time sensitive occasions. There are only 24 hours in a day and sometimes you won’t have any free time. Thus it is important to know how to manage your time. Not being able to manage your time could cause you to fail an assignment or get you in trouble at work! What are some easy time management skills you can learn?</w:t>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masome authors write with coauthors, many, most authors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think about the entry level jobs you can find in that profession. What are some entry level jobs in the career field you are interested in?</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there are only 24 hours a day (and most of that time goes towards being in school/at work or asleep), we only have a limited amount of time in the day to get things done. Owing to the shortage of time, it is important to get your work done on time because if you don’t you could fall behind in school or you could even fail. Why is it important to be productive at work (or school)?</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Educational</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differently because of your own boundaries. How do you set cultural boundaries for yourself?</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towards an object can cause bad things to happen to the object, it is important to do all things in moderation/ If you find yourself doing too much of something can wind up having negative consequences for you! Why is it important to do things in moderation?</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values-guidelines that help us figure out what is important to us in life and what one believes in. The quicker you figure this out the quicker you can figure out how to live your life by your values. Why is it important to live by a set of values?</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 that you will need to rely on people you don't know very well. While driving, for example, you need to trust that the other drivers are not going to try to smash their cars into yours. Some people might have bad intentions, but it is important to trust that most people want to help you and that you want to help them.  Why is it important to trust people?</w:t>
            </w:r>
          </w:p>
        </w:tc>
      </w:tr>
    </w:tbl>
    <w:p w:rsidR="00000000" w:rsidDel="00000000" w:rsidP="00000000" w:rsidRDefault="00000000" w:rsidRPr="00000000" w14:paraId="0000014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create/pamphlets/" TargetMode="External"/><Relationship Id="rId10" Type="http://schemas.openxmlformats.org/officeDocument/2006/relationships/hyperlink" Target="https://www.youtube.com/watch?v=IawIjqOJBU8" TargetMode="Externa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nva.com/create/pamphlets/" TargetMode="External"/><Relationship Id="rId8" Type="http://schemas.openxmlformats.org/officeDocument/2006/relationships/hyperlink" Target="https://www.youtube.com/watch?v=tdcmjPR7N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I5zdjppYY4KzVOobz6p8UcGo2g==">AMUW2mX0x6yVQS8EcPy/4OLywUg+Jq06Wt5fbJAuiW0O7qb1t7P7BFRxialLxhGuDGrT+nIT92YUu4desL7TN8Xdu3ariOtq+Ar2gnbP5qtuLFS5tX5v3O1MiO6mBxyR+B8ni6bwDzo5jTyKjoTWv4923pKHYc9sV9C5FtFw0V4kfqFvqksjx9w=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