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800.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350"/>
        <w:gridCol w:w="1350"/>
        <w:gridCol w:w="1320"/>
        <w:gridCol w:w="1365"/>
        <w:gridCol w:w="1365"/>
        <w:gridCol w:w="795"/>
        <w:gridCol w:w="1905"/>
        <w:gridCol w:w="1350"/>
        <w:tblGridChange w:id="0">
          <w:tblGrid>
            <w:gridCol w:w="1350"/>
            <w:gridCol w:w="1350"/>
            <w:gridCol w:w="1320"/>
            <w:gridCol w:w="1365"/>
            <w:gridCol w:w="1365"/>
            <w:gridCol w:w="795"/>
            <w:gridCol w:w="1905"/>
            <w:gridCol w:w="135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8.11A</w:t>
            </w:r>
          </w:p>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8.10A</w:t>
            </w:r>
          </w:p>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done</w:t>
            </w:r>
          </w:p>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8.10B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8.10b</w:t>
            </w:r>
          </w:p>
          <w:p w:rsidR="00000000" w:rsidDel="00000000" w:rsidP="00000000" w:rsidRDefault="00000000" w:rsidRPr="00000000" w14:paraId="0000002B">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donei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8.10c</w:t>
            </w:r>
          </w:p>
          <w:p w:rsidR="00000000" w:rsidDel="00000000" w:rsidP="00000000" w:rsidRDefault="00000000" w:rsidRPr="00000000" w14:paraId="0000002D">
            <w:pPr>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8.10d</w:t>
            </w:r>
          </w:p>
          <w:p w:rsidR="00000000" w:rsidDel="00000000" w:rsidP="00000000" w:rsidRDefault="00000000" w:rsidRPr="00000000" w14:paraId="0000002F">
            <w:pPr>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craft their own short story.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short story.</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story.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outline of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convert an outline into a draft.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turn their outline into a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drafts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writers craft their stories?</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of a story into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cooperation an important skill?</w:t>
            </w:r>
          </w:p>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cooperating, how does one set boundaries?</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disciplined?</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is the right time to be assertive?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is self-control?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potential?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options for you after you’ve graduated High School?</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raise your self-confidence?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curious about the world around us?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ask for help?</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can you do to achieve your aspirations?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Be-Work Ethic. What is a work ethic and why is it important?</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is your personal mission?</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have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resourceful?</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preferred learning style?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resource management and why is it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Short Story | Writing a Good Short Story Step-by-Step</w:t>
            </w:r>
          </w:p>
          <w:p w:rsidR="00000000" w:rsidDel="00000000" w:rsidP="00000000" w:rsidRDefault="00000000" w:rsidRPr="00000000" w14:paraId="0000008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https://www.youtube.com/watch?v=ae61kGNpQPs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SHORT STORY OUTLINE | Secrets From A Short Story Writer | Outline For Beginners</w:t>
            </w:r>
          </w:p>
          <w:p w:rsidR="00000000" w:rsidDel="00000000" w:rsidP="00000000" w:rsidRDefault="00000000" w:rsidRPr="00000000" w14:paraId="0000009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https://www.youtube.com/watch?v=NNL-27idvik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9C">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C">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Students will upload their answers to the LMS.</w:t>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good short story.</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Students will upload their answers to the LMS.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 Students will upload their answers to the LMS.</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Students will upload their answers to the LMS.</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good short story.</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Students will upload their answers to the LMS.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 Students will upload their answers to the LMS.</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you may find yourself around people that you don’t necessarily like (classmates, teammates, coworkers, etc), but it is important that you cooperate with them in order as not cooperating with them can make your life (and theirs) more difficult. Think about a time you couldn’t or wouldn’t cooperate with you. What happened? How did you handle the situation?</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be able to cooperate with others, you need to be able to set boundaries for yourself. Just as atoms have set boundaries, you need to be able to set boundaries of your own. Think about things that make you uncomfortable. Those are the best ways to set boundaries.</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skills you will use in the workplace is reliability-whether you are a brick layer or an astronaut, the people you work with, whether they’re friends, classmates, coworkers, or teammates, need to know that they can rely on you. Think about a time you let somebody down because you weren't reliable. What was the outcome? What might have happened if you had acted differently?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disciplined is knowing when to is knowing when to act and knowing when to not act-aka having self discipline</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an index card, write “I can be more disciplined in my life by…” and add three bullet points to answer the question.</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discipline is knowing when to be assertive. While it can be difficult to determine when to be assertive and when to let things go,, you  need to be able to be assertive as having a disciplined life occasionally means standing up or taking action. On an index card, write out what you think it means to be assertive and if there is a wrong time to be assertive.</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have discipline and be assertive, it is important to act with self-control. Sometimes the best action or reaction is nothing at all. Think about an area in your life where you could use more self control. Maybe you qate the last cookie that a parent baked or maybe you yelled at somebody you shouldn't have. How did your actions make other people feel?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have potential to be anything they want. However, your potential is connected to your world around you. Based on the world around you, what do you have the potential to be?</w:t>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potential is knowing what we can do in the future. Although you are years away from graduating high school, it is never too early to begin thinking about what you want to be and what you want to do. What are some things you can do after you graduate from High School?</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plans for the future is being confident in ourselves and our abilities.  If you have low self-confidence, what can you do to build it 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that help us grow as students-including our curiosity. You too might need to rely on your curiosity inorder to grow as a person. You might be curious about how a car works or how a business is run, but what you need is to be able to use this curiosity to grow as a person and accomplish your goals.  Why is it important to be curious about the world around us?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this unit (and life) you might encounter things that you need help with or don’t understand. Reflect on why it is important to be able to ask for help and write your answer down on an index card.</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first became inspired to become authors when they were young. Think about what you aspire to be. Scientist? Senator? Business owner? Think about what you aspire to be-What can you do to achieve your aspirations?</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work hard to write your favorite stories, you too need to develop a strong work ethic.  Think about your lab experiments as if you are the first person to ever try that experiment. How would your knowledge of the element be different if you didn’t work hard?</w:t>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some authors view their personal mission as sharing their gifts and talents with others, you need to figure out what your personal mission is. Maybe you want to make a great scientific discovery that changes our knowledge of the world or maybe you just want to invent a really good novel.  It is important to figure out what you want your personal mission to be. Think about your hobbies and interests- What might your personal mission be?</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are driven to do their best work, you too need to develop a personal drive. Even if you are not interested in becoming an author, you need to develop a drive to accomplish your personal goals and objectives. What can you do to develop your personal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initially struggled with writing. However, they often were able to get access to resources that helped them improve as writers such as editors)  . If you are struggling with a subject in school, you might need to go out and find additional resources to help you learn. However, this often requires you to be resourceful. What does it mean to be resourceful?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learn and retain information through a variety of methods, you might learn best by reading, or by listening to your teacher speak. These methods are also known as a learning style. Once you know your learning style you can figure out the easiest way to retain what you learn in school. What is your learning style?</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that you have to succeed with limited resources. You might not have access to the internet or to financial aid. Or you might have a limited ability to use a computer. Nevertheless, it is important to figure out how to manage your resources. What is resource management and why is it important?</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J_0TMOupXyE" TargetMode="External"/><Relationship Id="rId9" Type="http://schemas.openxmlformats.org/officeDocument/2006/relationships/hyperlink" Target="https://www.youtube.com/watch?v=J2w_t2Mvsa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ae61kGNpQPs" TargetMode="External"/><Relationship Id="rId8" Type="http://schemas.openxmlformats.org/officeDocument/2006/relationships/hyperlink" Target="https://www.youtube.com/watch?v=NNL-27idv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5xJKZ3gBHtuKN9EaTa8ngd+PoQ==">AMUW2mXYj03EhmNqmgIGxhIaOasuCKE0ooCsetdCu3lfKpTMdZOpLnrIdjYQY7/JFdae7qVM7eXzUKGu5ar6vRaFTDxvic2RWN5rqyMnOTi2xUjE96jHxU4=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