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.5A</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7793.381909547738"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4"/>
        <w:gridCol w:w="1051.4020100502512"/>
        <w:gridCol w:w="1105.5979899497488"/>
        <w:gridCol w:w="1008.0452261306533"/>
        <w:gridCol w:w="1018.8844221105528"/>
        <w:gridCol w:w="1495.8090452261306"/>
        <w:tblGridChange w:id="0">
          <w:tblGrid>
            <w:gridCol w:w="325.17587939698495"/>
            <w:gridCol w:w="162.58793969849248"/>
            <w:gridCol w:w="1625.8793969849244"/>
            <w:gridCol w:w="1051.4020100502512"/>
            <w:gridCol w:w="1105.5979899497488"/>
            <w:gridCol w:w="1008.0452261306533"/>
            <w:gridCol w:w="1018.8844221105528"/>
            <w:gridCol w:w="1495.8090452261306"/>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(Poetry)</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magenta"/>
                <w:rtl w:val="0"/>
              </w:rPr>
              <w:t xml:space="preserve">6.5A</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e6.5f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6.5g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use this information to create a PSA about the importance of reading poetry.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text before, during, and after reading to deepen understanding and gain information.</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use this information to generate questions before, during and after reading the poem “Casey at the Bat” by Ernest Thayer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correct or confirm predictions using text features, characteristics of genre, and structures.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and confirm predictions for “Casey at the Bat” by Ernest Thayer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explaining how a poem of their choice connects to the world around them.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summary of “Casey at the Bat” by Ernest Thayer.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By the end of the lesson, students will be able to evaluate the main ideas of a dramatic work.</w:t>
            </w: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notes on the main idea of “Casey at the Bat” by Ernest Thayerr.   </w:t>
            </w:r>
          </w:p>
        </w:tc>
      </w:tr>
      <w:tr>
        <w:trPr>
          <w:cantSplit w:val="0"/>
          <w:trHeight w:val="68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poetry?</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different genres can be found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i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before reading </w:t>
            </w:r>
            <w:r w:rsidDel="00000000" w:rsidR="00000000" w:rsidRPr="00000000">
              <w:rPr>
                <w:rFonts w:ascii="Calibri" w:cs="Calibri" w:eastAsia="Calibri" w:hAnsi="Calibri"/>
                <w:i w:val="1"/>
                <w:color w:val="343434"/>
                <w:sz w:val="20"/>
                <w:szCs w:val="20"/>
                <w:rtl w:val="0"/>
              </w:rPr>
              <w:t xml:space="preserve">Casey at the Bat</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i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while reading </w:t>
            </w:r>
            <w:r w:rsidDel="00000000" w:rsidR="00000000" w:rsidRPr="00000000">
              <w:rPr>
                <w:rFonts w:ascii="Calibri" w:cs="Calibri" w:eastAsia="Calibri" w:hAnsi="Calibri"/>
                <w:i w:val="1"/>
                <w:color w:val="343434"/>
                <w:sz w:val="20"/>
                <w:szCs w:val="20"/>
                <w:rtl w:val="0"/>
              </w:rPr>
              <w:t xml:space="preserve">Casey at the Bat</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i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after reading </w:t>
            </w:r>
            <w:r w:rsidDel="00000000" w:rsidR="00000000" w:rsidRPr="00000000">
              <w:rPr>
                <w:rFonts w:ascii="Calibri" w:cs="Calibri" w:eastAsia="Calibri" w:hAnsi="Calibri"/>
                <w:i w:val="1"/>
                <w:color w:val="343434"/>
                <w:sz w:val="20"/>
                <w:szCs w:val="20"/>
                <w:rtl w:val="0"/>
              </w:rPr>
              <w:t xml:space="preserve">Casey at the Bat</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predictions you have for </w:t>
            </w:r>
            <w:r w:rsidDel="00000000" w:rsidR="00000000" w:rsidRPr="00000000">
              <w:rPr>
                <w:rFonts w:ascii="Calibri" w:cs="Calibri" w:eastAsia="Calibri" w:hAnsi="Calibri"/>
                <w:i w:val="1"/>
                <w:color w:val="343434"/>
                <w:sz w:val="20"/>
                <w:szCs w:val="20"/>
                <w:rtl w:val="0"/>
              </w:rPr>
              <w:t xml:space="preserve">Casey at the Bat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confirm your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draw a connection between ourselves and poetry?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inferences help us understand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inferences help us understand dramatic works?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about your health?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know if you can trust someone?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take pride in your work?</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small acts of self care you can undertake to prevent yourself from getting overwhelmed on bad days?</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fulfillment at work as a tool for innovation?</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finances to help persuade people to use their money for good?</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do you develop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guide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form a community around a globally visible interest?</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to improve your health?</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figure out what your personal mission is?</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Stephen Burt: Why people need poetry</w:t>
            </w:r>
          </w:p>
          <w:p w:rsidR="00000000" w:rsidDel="00000000" w:rsidP="00000000" w:rsidRDefault="00000000" w:rsidRPr="00000000" w14:paraId="00000095">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https://www.youtube.com/watch?v=08ZWROqoTZo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or Video recording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bookmarkStart w:colFirst="0" w:colLast="0" w:name="_heading=h.gjdgxs" w:id="0"/>
            <w:bookmarkEnd w:id="0"/>
            <w:r w:rsidDel="00000000" w:rsidR="00000000" w:rsidRPr="00000000">
              <w:rPr>
                <w:rFonts w:ascii="Calibri" w:cs="Calibri" w:eastAsia="Calibri" w:hAnsi="Calibri"/>
                <w:sz w:val="20"/>
                <w:szCs w:val="20"/>
                <w:rtl w:val="0"/>
              </w:rPr>
              <w:t xml:space="preserve">Asking Questions Before, During, and After Reading</w:t>
            </w:r>
          </w:p>
          <w:p w:rsidR="00000000" w:rsidDel="00000000" w:rsidP="00000000" w:rsidRDefault="00000000" w:rsidRPr="00000000" w14:paraId="0000009F">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https://www.youtube.com/watch?v=tKsWRm1NQzo&amp;ab_channel=JenniferJohnson</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1">
            <w:pPr>
              <w:shd w:fill="ffffff" w:val="clear"/>
              <w:spacing w:after="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A2">
            <w:pPr>
              <w:shd w:fill="ffffff" w:val="clear"/>
              <w:spacing w:after="500" w:line="240" w:lineRule="auto"/>
              <w:rPr>
                <w:rFonts w:ascii="Calibri" w:cs="Calibri" w:eastAsia="Calibri" w:hAnsi="Calibri"/>
                <w:color w:val="494949"/>
                <w:sz w:val="20"/>
                <w:szCs w:val="20"/>
              </w:rPr>
            </w:pPr>
            <w:hyperlink r:id="rId9">
              <w:r w:rsidDel="00000000" w:rsidR="00000000" w:rsidRPr="00000000">
                <w:rPr>
                  <w:rFonts w:ascii="Calibri" w:cs="Calibri" w:eastAsia="Calibri" w:hAnsi="Calibri"/>
                  <w:color w:val="1155cc"/>
                  <w:sz w:val="20"/>
                  <w:szCs w:val="20"/>
                  <w:u w:val="single"/>
                  <w:rtl w:val="0"/>
                </w:rPr>
                <w:t xml:space="preserve">https://poets.org/poem/casey-bat</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i w:val="1"/>
                <w:color w:val="343434"/>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AD">
            <w:pPr>
              <w:spacing w:line="240" w:lineRule="auto"/>
              <w:rPr>
                <w:rFonts w:ascii="Calibri" w:cs="Calibri" w:eastAsia="Calibri" w:hAnsi="Calibri"/>
                <w:b w:val="1"/>
                <w:sz w:val="20"/>
                <w:szCs w:val="20"/>
              </w:rPr>
            </w:pPr>
            <w:hyperlink r:id="rId10">
              <w:r w:rsidDel="00000000" w:rsidR="00000000" w:rsidRPr="00000000">
                <w:rPr>
                  <w:rFonts w:ascii="Calibri" w:cs="Calibri" w:eastAsia="Calibri" w:hAnsi="Calibri"/>
                  <w:b w:val="1"/>
                  <w:color w:val="1155cc"/>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F">
            <w:pPr>
              <w:shd w:fill="ffffff" w:val="clear"/>
              <w:spacing w:after="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B0">
            <w:pPr>
              <w:shd w:fill="ffffff" w:val="clear"/>
              <w:spacing w:after="500" w:line="240" w:lineRule="auto"/>
              <w:rPr>
                <w:rFonts w:ascii="Calibri" w:cs="Calibri" w:eastAsia="Calibri" w:hAnsi="Calibri"/>
                <w:color w:val="494949"/>
                <w:sz w:val="20"/>
                <w:szCs w:val="20"/>
              </w:rPr>
            </w:pPr>
            <w:hyperlink r:id="rId11">
              <w:r w:rsidDel="00000000" w:rsidR="00000000" w:rsidRPr="00000000">
                <w:rPr>
                  <w:rFonts w:ascii="Calibri" w:cs="Calibri" w:eastAsia="Calibri" w:hAnsi="Calibri"/>
                  <w:color w:val="1155cc"/>
                  <w:sz w:val="20"/>
                  <w:szCs w:val="20"/>
                  <w:u w:val="single"/>
                  <w:rtl w:val="0"/>
                </w:rPr>
                <w:t xml:space="preserve">https://poets.org/poem/casey-bat</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B1">
            <w:pPr>
              <w:spacing w:line="240" w:lineRule="auto"/>
              <w:rPr>
                <w:rFonts w:ascii="Calibri" w:cs="Calibri" w:eastAsia="Calibri" w:hAnsi="Calibri"/>
                <w:i w:val="1"/>
                <w:color w:val="343434"/>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BB">
            <w:pPr>
              <w:spacing w:line="240" w:lineRule="auto"/>
              <w:rPr>
                <w:rFonts w:ascii="Calibri" w:cs="Calibri" w:eastAsia="Calibri" w:hAnsi="Calibri"/>
                <w:b w:val="1"/>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E">
            <w:pPr>
              <w:pStyle w:val="Heading1"/>
              <w:keepNext w:val="0"/>
              <w:keepLines w:val="0"/>
              <w:shd w:fill="ffffff" w:val="clear"/>
              <w:spacing w:after="80" w:before="80" w:lineRule="auto"/>
              <w:rPr>
                <w:rFonts w:ascii="Calibri" w:cs="Calibri" w:eastAsia="Calibri" w:hAnsi="Calibri"/>
                <w:color w:val="333333"/>
                <w:sz w:val="20"/>
                <w:szCs w:val="20"/>
              </w:rPr>
            </w:pPr>
            <w:bookmarkStart w:colFirst="0" w:colLast="0" w:name="_heading=h.30j0zll" w:id="1"/>
            <w:bookmarkEnd w:id="1"/>
            <w:r w:rsidDel="00000000" w:rsidR="00000000" w:rsidRPr="00000000">
              <w:rPr>
                <w:rFonts w:ascii="Calibri" w:cs="Calibri" w:eastAsia="Calibri" w:hAnsi="Calibri"/>
                <w:color w:val="333333"/>
                <w:sz w:val="20"/>
                <w:szCs w:val="20"/>
                <w:rtl w:val="0"/>
              </w:rPr>
              <w:t xml:space="preserve">A-Z Databases: poetry</w:t>
            </w:r>
          </w:p>
          <w:p w:rsidR="00000000" w:rsidDel="00000000" w:rsidP="00000000" w:rsidRDefault="00000000" w:rsidRPr="00000000" w14:paraId="000000BF">
            <w:pPr>
              <w:spacing w:line="240" w:lineRule="auto"/>
              <w:rPr>
                <w:rFonts w:ascii="Calibri" w:cs="Calibri" w:eastAsia="Calibri" w:hAnsi="Calibri"/>
                <w:b w:val="1"/>
                <w:sz w:val="20"/>
                <w:szCs w:val="20"/>
              </w:rPr>
            </w:pPr>
            <w:hyperlink r:id="rId13">
              <w:r w:rsidDel="00000000" w:rsidR="00000000" w:rsidRPr="00000000">
                <w:rPr>
                  <w:rFonts w:ascii="Calibri" w:cs="Calibri" w:eastAsia="Calibri" w:hAnsi="Calibri"/>
                  <w:b w:val="1"/>
                  <w:color w:val="1155cc"/>
                  <w:sz w:val="20"/>
                  <w:szCs w:val="20"/>
                  <w:u w:val="single"/>
                  <w:rtl w:val="0"/>
                </w:rPr>
                <w:t xml:space="preserve">https://libguides.tcc.edu/az.php?q=poetry</w:t>
              </w:r>
            </w:hyperlink>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C8">
            <w:pPr>
              <w:spacing w:line="240" w:lineRule="auto"/>
              <w:rPr>
                <w:rFonts w:ascii="Calibri" w:cs="Calibri" w:eastAsia="Calibri" w:hAnsi="Calibri"/>
                <w:b w:val="1"/>
                <w:sz w:val="20"/>
                <w:szCs w:val="20"/>
              </w:rPr>
            </w:pPr>
            <w:hyperlink r:id="rId14">
              <w:r w:rsidDel="00000000" w:rsidR="00000000" w:rsidRPr="00000000">
                <w:rPr>
                  <w:rFonts w:ascii="Calibri" w:cs="Calibri" w:eastAsia="Calibri" w:hAnsi="Calibri"/>
                  <w:b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hd w:fill="ffffff" w:val="clear"/>
              <w:spacing w:after="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CB">
            <w:pPr>
              <w:shd w:fill="ffffff" w:val="clear"/>
              <w:spacing w:after="500" w:line="240" w:lineRule="auto"/>
              <w:rPr>
                <w:rFonts w:ascii="Calibri" w:cs="Calibri" w:eastAsia="Calibri" w:hAnsi="Calibri"/>
                <w:color w:val="494949"/>
                <w:sz w:val="20"/>
                <w:szCs w:val="20"/>
              </w:rPr>
            </w:pPr>
            <w:hyperlink r:id="rId15">
              <w:r w:rsidDel="00000000" w:rsidR="00000000" w:rsidRPr="00000000">
                <w:rPr>
                  <w:rFonts w:ascii="Calibri" w:cs="Calibri" w:eastAsia="Calibri" w:hAnsi="Calibri"/>
                  <w:color w:val="1155cc"/>
                  <w:sz w:val="20"/>
                  <w:szCs w:val="20"/>
                  <w:u w:val="single"/>
                  <w:rtl w:val="0"/>
                </w:rPr>
                <w:t xml:space="preserve">https://poets.org/poem/casey-bat</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D5">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the main idea? | Reading | Khan Academy</w:t>
            </w:r>
          </w:p>
          <w:p w:rsidR="00000000" w:rsidDel="00000000" w:rsidP="00000000" w:rsidRDefault="00000000" w:rsidRPr="00000000" w14:paraId="000000D6">
            <w:pPr>
              <w:spacing w:line="240" w:lineRule="auto"/>
              <w:rPr>
                <w:rFonts w:ascii="Roboto" w:cs="Roboto" w:eastAsia="Roboto" w:hAnsi="Roboto"/>
                <w:b w:val="1"/>
                <w:sz w:val="20"/>
                <w:szCs w:val="20"/>
              </w:rPr>
            </w:pPr>
            <w:hyperlink r:id="rId16">
              <w:r w:rsidDel="00000000" w:rsidR="00000000" w:rsidRPr="00000000">
                <w:rPr>
                  <w:rFonts w:ascii="Roboto" w:cs="Roboto" w:eastAsia="Roboto" w:hAnsi="Roboto"/>
                  <w:b w:val="1"/>
                  <w:color w:val="1155cc"/>
                  <w:sz w:val="20"/>
                  <w:szCs w:val="20"/>
                  <w:u w:val="single"/>
                  <w:rtl w:val="0"/>
                </w:rPr>
                <w:t xml:space="preserve">https://www.youtube.com/watch?v=4swFGRhQoMI</w:t>
              </w:r>
            </w:hyperlink>
            <w:r w:rsidDel="00000000" w:rsidR="00000000" w:rsidRPr="00000000">
              <w:rPr>
                <w:rFonts w:ascii="Roboto" w:cs="Roboto" w:eastAsia="Roboto" w:hAnsi="Roboto"/>
                <w:b w:val="1"/>
                <w:sz w:val="20"/>
                <w:szCs w:val="20"/>
                <w:rtl w:val="0"/>
              </w:rPr>
              <w:t xml:space="preserve">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ask the students to share the names of poems and poets they are familiar with. Once students have shared their responses, ask them if they think it is important to read poetry. Then, have students watch a TEDTalk on why it is important to read poetry.</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for people to read poetry. Inform students that they are to create a 30 second PSA explaining why it is important for people to read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ask questions before, during, and after reading.</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Introduce the poem “Casey at the Bat”. Before the class begins reading, have the students write down a minimum of three questions they have about the story. Then have the students read the story as a class. As the students read the story, have them write down at least three questions. Once the class has finished the story, have the students write down at least three questions they still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make and confirm predictions.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poem </w:t>
            </w:r>
            <w:r w:rsidDel="00000000" w:rsidR="00000000" w:rsidRPr="00000000">
              <w:rPr>
                <w:rFonts w:ascii="Calibri" w:cs="Calibri" w:eastAsia="Calibri" w:hAnsi="Calibri"/>
                <w:i w:val="1"/>
                <w:color w:val="343434"/>
                <w:sz w:val="20"/>
                <w:szCs w:val="20"/>
                <w:rtl w:val="0"/>
              </w:rPr>
              <w:t xml:space="preserve">Casey at the Bat.</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write down any predictions they have about the story. Once students have written at least three predictions, read the poem as a class.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students to share some of the predictions they made and if any of their predictions came true.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 personal connection to a text.</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poems that they can relate to. Ask students if they can relate to0 the characters and events of Casey at the Bat. have students write a five paragraph essay explaining a personal connection to the characters or events of Casey at the Bat.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make inferences. Afterwards, introduce “The “Casey at the Bat”” and then read the poem as a class.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the students what they think the poem was about. l. Ask them to support their reasons.  Inform students that, using inferences from the poem, they are to write a one page write up on what they think happens during the “Casey at the Bat”.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determine the main ideas from a text.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As students read the play, have them write a summary , at least a paragraph in length, of what the main idea of each scene and act they read.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ask the students to share the names of poems and poets they are familiar with. Once students have shared their responses, ask them if they think it is important to read poetry. Then, have students watch a TEDTalk on why it is important to read poetry.</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for people to read poetry. Inform students that they are to create a 30 second PSA explaining why it is important for people to read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review how to ask questions before, during, and after reading.</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Introduce the poem “Casey at the Bat”. Before the class begins reading, have the students write down a minimum of three questions they have about the story. Then have the students read the story as a class. As the students read the story, have them write down at least three questions. Once the class has finished the story, have the students write down at least three questions they still have.</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briefly review how to make and confirm predictions. Once the teacher has finished reviewing,  introduce the poem </w:t>
            </w:r>
            <w:r w:rsidDel="00000000" w:rsidR="00000000" w:rsidRPr="00000000">
              <w:rPr>
                <w:rFonts w:ascii="Calibri" w:cs="Calibri" w:eastAsia="Calibri" w:hAnsi="Calibri"/>
                <w:i w:val="1"/>
                <w:color w:val="343434"/>
                <w:sz w:val="20"/>
                <w:szCs w:val="20"/>
                <w:rtl w:val="0"/>
              </w:rPr>
              <w:t xml:space="preserve">Casey at the Bat.</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write down any predictions they have about the poem. Once students have written at least three predictions, read the poem as a class.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students to share some of the predictions they made and if any of their predictions came true.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review how to make a personal connection to a text.</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poems that they can relate to. Ask students if they can relate to0 the characters and events of Casey at the Bat. have students write a five paragraph essay explaining a personal connection to the characters or events of Casey at the Bat.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briefly review how to make inferences. Afterwards, introduce “The “Casey at the Bat”” and then read the poem as a class.</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the students what they think the poem was about. Ask them to support their reasons.  Inform students that, using inferences from the poem, they are to write a one page write up on what they think happens during the ““Casey at the Bat”.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 key ideas from a text can be determined from a reading. Students will upload their answers to the LMS.</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how to determine the main ideas from a text.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have the students read</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As students read the play, have them write a summary , at least a paragraph in length.</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look up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paragraphs.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Maintaining your health involves a wide variety of techniques from eating right to managing your stress. It also requires a certain degree of assertiveness, particularly about avoiding behaviors that can harm your health. What do you think it means to be assertive about your health? </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not an easy thing to come by and can be very delicate. It is also fundamentally written into the social fabric of our society. However, like many other sets of rules determining social interaction, there is no written procedure that determines how and if we should or can trust someone. </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do you know if you can trust someone?</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not an easy task for everybody, especially for those for whom success comes easy. Celebrating a major success or accomplishment does not mean that you lack humility,  rather, humility is seen as an overabundance of pride in your accomplishments and your successes. Many people rely on a variety of techniques to help them remain humble, including their spirituality.</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people quickly feel ground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 a good work ethic. Having a strong work ethic is one of the most important skills you will use in your career. Having a strong work ethic is important as it can help you get a promotion at work and how do you develop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Competency helps determine how skilled you are at performing a certain task and is measured in a variety of ways. In the workforce, you might be assessed in an interview or your resume. But what about education?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pick a vocation, you will inevitably end up in an entry level position in that field. However, there are other entry level positions you can hold including those that are not in your field. </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help us in all sorts of situations. It can provide comfort when times are difficult, it can help us navigate to options in our life, and it can help us determine proper courses of action. Many people, however, use their spirituality to help them with their self-control. Self-control is what helps prevent us from engaging in behavior that can have a negative impact on ourselves and the people around us. Think about your self-control. How can you use your spirituality to help guide your self control?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develop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globalization, the culture of each country can be found around the world. Many of the major elements of Latin American culture, such as sports, foods, and art draw inspiration have spread around the world. Just as cultural norms have been diffused, so have values-including hope. Wherever people in the world can be found, people carry with them a sense of hope-a belief that things can and will change. What do you think it means to have hope?</w:t>
            </w:r>
          </w:p>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cultural diffusion and globalization, people have access to their cultural interests anywhere in the world. Wherever people move around the world, they can often find people who share their interests, such as a fan club. Think about your interests, how can you use them to form a community?</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economies change, many jobs no longer rely on the traditional 9-5 hour work day. Consequently, many people find themselves doing their job outside of normal work hours such as answering emails and telephone calls at night. While it is important you do your job, they can be just as important to maintain a healthy work-life balance and not become overly dedicated to your job at the expense of your friends, family, and hobbies.</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it is inevitable that you will have to  make sacrifices- whether it's giving up eating certain foods or giving up certain activities. However, many people don't realize that making a sacrifice is often done to improve your health. What does it mean to make sacrifices to improve your health?</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educational skills through your hobbies?</w:t>
            </w:r>
          </w:p>
        </w:tc>
      </w:tr>
    </w:tbl>
    <w:p w:rsidR="00000000" w:rsidDel="00000000" w:rsidP="00000000" w:rsidRDefault="00000000" w:rsidRPr="00000000" w14:paraId="0000017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oets.org/poem/casey-bat" TargetMode="External"/><Relationship Id="rId10" Type="http://schemas.openxmlformats.org/officeDocument/2006/relationships/hyperlink" Target="https://www.youtube.com/watch?v=nsLD33rczFA&amp;ab_channel=AshleighBrock" TargetMode="External"/><Relationship Id="rId13" Type="http://schemas.openxmlformats.org/officeDocument/2006/relationships/hyperlink" Target="https://libguides.tcc.edu/az.php?q=poetry" TargetMode="External"/><Relationship Id="rId12" Type="http://schemas.openxmlformats.org/officeDocument/2006/relationships/hyperlink" Target="https://www.youtube.com/watch?v=sIDkOBb5sMk&amp;t=17s&amp;ab_channel=eSparkLearningVid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ets.org/poem/casey-bat" TargetMode="External"/><Relationship Id="rId15" Type="http://schemas.openxmlformats.org/officeDocument/2006/relationships/hyperlink" Target="https://poets.org/poem/casey-bat" TargetMode="External"/><Relationship Id="rId14" Type="http://schemas.openxmlformats.org/officeDocument/2006/relationships/hyperlink" Target="https://www.youtube.com/watch?v=e7szJbRv9Hc&amp;ab_channel=TownsendPress" TargetMode="External"/><Relationship Id="rId16" Type="http://schemas.openxmlformats.org/officeDocument/2006/relationships/hyperlink" Target="https://www.youtube.com/watch?v=4swFGRhQoM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08ZWROqoTZo" TargetMode="External"/><Relationship Id="rId8" Type="http://schemas.openxmlformats.org/officeDocument/2006/relationships/hyperlink" Target="https://www.youtube.com/watch?v=tKsWRm1NQzo&amp;ab_channel=JenniferJohn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s6PYiF5OoT4IXeIumjoWZ+7pUg==">AMUW2mXlKUjeJz7m8highUZK/O3oUX7oiXlTQOnEH7Zp+TfgkHphNTeOSURq0MGGKcVkJpArjhSO9YhuLfXUiKwTGHpTNrscjtdmj06RpYuGjfG9wHRXo0/poUSSvzlvUu20xzyDgnam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