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45"/>
        <w:gridCol w:w="1875"/>
        <w:gridCol w:w="1875"/>
        <w:gridCol w:w="1845"/>
        <w:gridCol w:w="1853.5714285714287"/>
        <w:gridCol w:w="1853.5714285714287"/>
        <w:tblGridChange w:id="0">
          <w:tblGrid>
            <w:gridCol w:w="1853.5714285714287"/>
            <w:gridCol w:w="1845"/>
            <w:gridCol w:w="187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pacing w:after="240" w:before="240" w:line="240" w:lineRule="auto"/>
              <w:rPr>
                <w:color w:val="222222"/>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 </w:t>
            </w:r>
            <w:r w:rsidDel="00000000" w:rsidR="00000000" w:rsidRPr="00000000">
              <w:rPr>
                <w:sz w:val="20"/>
                <w:szCs w:val="20"/>
                <w:rtl w:val="0"/>
              </w:rPr>
              <w:t xml:space="preserve">explain some of the experiments that the Apollo astronauts carried out on the Moon</w:t>
            </w:r>
            <w:r w:rsidDel="00000000" w:rsidR="00000000" w:rsidRPr="00000000">
              <w:rPr>
                <w:color w:val="222222"/>
                <w:sz w:val="20"/>
                <w:szCs w:val="20"/>
                <w:rtl w:val="0"/>
              </w:rPr>
              <w:t xml:space="preserve">.</w:t>
            </w:r>
          </w:p>
          <w:p w:rsidR="00000000" w:rsidDel="00000000" w:rsidP="00000000" w:rsidRDefault="00000000" w:rsidRPr="00000000" w14:paraId="00000026">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Students will use this information to design their own lunar experiment.</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How do we know so much about the moon?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Why should you be thrifty versus cheap?</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Aside from budgeting, what are some other important financial skills?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Why should you cooperate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Video on Lunar experiments</w:t>
            </w:r>
          </w:p>
          <w:p w:rsidR="00000000" w:rsidDel="00000000" w:rsidP="00000000" w:rsidRDefault="00000000" w:rsidRPr="00000000" w14:paraId="0000004D">
            <w:pPr>
              <w:spacing w:after="0" w:line="240" w:lineRule="auto"/>
              <w:rPr>
                <w:sz w:val="20"/>
                <w:szCs w:val="20"/>
              </w:rPr>
            </w:pPr>
            <w:hyperlink r:id="rId6">
              <w:r w:rsidDel="00000000" w:rsidR="00000000" w:rsidRPr="00000000">
                <w:rPr>
                  <w:color w:val="1155cc"/>
                  <w:sz w:val="20"/>
                  <w:szCs w:val="20"/>
                  <w:u w:val="single"/>
                  <w:rtl w:val="0"/>
                </w:rPr>
                <w:t xml:space="preserve">https://rps.nasa.gov/missions/1/apollo-surface-experiments/</w:t>
              </w:r>
            </w:hyperlink>
            <w:r w:rsidDel="00000000" w:rsidR="00000000" w:rsidRPr="00000000">
              <w:rPr>
                <w:rtl w:val="0"/>
              </w:rPr>
            </w:r>
          </w:p>
          <w:p w:rsidR="00000000" w:rsidDel="00000000" w:rsidP="00000000" w:rsidRDefault="00000000" w:rsidRPr="00000000" w14:paraId="0000004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Lunar South Pole 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https://lunar.gsfc.nasa.gov/lessonkit/Diviner-Planning%20a%20Mission%20to%20South%20Pole.pdf</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we know so much about the Moon.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the  experiments that were performed on the Moon.</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the Lunar South Pole activity.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we know so much about the Moon. Students will upload their answers to the LMS.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Instructorwill lecture on the  experiments that were performed on the Moon.</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complete the Lunar South Pole activity.</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color w:val="000000"/>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There are many different ways you can be careful about how you spend your money. A certain amount of thriftiness can be good, but you do not want your thriftiness to become cheap. What do you think is the difference between being thrifty and being cheap? Why do you think it is better to be thrifty versus being cheap?</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Budgeting is just one of many financial skills that you will need in order to be successful. What do you think are some other financial skills you need inorder to be successful? How can you learn them?</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Cooperation takes many forms- on a sports team not cooperating with your teammates can cost you the game, not cooperating with your classmates on a group project in school can cause you to fail the assignment. Why do you think it is important to cooperate at work? What do you think the consequences of not cooperating might be?</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ps.nasa.gov/missions/1/apollo-surface-experi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