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0"/>
          <w:szCs w:val="20"/>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8.26A</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w:t>
            </w:r>
            <w:r w:rsidDel="00000000" w:rsidR="00000000" w:rsidRPr="00000000">
              <w:rPr>
                <w:b w:val="1"/>
                <w:bCs w:val="1"/>
                <w:sz w:val="20"/>
                <w:szCs w:val="20"/>
                <w:rtl w:val="0"/>
              </w:rPr>
              <w:t xml:space="preserve"> i</w:t>
            </w:r>
            <w:r w:rsidDel="00000000" w:rsidR="00000000" w:rsidRPr="00000000">
              <w:rPr>
                <w:sz w:val="20"/>
                <w:szCs w:val="20"/>
                <w:rtl w:val="0"/>
              </w:rPr>
              <w:t xml:space="preserve">dentify examples of American art, music, and literature that reflect the American Revolutionary War.</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sz w:val="20"/>
                <w:szCs w:val="20"/>
                <w:rtl w:val="0"/>
              </w:rPr>
              <w:t xml:space="preserve">Students will use this information to create their own artwork, song or short story related to the American Revolutionary War.</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What are some of the ways pop culture remembers the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How can you be more understanding of others?</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How can you use your values to make sure you are being your best possible self?</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How can you forecast earnings to help you make decisions?</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American Revolutionary War in art</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https://www.art-antiques-design.com/2015-archive/374-images-of-the-american-revolution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American Revolutionary War in music</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https://www.youtube.com/watch?v=1MNMMc6oiK8&amp;ab_channel=SilverTribeNet</w:t>
              </w:r>
            </w:hyperlink>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American Revolutionary War in film and television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https://www.learningliftoff.com/great-movies-teaching-us-history-revolutionary-war/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American Revolutionary War in literature</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https://www.homeschoolingmykinetickids.com/2019/10/american-revolution-books-and-videos.html</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their pop culture knowledge of the American Revolutionary War. Students will upload their answers to the LMS.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videos about the portrayal of the American Revolutionary War in art, film, music, and literature.</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Students will  create their own pop culture work related to the American Revolutionary War.</w:t>
            </w:r>
          </w:p>
        </w:tc>
      </w:tr>
      <w:tr>
        <w:trPr>
          <w:cantSplit w:val="0"/>
          <w:trHeight w:val="23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their pop culture knowledge of the American Revolutionary War. They will upload their answers to the LMS.</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M: Instructor will lecture on the portrayal of the American Revolutionary War in art, film, music, and literature.</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Students will  create their own pop culture work related to the American Revolutionary War.</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Students will complete their work.</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People use art, music, and literature to understand historical events. What are some steps you can take to improve your understanding of others?</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It is easy to have values, it is easy to have morals and standards and things you believe in- it is much harder to live up to them. How can you use your values to make sure that you are living your best possible self?</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Just as we can use art and pop culture to look at how we remember historical events, we can use earnings forecasts to help us make financial decisions. How do you think you can use earnings forecasts to help us make financial decisions?</w:t>
            </w:r>
          </w:p>
        </w:tc>
      </w:tr>
    </w:tbl>
    <w:p w:rsidR="00000000" w:rsidDel="00000000" w:rsidP="00000000" w:rsidRDefault="00000000" w:rsidRPr="00000000" w14:paraId="0000009E">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MNMMc6oiK8&amp;ab_channel=SilverTrib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