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Space...the final frontier</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8.8C</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how scientists use the different wavelengths of the electromagnetic spectrum to learn about the universe.</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complete an Electromagnetic Spectrum Activity.</w:t>
            </w:r>
          </w:p>
          <w:p w:rsidR="00000000" w:rsidDel="00000000" w:rsidP="00000000" w:rsidRDefault="00000000" w:rsidRPr="00000000" w14:paraId="00000027">
            <w:pPr>
              <w:pageBreakBefore w:val="0"/>
              <w:shd w:fill="ffffff" w:val="clear"/>
              <w:spacing w:after="240" w:before="240" w:line="240" w:lineRule="auto"/>
              <w:rPr>
                <w:sz w:val="20"/>
                <w:szCs w:val="20"/>
              </w:rPr>
            </w:pP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color w:val="222222"/>
                <w:sz w:val="20"/>
                <w:szCs w:val="20"/>
                <w:rtl w:val="0"/>
              </w:rPr>
              <w:t xml:space="preserve"> What is the electromagnetic spectrum?</w:t>
              <w:br w:type="textWrapping"/>
            </w:r>
          </w:p>
          <w:p w:rsidR="00000000" w:rsidDel="00000000" w:rsidP="00000000" w:rsidRDefault="00000000" w:rsidRPr="00000000" w14:paraId="00000032">
            <w:pPr>
              <w:pageBreakBefore w:val="0"/>
              <w:spacing w:after="0" w:line="240" w:lineRule="auto"/>
              <w:rPr>
                <w:color w:val="222222"/>
                <w:sz w:val="20"/>
                <w:szCs w:val="20"/>
              </w:rPr>
            </w:pPr>
            <w:r w:rsidDel="00000000" w:rsidR="00000000" w:rsidRPr="00000000">
              <w:rPr>
                <w:color w:val="222222"/>
                <w:sz w:val="20"/>
                <w:szCs w:val="20"/>
                <w:rtl w:val="0"/>
              </w:rPr>
              <w:t xml:space="preserve">How do scientists use the electromagnetic spectrum to learn about the universe?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How do you develop a spiritual meaning?</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What are some easy ways to keep your health in balance?</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Once you identify a cultural barrier, how should you react to it?</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NASA video on the Electromagnetic spectrum</w:t>
            </w:r>
          </w:p>
          <w:p w:rsidR="00000000" w:rsidDel="00000000" w:rsidP="00000000" w:rsidRDefault="00000000" w:rsidRPr="00000000" w14:paraId="0000004F">
            <w:pPr>
              <w:spacing w:after="0" w:line="240" w:lineRule="auto"/>
              <w:rPr>
                <w:sz w:val="20"/>
                <w:szCs w:val="20"/>
              </w:rPr>
            </w:pPr>
            <w:hyperlink r:id="rId6">
              <w:r w:rsidDel="00000000" w:rsidR="00000000" w:rsidRPr="00000000">
                <w:rPr>
                  <w:color w:val="1155cc"/>
                  <w:sz w:val="20"/>
                  <w:szCs w:val="20"/>
                  <w:u w:val="single"/>
                  <w:rtl w:val="0"/>
                </w:rPr>
                <w:t xml:space="preserve">https://www.youtube.com/watch?v=HPcAWNlVl-8&amp;list=PLmM-k2A0niwPagDuZX-0PPdzbBl6ONQti&amp;index=2&amp;ab_channel=SpaceScienceSarah</w:t>
              </w:r>
            </w:hyperlink>
            <w:r w:rsidDel="00000000" w:rsidR="00000000" w:rsidRPr="00000000">
              <w:rPr>
                <w:sz w:val="20"/>
                <w:szCs w:val="20"/>
                <w:rtl w:val="0"/>
              </w:rPr>
              <w:t xml:space="preserve"> </w:t>
            </w:r>
          </w:p>
          <w:p w:rsidR="00000000" w:rsidDel="00000000" w:rsidP="00000000" w:rsidRDefault="00000000" w:rsidRPr="00000000" w14:paraId="00000050">
            <w:pPr>
              <w:spacing w:after="0" w:line="240" w:lineRule="auto"/>
              <w:rPr>
                <w:sz w:val="20"/>
                <w:szCs w:val="20"/>
              </w:rPr>
            </w:pPr>
            <w:r w:rsidDel="00000000" w:rsidR="00000000" w:rsidRPr="00000000">
              <w:rPr>
                <w:rtl w:val="0"/>
              </w:rPr>
            </w:r>
          </w:p>
          <w:p w:rsidR="00000000" w:rsidDel="00000000" w:rsidP="00000000" w:rsidRDefault="00000000" w:rsidRPr="00000000" w14:paraId="00000051">
            <w:pPr>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Electromagnetic Spectrum Activity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https://www.abss.k12.nc.us/cms/lib/NC01001905/Centricity/Domain/5931/WebquestOnlineElectromagneticSpectrumActivity.pdf</w:t>
            </w:r>
            <w:r w:rsidDel="00000000" w:rsidR="00000000" w:rsidRPr="00000000">
              <w:rPr>
                <w:rtl w:val="0"/>
              </w:rPr>
            </w:r>
          </w:p>
        </w:tc>
      </w:tr>
      <w:tr>
        <w:trPr>
          <w:cantSplit w:val="0"/>
          <w:trHeight w:val="18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their knowledge of the electromagnetic spectrum. Students will upload their responses to the LMS.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M: Students will watch a video on the electromagnetic spectrum</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GP: Students will complete the Electromagnetic Spectrum Activity.</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their knowledge of the electromagnetic spectrum.</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 Instructor will lecture on the electromagnetic spectrum.</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Students will complete the Electromagnetic Spectrum Activity.</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Students will complete their activity/</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Our spirituality has many influences in our lives. It can be the backbone of our morals and values,  guide us in what actions to take, and they can also give us meaning. How can you develop meaning from your own spirituality?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Some of the challenges we face with our health is difficulty keeping it in balance. You might eat too much or too little, you might work out too much or not enough. What are some easy techniques you can do to keep your health in balance? </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b w:val="1"/>
                <w:bCs w:val="1"/>
                <w:sz w:val="20"/>
                <w:szCs w:val="20"/>
                <w:rtl w:val="0"/>
              </w:rPr>
              <w:t xml:space="preserve">Identify</w:t>
            </w: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In life, you come across people from different cultures and different backgrounds including some backgrounds whose differences from yours can create barriers. How should you react to the cultural barriers that you come across? Should you try to overcome a cultural barrier do you?</w:t>
            </w:r>
          </w:p>
        </w:tc>
      </w:tr>
    </w:tbl>
    <w:p w:rsidR="00000000" w:rsidDel="00000000" w:rsidP="00000000" w:rsidRDefault="00000000" w:rsidRPr="00000000" w14:paraId="0000009E">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HPcAWNlVl-8&amp;list=PLmM-k2A0niwPagDuZX-0PPdzbBl6ONQti&amp;index=2&amp;ab_channel=SpaceScienceSar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