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Space...the final frontier</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8.8A</w:t>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components of the universe.</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their own song about the galaxy and the different types of phenomenon found in it.</w:t>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sort of phenomenon can you find in the universe?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Why is it important to be able to be understanding of other people?</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What are some easy ways to manage your money?</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How can you use your spirituality to find meaning in your life?</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Bill Nye the Science Guy video</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https://www.youtube.com/watch?v=OUD6BrP5Hmk&amp;ab_channel=GraskicRoki</w:t>
              </w:r>
            </w:hyperlink>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The Galaxy  Song</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https://www.youtube.com/watch?v=nMWR6v-X0E0&amp;ab_channel=MontyPython-Topic</w:t>
              </w:r>
            </w:hyperlink>
            <w:r w:rsidDel="00000000" w:rsidR="00000000" w:rsidRPr="00000000">
              <w:rPr>
                <w:sz w:val="20"/>
                <w:szCs w:val="20"/>
                <w:rtl w:val="0"/>
              </w:rPr>
              <w:t xml:space="preserve"> </w:t>
            </w:r>
            <w:r w:rsidDel="00000000" w:rsidR="00000000" w:rsidRPr="00000000">
              <w:rPr>
                <w:rtl w:val="0"/>
              </w:rPr>
            </w:r>
          </w:p>
        </w:tc>
      </w:tr>
      <w:tr>
        <w:trPr>
          <w:cantSplit w:val="0"/>
          <w:trHeight w:val="31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AS: Students will listen to Monty Python’s “Galaxy Song” and will write down three facts they learned. Students will upload their responses to the LMS.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M: Students will watch an episode of Bill Nye the Science Guy about the galaxy</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GP Using their notes,:students will write their own version of “The Galaxy Song”</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listen to Monty Python’s “Galaxy Song” and will write down three facts they learned.</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Instructor will lecture on the components of the universe as well as the various models scientists use to study the galaxy.</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Using their notes,:students will write their own version of “The Galaxy Song”</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Students will work on their song.</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F">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Financial management is important for everybody to learn. Luckily,  there are however a wide variety of tools available to help you manage your money. WHere do you think you can find these tools? Why should you use tools to help you instead of trying to do it on your own?</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In our lives, we at some point will undergo a search for meaning and this search will go through various fields including spirituality. How can you use your spirituality to find meaning in your life?</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8">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OUD6BrP5Hmk&amp;ab_channel=GraskicRoki" TargetMode="External"/><Relationship Id="rId7" Type="http://schemas.openxmlformats.org/officeDocument/2006/relationships/hyperlink" Target="https://www.youtube.com/watch?v=nMWR6v-X0E0&amp;ab_channel=MontyPython-Top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