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 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Global Weather Patterns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8.10B</w:t>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Identify the causes of extreme  weather events including hurricanes, tornadoes, and thunderstorms.</w:t>
            </w:r>
          </w:p>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posters informing people of safe behavior during storms.</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What causes tornadoes and other extreme weather?</w:t>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What can we do to be prepared for extreme weather?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What does it mean to be disciplined at work?</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Why is it important to be able to say no to promote good health?</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What does it mean to work with professionalism?</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Storm episode of Bill Nye the Science Guy</w:t>
            </w:r>
          </w:p>
          <w:p w:rsidR="00000000" w:rsidDel="00000000" w:rsidP="00000000" w:rsidRDefault="00000000" w:rsidRPr="00000000" w14:paraId="0000004D">
            <w:pPr>
              <w:spacing w:after="0" w:line="240" w:lineRule="auto"/>
              <w:rPr>
                <w:sz w:val="20"/>
                <w:szCs w:val="20"/>
              </w:rPr>
            </w:pPr>
            <w:hyperlink r:id="rId6">
              <w:r w:rsidDel="00000000" w:rsidR="00000000" w:rsidRPr="00000000">
                <w:rPr>
                  <w:color w:val="1155cc"/>
                  <w:sz w:val="20"/>
                  <w:szCs w:val="20"/>
                  <w:u w:val="single"/>
                  <w:rtl w:val="0"/>
                </w:rPr>
                <w:t xml:space="preserve">https://www.dailymotion.com/video/x3kgpbm</w:t>
              </w:r>
            </w:hyperlink>
            <w:r w:rsidDel="00000000" w:rsidR="00000000" w:rsidRPr="00000000">
              <w:rPr>
                <w:sz w:val="20"/>
                <w:szCs w:val="20"/>
                <w:rtl w:val="0"/>
              </w:rPr>
              <w:t xml:space="preserve"> </w:t>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pixlr.com</w:t>
            </w:r>
          </w:p>
          <w:p w:rsidR="00000000" w:rsidDel="00000000" w:rsidP="00000000" w:rsidRDefault="00000000" w:rsidRPr="00000000" w14:paraId="00000051">
            <w:pPr>
              <w:pageBreakBefore w:val="0"/>
              <w:spacing w:after="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54">
            <w:pPr>
              <w:spacing w:after="0" w:line="240" w:lineRule="auto"/>
              <w:rPr>
                <w:sz w:val="20"/>
                <w:szCs w:val="20"/>
              </w:rPr>
            </w:pPr>
            <w:r w:rsidDel="00000000" w:rsidR="00000000" w:rsidRPr="00000000">
              <w:rPr>
                <w:rtl w:val="0"/>
              </w:rPr>
            </w:r>
          </w:p>
        </w:tc>
      </w:tr>
      <w:tr>
        <w:trPr>
          <w:cantSplit w:val="0"/>
          <w:trHeight w:val="1663.9843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storms are created. Students wul upload this information to the LMS.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the Storms episode of Bill Nye the Science Guy.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create posters informing what people should do to be safe during a storm.</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extreme weather events are created. Students wul upload this information to the LMS.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go over how extreme weather events such as thunderstorms and tornadoes are created.</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GP:Students will create posters informing what people should do to be safe during a storm.</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color w:val="000000"/>
                <w:sz w:val="20"/>
                <w:szCs w:val="20"/>
              </w:rPr>
            </w:pPr>
            <w:r w:rsidDel="00000000" w:rsidR="00000000" w:rsidRPr="00000000">
              <w:rPr>
                <w:sz w:val="20"/>
                <w:szCs w:val="20"/>
                <w:rtl w:val="0"/>
              </w:rPr>
              <w:t xml:space="preserve">Students will finish their posters.</w:t>
            </w:r>
            <w:r w:rsidDel="00000000" w:rsidR="00000000" w:rsidRPr="00000000">
              <w:rPr>
                <w:rtl w:val="0"/>
              </w:rPr>
            </w:r>
          </w:p>
        </w:tc>
      </w:tr>
      <w:tr>
        <w:trPr>
          <w:cantSplit w:val="0"/>
          <w:trHeight w:val="43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Surviving a storm often requires a sense of discipline, even if it is as basic as going inside during a thunderstorm or going into a basement during a tornado. A sense of discipline, however, is not exclusive to emergency situations as everyday situations, including work. require a sense of discipline. What do you think it means to be disciplined at work? Do you think it’s any different than being disciplined in your daily life?</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While you must say no to swimming in water during a thunderstorm or being in an open area during a tornado , sometimes in our life we have to say no in order to promote good health and good morals. Why do you think it's important to say no in order to promote good health? What are some circumstances where it is beneficial to say no in order to protect your health?</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During storms and extreme weather scenarios, ordinary people rely on Meteorologists and emergency workers to be professional during a crisis. As most fields rely on a sense of professionalism, what do you think it means to work with professionalism?</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D">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ilymotion.com/video/x3kgpb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