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7</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r w:rsidDel="00000000" w:rsidR="00000000" w:rsidRPr="00000000">
              <w:rPr>
                <w:sz w:val="20"/>
                <w:szCs w:val="20"/>
                <w:rtl w:val="0"/>
              </w:rPr>
              <w:t xml:space="preserve">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Oil and Progress in Texas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7.6D, 7.1A</w:t>
            </w:r>
          </w:p>
        </w:tc>
      </w:tr>
      <w:tr>
        <w:trPr>
          <w:cantSplit w:val="0"/>
          <w:trHeight w:val="19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the development of West Texas resulting from the close of the frontier.</w:t>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travel posters encouraging settlers and residents of Texas to move to the cities that were founded and expanded towards the end of the 19th Century.</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caused the growth and expansion of West Texas?</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major cities developed in West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How can you use your spirituality to be resilient?</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some uncommon sources of culture in your community?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What are some small things you can do throughout the day to support your well being?</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Photograph of El Paso c1880s</w:t>
            </w:r>
          </w:p>
          <w:p w:rsidR="00000000" w:rsidDel="00000000" w:rsidP="00000000" w:rsidRDefault="00000000" w:rsidRPr="00000000" w14:paraId="0000004D">
            <w:pPr>
              <w:pageBreakBefore w:val="0"/>
              <w:spacing w:after="0" w:line="240" w:lineRule="auto"/>
              <w:rPr>
                <w:color w:val="3c78d8"/>
                <w:sz w:val="20"/>
                <w:szCs w:val="20"/>
              </w:rPr>
            </w:pPr>
            <w:hyperlink r:id="rId6">
              <w:r w:rsidDel="00000000" w:rsidR="00000000" w:rsidRPr="00000000">
                <w:rPr>
                  <w:color w:val="3c78d8"/>
                  <w:sz w:val="20"/>
                  <w:szCs w:val="20"/>
                  <w:u w:val="single"/>
                  <w:rtl w:val="0"/>
                </w:rPr>
                <w:t xml:space="preserve">https://commons.wikimedia.org/wiki/File:El_Paso_c1880.jpg</w:t>
              </w:r>
            </w:hyperlink>
            <w:r w:rsidDel="00000000" w:rsidR="00000000" w:rsidRPr="00000000">
              <w:rPr>
                <w:color w:val="3c78d8"/>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Ch 7 A Frontier Society In Transition</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https://www.slideshare.net/rfair07/ch-7-a-frontier-society-in-transition</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Sketchpad</w:t>
            </w:r>
            <w:r w:rsidDel="00000000" w:rsidR="00000000" w:rsidRPr="00000000">
              <w:rPr>
                <w:b w:val="1"/>
                <w:bCs w:val="1"/>
                <w:sz w:val="20"/>
                <w:szCs w:val="20"/>
                <w:rtl w:val="0"/>
              </w:rPr>
              <w:t xml:space="preserve">: </w:t>
            </w:r>
            <w:hyperlink r:id="rId8">
              <w:r w:rsidDel="00000000" w:rsidR="00000000" w:rsidRPr="00000000">
                <w:rPr>
                  <w:color w:val="1155cc"/>
                  <w:sz w:val="20"/>
                  <w:szCs w:val="20"/>
                  <w:u w:val="single"/>
                  <w:rtl w:val="0"/>
                </w:rPr>
                <w:t xml:space="preserve">https://sketch.io/sketchpad/</w:t>
              </w:r>
            </w:hyperlink>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Note: Students will not need to create a new account. Sketchpad works roughly the same way as Adobe Photoshop or Draw.</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Art Supplies</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AS:Students will examine an unlabeled photograph of El Paso from the 1880’s and will attempt to identify the city in the picture.</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M: Students will watch a presentation on the growth of West Texas.</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Using Sketchpad, students will create travel posters encouraging settlers and residents of Texas to move to those cities (in the 1800’s). Show students </w:t>
            </w:r>
            <w:hyperlink r:id="rId9">
              <w:r w:rsidDel="00000000" w:rsidR="00000000" w:rsidRPr="00000000">
                <w:rPr>
                  <w:color w:val="1155cc"/>
                  <w:sz w:val="20"/>
                  <w:szCs w:val="20"/>
                  <w:u w:val="single"/>
                  <w:rtl w:val="0"/>
                </w:rPr>
                <w:t xml:space="preserve">https://www.vectorstock.com/royalty-free-vector/texas-travel-poster-or-sticker-vector-14553407</w:t>
              </w:r>
            </w:hyperlink>
            <w:r w:rsidDel="00000000" w:rsidR="00000000" w:rsidRPr="00000000">
              <w:rPr>
                <w:sz w:val="20"/>
                <w:szCs w:val="20"/>
                <w:rtl w:val="0"/>
              </w:rPr>
              <w:t xml:space="preserve"> as an example.</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S: Students will examine an unlabeled photograph of El Paso from the 1880’s and will attempt to identify the city in the picture.</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the development of West Texas.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Using Sketchpad, students will create travel posters encouraging settlers and residents of Texas to move to those cities (in the 1800’s). Show students </w:t>
            </w:r>
            <w:hyperlink r:id="rId10">
              <w:r w:rsidDel="00000000" w:rsidR="00000000" w:rsidRPr="00000000">
                <w:rPr>
                  <w:color w:val="1155cc"/>
                  <w:sz w:val="20"/>
                  <w:szCs w:val="20"/>
                  <w:u w:val="single"/>
                  <w:rtl w:val="0"/>
                </w:rPr>
                <w:t xml:space="preserve">https://www.vectorstock.com/royalty-free-vector/texas-travel-poster-or-sticker-vector-14553407</w:t>
              </w:r>
            </w:hyperlink>
            <w:r w:rsidDel="00000000" w:rsidR="00000000" w:rsidRPr="00000000">
              <w:rPr>
                <w:sz w:val="20"/>
                <w:szCs w:val="20"/>
                <w:rtl w:val="0"/>
              </w:rPr>
              <w:t xml:space="preserve"> as an example.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work on their travel poster.</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People who attempted to settle in West Texas faced many dangers and many died before they arrived. While you will probably never attempt to build a new city, your life will face its own series of hard times . However, facing hard times doesn’t mean you have to fold like a piece of paper. Many people use their spirituality to help them remain resilient during difficult times - through prayer, chants, mantras, or even something as simple as telling yourself “this too shall pass.” Think about your own methods of being resilient, how can you use your spirituality to help build your resilience?</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Culture comes from all sorts of places - food, art, music, even the clothes we wear. So when you are walking around your local community you can probably see all sorts of different cultures being represented through obvious signs. Think about what you learned about the growth of West Texas, what sort of cultures do you think West Texas draws inspiration from. While it is important to think about the obvious signs of culture, what about the less obvious cultural sources? What are some of the less noticeable ways people reveal their culture to the local community and how can you bring those ways into the spotlight?</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Monitoring your well being is an intricate activity that consists of tracking multiple components that weave together. However, despite its overall complexity, you can still take small steps throughout the day to support your well being. What small steps can you start taking today to make changes to your health?</w:t>
            </w:r>
          </w:p>
        </w:tc>
      </w:tr>
    </w:tbl>
    <w:p w:rsidR="00000000" w:rsidDel="00000000" w:rsidP="00000000" w:rsidRDefault="00000000" w:rsidRPr="00000000" w14:paraId="000000A7">
      <w:pPr>
        <w:pageBreakBefore w:val="0"/>
        <w:rPr>
          <w:sz w:val="20"/>
          <w:szCs w:val="20"/>
        </w:rPr>
      </w:pPr>
      <w:r w:rsidDel="00000000" w:rsidR="00000000" w:rsidRPr="00000000">
        <w:rPr>
          <w:rtl w:val="0"/>
        </w:rPr>
      </w:r>
    </w:p>
    <w:p w:rsidR="00000000" w:rsidDel="00000000" w:rsidP="00000000" w:rsidRDefault="00000000" w:rsidRPr="00000000" w14:paraId="000000A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vectorstock.com/royalty-free-vector/texas-travel-poster-or-sticker-vector-14553407" TargetMode="External"/><Relationship Id="rId9" Type="http://schemas.openxmlformats.org/officeDocument/2006/relationships/hyperlink" Target="https://www.vectorstock.com/royalty-free-vector/texas-travel-poster-or-sticker-vector-14553407" TargetMode="External"/><Relationship Id="rId5" Type="http://schemas.openxmlformats.org/officeDocument/2006/relationships/styles" Target="styles.xml"/><Relationship Id="rId6" Type="http://schemas.openxmlformats.org/officeDocument/2006/relationships/hyperlink" Target="https://commons.wikimedia.org/wiki/File:El_Paso_c1880.jpg" TargetMode="External"/><Relationship Id="rId7" Type="http://schemas.openxmlformats.org/officeDocument/2006/relationships/hyperlink" Target="https://www.slideshare.net/rfair07/ch-7-a-frontier-society-in-transition" TargetMode="External"/><Relationship Id="rId8" Type="http://schemas.openxmlformats.org/officeDocument/2006/relationships/hyperlink" Target="https://sketch.io/sketchp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