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Texas Government</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7.14B</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major sources of revenue for state and local governments such as property taxes, sales taxes, bonds, and fees.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up a proposal for a new tax or fee for the Texas government.</w:t>
            </w:r>
            <w:r w:rsidDel="00000000" w:rsidR="00000000" w:rsidRPr="00000000">
              <w:rPr>
                <w:rtl w:val="0"/>
              </w:rPr>
            </w:r>
          </w:p>
        </w:tc>
      </w:tr>
      <w:tr>
        <w:trPr>
          <w:cantSplit w:val="0"/>
          <w:trHeight w:val="49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does the Texas government make money?</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is the difference between a fee and a tax?</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Why are taxes actually good?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find inspiration for your hobbies in school?</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build up the self esteem of the people in your social circle?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steps can you use your spirituality to develop your purpose?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 </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Texas Revenues II </w:t>
            </w:r>
            <w:hyperlink r:id="rId6">
              <w:r w:rsidDel="00000000" w:rsidR="00000000" w:rsidRPr="00000000">
                <w:rPr>
                  <w:color w:val="1155cc"/>
                  <w:sz w:val="20"/>
                  <w:szCs w:val="20"/>
                  <w:u w:val="single"/>
                  <w:rtl w:val="0"/>
                </w:rPr>
                <w:t xml:space="preserve">https://edutube.hccs.edu/media/Texas+in+the+Federal+System+IIA+Professor+Tannahill%27s+Lecture+of+January+26%2C+2017/0_j3g4i548</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Texas Revenues III</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https://edutube.hccs.edu/media/Texas+Revenues+IIIA+Professor+Tannahill%27s+Lecture+of+April+25%2C+2017/0_k8h7rp2s</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purpose of taxes and fees are. Students will upload their answers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two videos on how the Texas government collects revenue.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use this information to write up a one page proposal for a new tax or fee for Texas. The write up should cover how the money will be raised, what the money will be used for, and why a new tax or fee should be created instead of increasing a previous tax or fee.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purpose of taxes are. </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types of taxes and fees that residents of Texas have to pay.</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use this information to write up a one page proposal for a new tax or fee for Texas. The write up should cover how the money will be raised, what the money will be used for, and why a new tax or fee should be created instead of increasing a previous tax or fee.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their tax/fee proposal.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Education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Just as taxes serve a purpose other than taking money from you, school isn’t just about completing busy work and assignments. School can also serve as an inspiration for our hobbies and interests.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Believe it not, taxes and having friends actually has something in common-both have multiple purposes and are supposed to benefit everyone involved. However, unlike taxes, having friends is supposed to help others feel good about themselves and others. 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r>
    </w:tbl>
    <w:p w:rsidR="00000000" w:rsidDel="00000000" w:rsidP="00000000" w:rsidRDefault="00000000" w:rsidRPr="00000000" w14:paraId="0000009E">
      <w:pPr>
        <w:pageBreakBefore w:val="0"/>
        <w:rPr>
          <w:sz w:val="20"/>
          <w:szCs w:val="20"/>
        </w:rPr>
      </w:pPr>
      <w:r w:rsidDel="00000000" w:rsidR="00000000" w:rsidRPr="00000000">
        <w:rPr>
          <w:rtl w:val="0"/>
        </w:rPr>
      </w:r>
    </w:p>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tube.hccs.edu/media/Texas+in+the+Federal+System+IIA+Professor+Tannahill%27s+Lecture+of+January+26%2C+2017/0_j3g4i548" TargetMode="External"/><Relationship Id="rId7" Type="http://schemas.openxmlformats.org/officeDocument/2006/relationships/hyperlink" Target="https://edutube.hccs.edu/media/Texas+Revenues+IIIA+Professor+Tannahill%27s+Lecture+of+April+25%2C+2017/0_k8h7rp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