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87.857142857141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853.5714285714287"/>
        <w:gridCol w:w="1853.5714285714287"/>
        <w:gridCol w:w="1853.5714285714287"/>
        <w:gridCol w:w="1875"/>
        <w:gridCol w:w="1845"/>
        <w:gridCol w:w="1853.5714285714287"/>
        <w:gridCol w:w="1853.5714285714287"/>
        <w:tblGridChange w:id="0">
          <w:tblGrid>
            <w:gridCol w:w="1853.5714285714287"/>
            <w:gridCol w:w="1853.5714285714287"/>
            <w:gridCol w:w="1853.5714285714287"/>
            <w:gridCol w:w="1875"/>
            <w:gridCol w:w="1845"/>
            <w:gridCol w:w="1853.5714285714287"/>
            <w:gridCol w:w="1853.5714285714287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Science 8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Duration: 1 Days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Weird Science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8.3A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By the end of the lesson, students will be able to describe the major accomplishments of scientists in their chosen field.</w:t>
            </w:r>
          </w:p>
          <w:p w:rsidR="00000000" w:rsidDel="00000000" w:rsidP="00000000" w:rsidRDefault="00000000" w:rsidRPr="00000000" w14:paraId="0000001E">
            <w:pPr>
              <w:pageBreakBefore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Students will use this information to create a TED Talk about scientists in their chosen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42187499999994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are the scientists of note in various scientific fields?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Be: How can you help develop a community?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Know: How can you use purpose exercises to help you find a vocation?</w:t>
            </w:r>
          </w:p>
          <w:p w:rsidR="00000000" w:rsidDel="00000000" w:rsidP="00000000" w:rsidRDefault="00000000" w:rsidRPr="00000000" w14:paraId="0000003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Do: How can you increase your reliability at work?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Resources (Include Technology)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Wide</w:t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Laptop/tablet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Projector (students can also watch on their devices)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Photos from a Storm Chaser TED Talk</w:t>
            </w:r>
          </w:p>
          <w:p w:rsidR="00000000" w:rsidDel="00000000" w:rsidP="00000000" w:rsidRDefault="00000000" w:rsidRPr="00000000" w14:paraId="0000004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https://www.ted.com/talks/camille_seaman_photos_from_a_storm_chaser?referrer=playlist-ted_in_3_minutes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to give a Great Ted Talk</w:t>
            </w:r>
          </w:p>
          <w:p w:rsidR="00000000" w:rsidDel="00000000" w:rsidP="00000000" w:rsidRDefault="00000000" w:rsidRPr="00000000" w14:paraId="0000004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https://www.ted.com/talks/nancy_duarte_the_secret_structure_of_great_talks?language=en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Presentation software (Prezi, powerpoint, google slides)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Asynchronous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AS: Anticipatory Set (Introduction)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watch a 3 minute TED Talk and discuss with a partner what they liked and didn’t like about it.</w:t>
            </w:r>
          </w:p>
          <w:p w:rsidR="00000000" w:rsidDel="00000000" w:rsidP="00000000" w:rsidRDefault="00000000" w:rsidRPr="00000000" w14:paraId="0000005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Students will watch a video on how to make great TED Talks (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https://www.ted.com/talks/nancy_duarte_the_secret_structure_of_great_talks?language=en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 Students will pick one of the topics studied during the year and create a TED Talk about the major scientists who have worked and contributed to that field. To create their TED Talk they can use any presentation software.</w:t>
            </w:r>
          </w:p>
        </w:tc>
      </w:tr>
      <w:tr>
        <w:trPr>
          <w:cantSplit w:val="0"/>
          <w:trHeight w:val="2843.828124999999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D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watch a 3 minute TED Talk and discuss with a partner what they liked and didn’t like about it.</w:t>
            </w:r>
          </w:p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Instructor will go over how to create a TED Talk.</w:t>
            </w:r>
          </w:p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pick one of the  topics studied during the year and create a TED Talk about the major scientists who have worked and contributed to that field. To create their TED Talk they can use any presentation software. 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work on their TED Talk.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82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8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Cultural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Developing a community is a large and often complex task. However, that does not mean it is impossible for a single person. What are some small things you can do to help develop your local community? How can you contribute to bigger things?</w:t>
            </w:r>
          </w:p>
          <w:p w:rsidR="00000000" w:rsidDel="00000000" w:rsidP="00000000" w:rsidRDefault="00000000" w:rsidRPr="00000000" w14:paraId="0000008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Vocational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people know from a young age what they wish to pursue as a vocation, but for others picking a vocation is a difficult task. If you are unsure what you want to do with your life, there are a variety of purpose exercises you can undertake. What do you think some of these exercises might be?</w:t>
            </w:r>
          </w:p>
          <w:p w:rsidR="00000000" w:rsidDel="00000000" w:rsidP="00000000" w:rsidRDefault="00000000" w:rsidRPr="00000000" w14:paraId="0000009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Vocational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a reputation  for being reliable at work is vital as being known as unreliable can cause you problems. While everybody makes mistakes and everybody drops the ball once in a while, it is still important to be known as a reliable employee. What steps can you take in order to increase your reliability at work? How can you undo a reputation for being known as unreliable?</w:t>
            </w:r>
          </w:p>
        </w:tc>
      </w:tr>
    </w:tbl>
    <w:p w:rsidR="00000000" w:rsidDel="00000000" w:rsidP="00000000" w:rsidRDefault="00000000" w:rsidRPr="00000000" w14:paraId="0000009B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ed.com/talks/camille_seaman_photos_from_a_storm_chaser?referrer=playlist-ted_in_3_minutes" TargetMode="External"/><Relationship Id="rId7" Type="http://schemas.openxmlformats.org/officeDocument/2006/relationships/hyperlink" Target="https://www.ted.com/talks/nancy_duarte_the_secret_structure_of_great_talks?language=en" TargetMode="External"/><Relationship Id="rId8" Type="http://schemas.openxmlformats.org/officeDocument/2006/relationships/hyperlink" Target="https://www.ted.com/talks/nancy_duarte_the_secret_structure_of_great_talks?language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