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22.0757188234807"/>
        <w:gridCol w:w="1622.0757188234807"/>
        <w:gridCol w:w="1622.0757188234807"/>
        <w:gridCol w:w="1640.8280392723073"/>
        <w:gridCol w:w="1614.57479064395"/>
        <w:gridCol w:w="1622.0757188234807"/>
        <w:gridCol w:w="1622.0757188234807"/>
        <w:gridCol w:w="1622.0757188234807"/>
        <w:tblGridChange w:id="0">
          <w:tblGrid>
            <w:gridCol w:w="1622.0757188234807"/>
            <w:gridCol w:w="1622.0757188234807"/>
            <w:gridCol w:w="1622.0757188234807"/>
            <w:gridCol w:w="1640.8280392723073"/>
            <w:gridCol w:w="1614.57479064395"/>
            <w:gridCol w:w="1622.0757188234807"/>
            <w:gridCol w:w="1622.0757188234807"/>
            <w:gridCol w:w="1622.075718823480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Weird Science</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8.8D</w:t>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identify accurate and inaccurate depictions of Newton’s Laws of Motion in pop culture.</w:t>
            </w:r>
          </w:p>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a PSA exploring some of the more egregiously inaccurate depictions of Newton’s Laws of Motion.</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What are some of the accurate pop culture portrayals of Newton’s Laws of Motion?</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are some of the less accurate depictions of Newton’s Laws of Motion in Pop Culture?</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What are some of the ways that people can connect their spiritualities?</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What are some quick ways you can get exercise during the day?</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How can you keep your spirit aligned with the universe?</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Laptop/tablet</w:t>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sz w:val="20"/>
                <w:szCs w:val="20"/>
                <w:rtl w:val="0"/>
              </w:rPr>
              <w:t xml:space="preserve">Projector (students can also watch on their devices)</w:t>
            </w: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Hyperspace</w:t>
            </w:r>
          </w:p>
          <w:p w:rsidR="00000000" w:rsidDel="00000000" w:rsidP="00000000" w:rsidRDefault="00000000" w:rsidRPr="00000000" w14:paraId="0000004D">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https://img.cinemablend.com/filter:scale/quill/a/c/6/f/c/e/ac6fcef3d1a68c8679770b15618adad2c5ca5bd2.jpg?mw=600</w:t>
              </w:r>
            </w:hyperlink>
            <w:r w:rsidDel="00000000" w:rsidR="00000000" w:rsidRPr="00000000">
              <w:rPr>
                <w:sz w:val="20"/>
                <w:szCs w:val="20"/>
                <w:rtl w:val="0"/>
              </w:rPr>
              <w:t xml:space="preserve"> </w:t>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Superman saving Lois Lane</w:t>
            </w:r>
          </w:p>
          <w:p w:rsidR="00000000" w:rsidDel="00000000" w:rsidP="00000000" w:rsidRDefault="00000000" w:rsidRPr="00000000" w14:paraId="00000050">
            <w:pPr>
              <w:pageBreakBefore w:val="0"/>
              <w:spacing w:after="0" w:line="240" w:lineRule="auto"/>
              <w:rPr>
                <w:b w:val="1"/>
                <w:bCs w:val="1"/>
                <w:sz w:val="20"/>
                <w:szCs w:val="20"/>
              </w:rPr>
            </w:pPr>
            <w:hyperlink r:id="rId7">
              <w:r w:rsidDel="00000000" w:rsidR="00000000" w:rsidRPr="00000000">
                <w:rPr>
                  <w:b w:val="1"/>
                  <w:bCs w:val="1"/>
                  <w:color w:val="1155cc"/>
                  <w:sz w:val="20"/>
                  <w:szCs w:val="20"/>
                  <w:u w:val="single"/>
                  <w:rtl w:val="0"/>
                </w:rPr>
                <w:t xml:space="preserve">https://upload.wikimedia.org/wikipedia/en/a/aa/Superman_Lois_Lane_700.jpg</w:t>
              </w:r>
            </w:hyperlink>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The Flash running</w:t>
            </w:r>
          </w:p>
          <w:p w:rsidR="00000000" w:rsidDel="00000000" w:rsidP="00000000" w:rsidRDefault="00000000" w:rsidRPr="00000000" w14:paraId="00000053">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https://en.wikipedia.org/wiki/Bart_Allen#/media/File:The_Flash_-_The_Fastest_Man_Alive_1_(2006).jpg</w:t>
              </w:r>
            </w:hyperlink>
            <w:r w:rsidDel="00000000" w:rsidR="00000000" w:rsidRPr="00000000">
              <w:rPr>
                <w:sz w:val="20"/>
                <w:szCs w:val="20"/>
                <w:rtl w:val="0"/>
              </w:rPr>
              <w:t xml:space="preserve"> </w:t>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7">
            <w:pPr>
              <w:pStyle w:val="Heading1"/>
              <w:keepNext w:val="0"/>
              <w:keepLines w:val="0"/>
              <w:pageBreakBefore w:val="0"/>
              <w:shd w:fill="ffffff" w:val="clear"/>
              <w:spacing w:after="160" w:before="0" w:line="276" w:lineRule="auto"/>
              <w:rPr>
                <w:b w:val="0"/>
                <w:bCs w:val="0"/>
                <w:sz w:val="20"/>
                <w:szCs w:val="20"/>
              </w:rPr>
            </w:pPr>
            <w:bookmarkStart w:colFirst="0" w:colLast="0" w:name="_a55kegefgaqs" w:id="0"/>
            <w:bookmarkEnd w:id="0"/>
            <w:r w:rsidDel="00000000" w:rsidR="00000000" w:rsidRPr="00000000">
              <w:rPr>
                <w:b w:val="0"/>
                <w:bCs w:val="0"/>
                <w:color w:val="333333"/>
                <w:sz w:val="20"/>
                <w:szCs w:val="20"/>
                <w:rtl w:val="0"/>
              </w:rPr>
              <w:t xml:space="preserve">Science of Space Battles </w:t>
            </w:r>
            <w:hyperlink r:id="rId9">
              <w:r w:rsidDel="00000000" w:rsidR="00000000" w:rsidRPr="00000000">
                <w:rPr>
                  <w:b w:val="0"/>
                  <w:bCs w:val="0"/>
                  <w:color w:val="1155cc"/>
                  <w:sz w:val="20"/>
                  <w:szCs w:val="20"/>
                  <w:u w:val="single"/>
                  <w:rtl w:val="0"/>
                </w:rPr>
                <w:t xml:space="preserve">https://www.youtube.com/watch?v=ZFOuxAx-dkc&amp;feature=youtu.be&amp;ab_channel=It%27sOkayToBeSmart</w:t>
              </w:r>
            </w:hyperlink>
            <w:r w:rsidDel="00000000" w:rsidR="00000000" w:rsidRPr="00000000">
              <w:rPr>
                <w:b w:val="0"/>
                <w:bCs w:val="0"/>
                <w:color w:val="333333"/>
                <w:sz w:val="20"/>
                <w:szCs w:val="20"/>
                <w:rtl w:val="0"/>
              </w:rPr>
              <w:t xml:space="preserve"> </w:t>
            </w: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Spiderman and Gwen Stacy</w:t>
            </w:r>
          </w:p>
          <w:p w:rsidR="00000000" w:rsidDel="00000000" w:rsidP="00000000" w:rsidRDefault="00000000" w:rsidRPr="00000000" w14:paraId="00000059">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https://www.youtube.com/watch?v=c-MfcZFmGTY&amp;ab_channel=ScienceABC</w:t>
              </w:r>
            </w:hyperlink>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Presentation software (Powerpoint, Google Slides, etc) </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shd w:fill="ffffff" w:val="clear"/>
              <w:spacing w:line="240" w:lineRule="auto"/>
              <w:rPr>
                <w:sz w:val="20"/>
                <w:szCs w:val="20"/>
              </w:rPr>
            </w:pPr>
            <w:r w:rsidDel="00000000" w:rsidR="00000000" w:rsidRPr="00000000">
              <w:rPr>
                <w:sz w:val="20"/>
                <w:szCs w:val="20"/>
                <w:rtl w:val="0"/>
              </w:rPr>
              <w:t xml:space="preserve">10 action sequences that defy the laws of physics </w:t>
            </w:r>
            <w:hyperlink r:id="rId11">
              <w:r w:rsidDel="00000000" w:rsidR="00000000" w:rsidRPr="00000000">
                <w:rPr>
                  <w:color w:val="1155cc"/>
                  <w:sz w:val="20"/>
                  <w:szCs w:val="20"/>
                  <w:u w:val="single"/>
                  <w:rtl w:val="0"/>
                </w:rPr>
                <w:t xml:space="preserve">https://www.denofgeek.com/movies/10-action-sequences-that-defy-the-laws-of-physics/</w:t>
              </w:r>
            </w:hyperlink>
            <w:r w:rsidDel="00000000" w:rsidR="00000000" w:rsidRPr="00000000">
              <w:rPr>
                <w:sz w:val="20"/>
                <w:szCs w:val="20"/>
                <w:rtl w:val="0"/>
              </w:rPr>
              <w:t xml:space="preserve"> </w:t>
            </w:r>
            <w:r w:rsidDel="00000000" w:rsidR="00000000" w:rsidRPr="00000000">
              <w:rPr>
                <w:rtl w:val="0"/>
              </w:rPr>
            </w:r>
          </w:p>
        </w:tc>
      </w:tr>
      <w:tr>
        <w:trPr>
          <w:cantSplit w:val="0"/>
          <w:trHeight w:val="23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AS: Students will examine a picture of a starship traveling faster than light, a picture of Superman saving someone who is falling off a building, and a picture of the Flash running. Students will be asked to share what they think the three pictures have in common. (All feature inaccurate portrayals of Newton’s Laws of Motion)</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M: Students will watch a few videos illustrating pop culture portrayals of Newton’s Laws of Motion. (They can be watched in any order).</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GP:  Students will pick one of the movies from the 10 action sequences that defy the laws of physics list (or pick their own with teacher approval) and will create a presentation informing people of how the scene might play out in real life.</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AS: Students will examine a picture of a starship traveling faster than light, a picture of Superman saving someone who is falling off a building, and a picture of the Flash running. Students will be asked to write what they all have in common.(All feature inaccurate portrayals of Newton’s Laws of Motion).</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M: Students will watch a few videos illustrating pop culture portrayal of Newton’s Laws of Motion. (They can be watched in any order).</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GP: Students will pick one of the movies from the 10 action sequences that defy the laws of physics list (or pick their own with teacher approval) and will create a presentation informing people of how the scene might play out in real life.</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Students will work on their presentations.</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91">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There are as many sources of spirituality as there are cultures on earth. Just because you and somebody else have different spirits doesn’t mean your spiritualities don’t have anything in common. What are some ways that you can build connections between different spiritualities?</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Part of being in good health is getting plenty of exercise. However, it is difficult to get exercise every day (at least on days you don’t have phys ed). What are some ways you can get a few minutes of exercise every day?</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Although there are different motivations and forms of spirituality, they all revolve a certain degree of alignment with  the universe. Given the often hectic nature of our lives, however, it is easy to become unaligned with the universe. What are some ways that you can remain aligned to the universe?</w:t>
            </w:r>
          </w:p>
        </w:tc>
      </w:tr>
    </w:tbl>
    <w:p w:rsidR="00000000" w:rsidDel="00000000" w:rsidP="00000000" w:rsidRDefault="00000000" w:rsidRPr="00000000" w14:paraId="000000AA">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denofgeek.com/movies/10-action-sequences-that-defy-the-laws-of-physics/" TargetMode="External"/><Relationship Id="rId10" Type="http://schemas.openxmlformats.org/officeDocument/2006/relationships/hyperlink" Target="https://www.youtube.com/watch?v=c-MfcZFmGTY&amp;ab_channel=ScienceABC" TargetMode="External"/><Relationship Id="rId9" Type="http://schemas.openxmlformats.org/officeDocument/2006/relationships/hyperlink" Target="https://www.youtube.com/watch?v=ZFOuxAx-dkc&amp;feature=youtu.be&amp;ab_channel=It%27sOkayToBeSmart" TargetMode="External"/><Relationship Id="rId5" Type="http://schemas.openxmlformats.org/officeDocument/2006/relationships/styles" Target="styles.xml"/><Relationship Id="rId6" Type="http://schemas.openxmlformats.org/officeDocument/2006/relationships/hyperlink" Target="https://img.cinemablend.com/filter:scale/quill/a/c/6/f/c/e/ac6fcef3d1a68c8679770b15618adad2c5ca5bd2.jpg?mw=600" TargetMode="External"/><Relationship Id="rId7" Type="http://schemas.openxmlformats.org/officeDocument/2006/relationships/hyperlink" Target="https://upload.wikimedia.org/wikipedia/en/a/aa/Superman_Lois_Lane_700.jpg" TargetMode="External"/><Relationship Id="rId8" Type="http://schemas.openxmlformats.org/officeDocument/2006/relationships/hyperlink" Target="https://en.wikipedia.org/wiki/Bart_Allen#/media/File:The_Flash_-_The_Fastest_Man_Alive_1_(2006).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