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Jacksonian Democracy</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8.5F</w:t>
            </w:r>
          </w:p>
          <w:p w:rsidR="00000000" w:rsidDel="00000000" w:rsidP="00000000" w:rsidRDefault="00000000" w:rsidRPr="00000000" w14:paraId="0000001C">
            <w:pPr>
              <w:pageBreakBefore w:val="0"/>
              <w:spacing w:after="0" w:before="0" w:line="240" w:lineRule="auto"/>
              <w:ind w:left="0" w:firstLine="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analyize </w:t>
            </w:r>
            <w:r w:rsidDel="00000000" w:rsidR="00000000" w:rsidRPr="00000000">
              <w:rPr>
                <w:sz w:val="20"/>
                <w:szCs w:val="20"/>
                <w:rtl w:val="0"/>
              </w:rPr>
              <w:t xml:space="preserve">the impact of the election of Andrew Jackson on American society.</w:t>
            </w:r>
          </w:p>
          <w:p w:rsidR="00000000" w:rsidDel="00000000" w:rsidP="00000000" w:rsidRDefault="00000000" w:rsidRPr="00000000" w14:paraId="00000026">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debate which of the first seven Presidents was most influential in creating modern America.</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is populism?</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How did Andrew Jackson’s election impact the lives of people?</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What are some easy steps you can take to keep your health in balance?</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How can you use knowledge of your learning style to improve your grades?</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Do: How can you build spiritual resilience?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The Age of the Common Man</w:t>
            </w:r>
          </w:p>
          <w:p w:rsidR="00000000" w:rsidDel="00000000" w:rsidP="00000000" w:rsidRDefault="00000000" w:rsidRPr="00000000" w14:paraId="0000004E">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https://americanexperience.si.edu/historical-eras/colonization-revolution-and-new-nation/pair-daniel-lamotte-independence-squire-jack-porter/</w:t>
              </w:r>
            </w:hyperlink>
            <w:r w:rsidDel="00000000" w:rsidR="00000000" w:rsidRPr="00000000">
              <w:rPr>
                <w:sz w:val="20"/>
                <w:szCs w:val="20"/>
                <w:rtl w:val="0"/>
              </w:rPr>
              <w:t xml:space="preserve"> </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Andrew Jackson and the Common Man</w:t>
            </w:r>
          </w:p>
          <w:p w:rsidR="00000000" w:rsidDel="00000000" w:rsidP="00000000" w:rsidRDefault="00000000" w:rsidRPr="00000000" w14:paraId="0000005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https://americanexperience.si.edu/historical-eras/colonization-revolution-and-new-nation/pair-daniel-lamotte-independence-squire-jack-porter/</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populism means. Students will upload their answers to the LMS.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M: Students will watch two videos on the impact that the election of Andrew Jackson had on ordinary citizens.</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GP: Students will use this information to debate which of the first seven Presidents was most influential in creating modern America.</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populism means. Students will upload their answers to the LMS.</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M: Students will watch two videos on the impact that the election of Andrew Jackson had on ordinary citizens.</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GP: Students will use this information to debate which of the first seven Presidents was most influential in creating modern America.</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Students will prepare for their debate.</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Some of the easier steps you can take to keep your health in balance is eating a balanced diet and getting exercise, but those are not the only steps you can take. What are some smaller steps you can take to keep your health in balance?</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While you are in school, your teachers might present the information in a way that favors one learning style over another. However, that style might be different from your preferred style. How can you use your knowledge of your learning style to supplement the teaching styles used by your teachers?</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 </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Everyone goes through difficult times in their life. During the more trying times, some people might find solace in their spirituality. How can you develop your spirituality to help support yourself so you can become more resilient?</w:t>
            </w:r>
          </w:p>
        </w:tc>
      </w:tr>
    </w:tbl>
    <w:p w:rsidR="00000000" w:rsidDel="00000000" w:rsidP="00000000" w:rsidRDefault="00000000" w:rsidRPr="00000000" w14:paraId="0000009B">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ericanexperience.si.edu/historical-eras/colonization-revolution-and-new-nation/pair-daniel-lamotte-independence-squire-jack-porter/" TargetMode="External"/><Relationship Id="rId7" Type="http://schemas.openxmlformats.org/officeDocument/2006/relationships/hyperlink" Target="https://americanexperience.si.edu/historical-eras/colonization-revolution-and-new-nation/pair-daniel-lamotte-independence-squire-jack-po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