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Jacksonian Democracy</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8.1A</w:t>
            </w:r>
            <w:r w:rsidDel="00000000" w:rsidR="00000000" w:rsidRPr="00000000">
              <w:rPr>
                <w:rtl w:val="0"/>
              </w:rPr>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major events of Jacksonian Democracy.</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timeline.</w:t>
            </w:r>
            <w:r w:rsidDel="00000000" w:rsidR="00000000" w:rsidRPr="00000000">
              <w:rPr>
                <w:rtl w:val="0"/>
              </w:rPr>
            </w:r>
          </w:p>
        </w:tc>
      </w:tr>
      <w:tr>
        <w:trPr>
          <w:cantSplit w:val="0"/>
          <w:trHeight w:val="40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Why was it called Jacksonian Democracy?</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be resourceful when saving money?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a hobby keep your health in balance?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some common ways you can explore connections between cultures?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Jacksonian Democracy Introduction video</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https://www.khanacademy.org/humanities/us-history/the-early-republic/age-of-jackson/v/jacksonian-democracy-part-1</w:t>
              </w:r>
            </w:hyperlink>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Age of Jackson video</w:t>
            </w:r>
          </w:p>
          <w:p w:rsidR="00000000" w:rsidDel="00000000" w:rsidP="00000000" w:rsidRDefault="00000000" w:rsidRPr="00000000" w14:paraId="0000004E">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https://www.khanacademy.org/humanities/us-history/the-early-republic/age-of-jackson/v/jacksonian-democracy-part-1</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Timeline creation materials: construction paper, markers</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sutori.com</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AS:Students will watch a video introducing Jacksonian Democracy. After the video students will share with a partner three facts they learned. Students will then share their answers on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video on the Presidency of Andrew Jackson and Jacksonian Democracy</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GP:Students will complete a timeline showing the major events of the era.</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AS:Students will watch a video introducing Jacksonian Democracy. After the video students will share with a partner three facts they learned. Students will then share their answers on the LMS.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Students will watch a video on the Presidency of Andrew Jackson and Jacksonian Democracy</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GP:Students will complete a timeline showing the major events of the era.</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complete their timeline.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Saving money doesn’t mean you have to pinch pennies or become cheap. There are plenty of ways you can save money by being resourceful. What are some good tips for being resourceful when it comes to saving money?</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sz w:val="20"/>
                <w:szCs w:val="20"/>
                <w:rtl w:val="0"/>
              </w:rPr>
              <w:t xml:space="preserve"> </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One of the lesser known ways of keeping your health in check is having a hobby to help you relax. How can having a hobby make you relax? What are some hobbies you can pick up that will not only help you relax, but keep your health in balance in other ways?</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C</w:t>
            </w:r>
            <w:r w:rsidDel="00000000" w:rsidR="00000000" w:rsidRPr="00000000">
              <w:rPr>
                <w:b w:val="1"/>
                <w:bCs w:val="1"/>
                <w:sz w:val="20"/>
                <w:szCs w:val="20"/>
                <w:rtl w:val="0"/>
              </w:rPr>
              <w:t xml:space="preserve">ultural</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Thanks to the internet and social media, we live in an increasingly interconnected world where similarities between peoples of different cultures can be explored. How can you use the internet and social media to explore connections between different cultures?</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humanities/us-history/the-early-republic/age-of-jackson/v/jacksonian-democracy-part-1" TargetMode="External"/><Relationship Id="rId7" Type="http://schemas.openxmlformats.org/officeDocument/2006/relationships/hyperlink" Target="https://www.khanacademy.org/humanities/us-history/the-early-republic/age-of-jackson/v/jacksonian-democracy-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