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USA/Canada</w:t>
            </w:r>
          </w:p>
          <w:p w:rsidR="00000000" w:rsidDel="00000000" w:rsidP="00000000" w:rsidRDefault="00000000" w:rsidRPr="00000000" w14:paraId="000000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Thinking like a geographer 6.3A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240" w:before="24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usa/canada</w:t>
            </w:r>
          </w:p>
          <w:p w:rsidR="00000000" w:rsidDel="00000000" w:rsidP="00000000" w:rsidRDefault="00000000" w:rsidRPr="00000000" w14:paraId="00000027">
            <w:pPr>
              <w:pageBreakBefore w:val="0"/>
              <w:spacing w:after="240" w:before="24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6.3d</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numPr>
                <w:ilvl w:val="0"/>
                <w:numId w:val="1"/>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6.6B</w:t>
            </w:r>
          </w:p>
          <w:p w:rsidR="00000000" w:rsidDel="00000000" w:rsidP="00000000" w:rsidRDefault="00000000" w:rsidRPr="00000000" w14:paraId="0000002A">
            <w:pPr>
              <w:pageBreakBefore w:val="0"/>
              <w:numPr>
                <w:ilvl w:val="0"/>
                <w:numId w:val="1"/>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numPr>
                <w:ilvl w:val="0"/>
                <w:numId w:val="2"/>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6.13B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6.7A</w:t>
            </w:r>
          </w:p>
          <w:p w:rsidR="00000000" w:rsidDel="00000000" w:rsidP="00000000" w:rsidRDefault="00000000" w:rsidRPr="00000000" w14:paraId="0000002D">
            <w:pPr>
              <w:pageBreakBefore w:val="0"/>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Russia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0">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the pros and cons of limiting the power of government.</w:t>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persuasive essay on why the power of government should or should not be limited.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factors that motivate people to migrate.</w:t>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map showing the human migration patterns over the history of civilization.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locations of the states/provinces of the US and Canada</w:t>
            </w:r>
          </w:p>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quizlet of the States and Provinces (and their capitals) of the US and Canada.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Latin American economy responds to scarcity</w:t>
            </w:r>
          </w:p>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explaining how a Latin American country's economy responds to scarcity.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role that multiculturalism plays in Latin America.</w:t>
            </w:r>
          </w:p>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on multiculturalism in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compare how Rusia and the Eurasian Republics organize the production and distribution of goods and services (imports and exports)</w:t>
            </w:r>
          </w:p>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advantages of limited government?</w:t>
            </w:r>
          </w:p>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disadvantages of limited government?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have humans migrated over time?</w:t>
            </w:r>
          </w:p>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factors influence human migration?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states make up the US?</w:t>
            </w:r>
          </w:p>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provinces make up Canada?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scarcity?</w:t>
            </w:r>
          </w:p>
          <w:p w:rsidR="00000000" w:rsidDel="00000000" w:rsidP="00000000" w:rsidRDefault="00000000" w:rsidRPr="00000000" w14:paraId="0000005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Latin American economy respond to scarcity?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does multiculturalism play in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Russia and the Eurasian republics  organize the production and distribution of goods and services?</w:t>
            </w:r>
          </w:p>
          <w:p w:rsidR="00000000" w:rsidDel="00000000" w:rsidP="00000000" w:rsidRDefault="00000000" w:rsidRPr="00000000" w14:paraId="0000005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goods and services are produced in Russia and the Eurasian Republics?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C">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dedicated to one’s job?</w:t>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the different types of degrees you can get?</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Why is it important to be able to identify connections between cultures?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understanding of other people’s spirituality?</w:t>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happens when you set a boundary?</w:t>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Why should you be responsible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keep yourself in balance?</w:t>
            </w:r>
          </w:p>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Who is in your community?</w:t>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prevent your self esteem from being harmful?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be thrifty versus cheap?</w:t>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Aside from budgeting, what are some other important financial skills?</w:t>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Why should you cooperate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wise?</w:t>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people of different cultures introduce themselves?</w:t>
            </w:r>
          </w:p>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Is there a difference between having academic and vocational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find meaning in spirituality?</w:t>
            </w:r>
          </w:p>
          <w:p w:rsidR="00000000" w:rsidDel="00000000" w:rsidP="00000000" w:rsidRDefault="00000000" w:rsidRPr="00000000" w14:paraId="0000007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your learning style?</w:t>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steps can you take to make sure you aren't overly dedicated to your job?</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D">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AMB Limited Governments</w:t>
            </w:r>
            <w:r w:rsidDel="00000000" w:rsidR="00000000" w:rsidRPr="00000000">
              <w:rPr>
                <w:rtl w:val="0"/>
              </w:rPr>
            </w:r>
          </w:p>
          <w:p w:rsidR="00000000" w:rsidDel="00000000" w:rsidP="00000000" w:rsidRDefault="00000000" w:rsidRPr="00000000" w14:paraId="00000085">
            <w:pPr>
              <w:pageBreakBefore w:val="0"/>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sz w:val="20"/>
                  <w:szCs w:val="20"/>
                  <w:u w:val="single"/>
                  <w:rtl w:val="0"/>
                </w:rPr>
                <w:t xml:space="preserve">https://www.youtube.com/watch?v=lZADr5B5kLU</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Migrations and Intensification: Crash Course Big History #7</w:t>
            </w:r>
            <w:r w:rsidDel="00000000" w:rsidR="00000000" w:rsidRPr="00000000">
              <w:rPr>
                <w:rtl w:val="0"/>
              </w:rPr>
            </w:r>
          </w:p>
          <w:p w:rsidR="00000000" w:rsidDel="00000000" w:rsidP="00000000" w:rsidRDefault="00000000" w:rsidRPr="00000000" w14:paraId="0000008F">
            <w:pPr>
              <w:pageBreakBefore w:val="0"/>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b w:val="1"/>
                  <w:bCs w:val="1"/>
                  <w:sz w:val="20"/>
                  <w:szCs w:val="20"/>
                  <w:u w:val="single"/>
                  <w:rtl w:val="0"/>
                </w:rPr>
                <w:t xml:space="preserve">https://www.youtube.com/watch?v=Oy2XJMczUNc</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2">
            <w:pPr>
              <w:pageBreakBefore w:val="0"/>
              <w:shd w:fill="f6f6fa" w:val="clear"/>
              <w:spacing w:after="100" w:before="100"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Interactive Human Migration Map</w:t>
            </w:r>
          </w:p>
          <w:p w:rsidR="00000000" w:rsidDel="00000000" w:rsidP="00000000" w:rsidRDefault="00000000" w:rsidRPr="00000000" w14:paraId="00000093">
            <w:pPr>
              <w:pageBreakBefore w:val="0"/>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sz w:val="20"/>
                  <w:szCs w:val="20"/>
                  <w:u w:val="single"/>
                  <w:rtl w:val="0"/>
                </w:rPr>
                <w:t xml:space="preserve">https://www.pbslearningmedia.org/resource/interactive-human-migration-map/interactive-map/</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CANADA- Provinces + Territories explained (Geography Now!)</w:t>
            </w:r>
            <w:r w:rsidDel="00000000" w:rsidR="00000000" w:rsidRPr="00000000">
              <w:rPr>
                <w:rtl w:val="0"/>
              </w:rPr>
            </w:r>
          </w:p>
          <w:p w:rsidR="00000000" w:rsidDel="00000000" w:rsidP="00000000" w:rsidRDefault="00000000" w:rsidRPr="00000000" w14:paraId="0000009C">
            <w:pPr>
              <w:pageBreakBefore w:val="0"/>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sz w:val="20"/>
                  <w:szCs w:val="20"/>
                  <w:u w:val="single"/>
                  <w:rtl w:val="0"/>
                </w:rPr>
                <w:t xml:space="preserve">https://www.youtube.com/watch?v=BzD3k25AIgw&amp;t=25s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Quizlet.com</w:t>
            </w:r>
          </w:p>
          <w:p w:rsidR="00000000" w:rsidDel="00000000" w:rsidP="00000000" w:rsidRDefault="00000000" w:rsidRPr="00000000" w14:paraId="000000A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have to create a login)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Scarcity | Basic economics concepts | Economics | Khan Academy</w:t>
            </w:r>
            <w:r w:rsidDel="00000000" w:rsidR="00000000" w:rsidRPr="00000000">
              <w:rPr>
                <w:rtl w:val="0"/>
              </w:rPr>
            </w:r>
          </w:p>
          <w:p w:rsidR="00000000" w:rsidDel="00000000" w:rsidP="00000000" w:rsidRDefault="00000000" w:rsidRPr="00000000" w14:paraId="000000A7">
            <w:pPr>
              <w:pageBreakBefore w:val="0"/>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sz w:val="20"/>
                  <w:szCs w:val="20"/>
                  <w:u w:val="single"/>
                  <w:rtl w:val="0"/>
                </w:rPr>
                <w:t xml:space="preserve">https://www.youtube.com/watch?v=iy-fhpbTH9E</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Multiculturalism | Sociology | Chegg Tutors</w:t>
            </w:r>
            <w:r w:rsidDel="00000000" w:rsidR="00000000" w:rsidRPr="00000000">
              <w:rPr>
                <w:rtl w:val="0"/>
              </w:rPr>
            </w:r>
          </w:p>
          <w:p w:rsidR="00000000" w:rsidDel="00000000" w:rsidP="00000000" w:rsidRDefault="00000000" w:rsidRPr="00000000" w14:paraId="000000B1">
            <w:pPr>
              <w:pageBreakBefore w:val="0"/>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b w:val="1"/>
                  <w:bCs w:val="1"/>
                  <w:sz w:val="20"/>
                  <w:szCs w:val="20"/>
                  <w:u w:val="single"/>
                  <w:rtl w:val="0"/>
                </w:rPr>
                <w:t xml:space="preserve">https://www.youtube.com/watch?v=iMNI5pjwrEk</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Presentation Software (PowerPoint, Google Slides)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Producers, Consumers, Goods, and Services?</w:t>
            </w: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b w:val="1"/>
                <w:bCs w:val="1"/>
                <w:sz w:val="20"/>
                <w:szCs w:val="20"/>
              </w:rPr>
            </w:pPr>
            <w:hyperlink r:id="rId12">
              <w:r w:rsidDel="00000000" w:rsidR="00000000" w:rsidRPr="00000000">
                <w:rPr>
                  <w:rFonts w:ascii="Calibri" w:cs="Calibri" w:eastAsia="Calibri" w:hAnsi="Calibri"/>
                  <w:b w:val="1"/>
                  <w:bCs w:val="1"/>
                  <w:sz w:val="20"/>
                  <w:szCs w:val="20"/>
                  <w:u w:val="single"/>
                  <w:rtl w:val="0"/>
                </w:rPr>
                <w:t xml:space="preserve">https://www.youtube.com/watch?v=6B2wUpJPTu0</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Presentation Software (PowerPoint, Google Slides)</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what they think limited government entails.</w:t>
            </w:r>
          </w:p>
          <w:p w:rsidR="00000000" w:rsidDel="00000000" w:rsidP="00000000" w:rsidRDefault="00000000" w:rsidRPr="00000000" w14:paraId="000000C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limited government.</w:t>
            </w:r>
          </w:p>
          <w:p w:rsidR="00000000" w:rsidDel="00000000" w:rsidP="00000000" w:rsidRDefault="00000000" w:rsidRPr="00000000" w14:paraId="000000C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 advantages and disadvantages of limited government are. Inform students that they are to write a persuasive essay on why the power of government should or should not be limited.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know about the history of human migration. Students will upload their answers to the LMS.</w:t>
            </w:r>
          </w:p>
          <w:p w:rsidR="00000000" w:rsidDel="00000000" w:rsidP="00000000" w:rsidRDefault="00000000" w:rsidRPr="00000000" w14:paraId="000000C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history of human migration.</w:t>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complete the  Interactive Human Migration Map to track the migration of humans. Once students have completed the activity, they will complete a one page write up explaining human migration patterns as well as the factors that have driven human migration.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Give the students a 5 minute timer and have them write all of the US States and Canadian Provinces they know. At the end of the five minute timer, have them upload their answers to the LMS.</w:t>
            </w:r>
          </w:p>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US States and Canadian Provinces.</w:t>
            </w:r>
          </w:p>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Inform students that they are to design a virtual flashcard game that asks students the Names and capitals of the US States and Canadian Provinces.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what they think scarcity means.</w:t>
            </w:r>
          </w:p>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economic scarcity.</w:t>
            </w:r>
          </w:p>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GP:Ask students if they can think of any examples of a Latin American country's economy being impacted by scarcity. Then have students pick a Latin American country and research how their chosen country’s economy deals with and is impacted by economic scarcity.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they think multiculturalism manifests itself in Latin America.</w:t>
            </w:r>
          </w:p>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multiculturalism in Latin America.</w:t>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examples of multiculturalism in Latin America. Then have each student pick a country in Latin America and research how multiculturalism exists in their country. Once students have completed their research, have them create a pecha kucha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Russia and the Eurasian republics  organize the production and distribution of goods and services. </w:t>
            </w:r>
          </w:p>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production of goods and services.</w:t>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goods and services are produced by Russia and the Eurasian Republics. Inform students that they are to pick either Russia or one of the Eurasian republics and create a presentation about how their chosen country organizes the production and distribution of goods and services. Once students have completed their research, have them create a presentation to share their findings.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A">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what they think limited government entails.</w:t>
            </w:r>
          </w:p>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limited government.</w:t>
            </w:r>
          </w:p>
          <w:p w:rsidR="00000000" w:rsidDel="00000000" w:rsidP="00000000" w:rsidRDefault="00000000" w:rsidRPr="00000000" w14:paraId="000000E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 advantages and disadvantages of limited government are. Inform students that they are to write a persuasive essay on why the power of government should or should not be limited.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know about the history of human migration. </w:t>
            </w:r>
          </w:p>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history of human migration.</w:t>
            </w:r>
          </w:p>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complete the  Interactive Human Migration Map to track the migration of humans. Once students have completed the activity, they will complete a one page write up explaining human migration patterns as well as the factors that have driven human migration.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Give the students a 5 minute timer and have them write all of the US States and Canadian Provinces they know. At the end of the five minute timer, have them upload their answers to the LMS.</w:t>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US States and Canadian Provinces.</w:t>
            </w:r>
          </w:p>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Inform students that they are to design a virtual flashcard game that asks students the Names and capitals of the US States and Canadian Provinces.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what they think scarcity means.</w:t>
            </w:r>
          </w:p>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economic scarcity.</w:t>
            </w:r>
          </w:p>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GP:Ask students if they can think of any examples of a Latin American country’s economy being impacted by scarcity. Then have students pick a Latin American country and research how their chosen country’s economy deals with and is impacted by economic scarcity.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they think multiculturalism manifests itself in Latin America.</w:t>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multiculturalism in Latin America.</w:t>
            </w:r>
          </w:p>
          <w:p w:rsidR="00000000" w:rsidDel="00000000" w:rsidP="00000000" w:rsidRDefault="00000000" w:rsidRPr="00000000" w14:paraId="0000010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examples of multiculturalism in Latin America. Then have each student pick a country in Latin America and research how multiculturalism exists in their country. Once students have completed their research, have them create a pecha kucha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Russia and the Eurasian republics  organize the production and distribution of goods and services. </w:t>
            </w:r>
          </w:p>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production of goods and services in Russia and Eurasia.</w:t>
            </w:r>
          </w:p>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goods and services are produced by Russia and the Eurasian Republics. Inform students that they are to pick either Russia or one of the Eurasian republics and create a presentation about how their chosen country organizes the production and distribution of goods and services. Once students have completed their research, have them create a presentation to share their findings.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quizlet.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pecha kucha.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C">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our jobs don’t turn out the way we would like, you might dislike your clients or your customers, or you may not like the idea of working at all. However, working at a job you dislike still requires a certain degree of dedication. What do you think it means to be dedicated to your job? Do you think it is important to be dedicated to your job?</w:t>
            </w:r>
          </w:p>
          <w:p w:rsidR="00000000" w:rsidDel="00000000" w:rsidP="00000000" w:rsidRDefault="00000000" w:rsidRPr="00000000" w14:paraId="0000012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educational requirements for vocations vary from field to field and job ro job. </w:t>
            </w:r>
            <w:r w:rsidDel="00000000" w:rsidR="00000000" w:rsidRPr="00000000">
              <w:rPr>
                <w:rFonts w:ascii="Calibri" w:cs="Calibri" w:eastAsia="Calibri" w:hAnsi="Calibri"/>
                <w:sz w:val="20"/>
                <w:szCs w:val="20"/>
                <w:rtl w:val="0"/>
              </w:rPr>
              <w:t xml:space="preserve">Regardless of what type of career path you want to go down you have a variety of degrees that you can obtain. Think about the type of career you want to pursue. What type of degrees will you need in order to achieve it?</w:t>
            </w:r>
          </w:p>
          <w:p w:rsidR="00000000" w:rsidDel="00000000" w:rsidP="00000000" w:rsidRDefault="00000000" w:rsidRPr="00000000" w14:paraId="0000012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2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today come from a wide variety of cultures and backgrounds. What are some ways you can identify connections between people of different backgrounds? Why do you think this is an important skill?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2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there are a variety of different cycles the moon goes through, the world is made up of a wide variety of religions all of which have wisdom and some of which have more in common than you think. What do you think it means to be understanding of other people's spirituality? Why do you think it is important to respect other people's spirituality?</w:t>
            </w:r>
          </w:p>
          <w:p w:rsidR="00000000" w:rsidDel="00000000" w:rsidP="00000000" w:rsidRDefault="00000000" w:rsidRPr="00000000" w14:paraId="0000012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2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need to set boundaries between yourself and others, but what does it mean to set a boundary? Are there ways to do it in a positive way? Are boundaries permanent? What happens when you set a boundary? </w:t>
            </w:r>
          </w:p>
          <w:p w:rsidR="00000000" w:rsidDel="00000000" w:rsidP="00000000" w:rsidRDefault="00000000" w:rsidRPr="00000000" w14:paraId="0000012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2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working as a welder. What do you think it means to be responsible at work even if the work isn't a matter of life and death? What do you think are some of the consequences for not taking responsibility for your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1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conditions of our lives often call  us to do certain things. We might be stressed at home but not stressed at school or work. We also might be stressed at work or school but not at home. Sometimes you will need to keep a delicate balance with your health to make sure that stress does not have a negative impact on your health. How can you keep yourself in balance when there are different aspects of your life that are competing for your attention?</w:t>
            </w:r>
          </w:p>
          <w:p w:rsidR="00000000" w:rsidDel="00000000" w:rsidP="00000000" w:rsidRDefault="00000000" w:rsidRPr="00000000" w14:paraId="0000013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community is made up of people from a wide variety of backgrounds. Think about your community- what  type of cultural backgrounds do people in your community have? How can you strengthen the cultural backgrounds of your communities?</w:t>
            </w:r>
          </w:p>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much self-esteem you have is important, especially when you find yourself in moments of doubt. However, having too much self-esteem can lead to narcissism, which can lead to its own set of problems. What steps  can you take to prevent your self-esteem from turning into narcissism?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different ways you can be careful about how you spend your money. A certain amount of thriftiness can be good, but you do not want your thriftiness to become cheap-ness. What do you think is the difference between being thrifty and being cheap? Why do you think it is better to be thrifty versus being cheap?</w:t>
            </w:r>
          </w:p>
          <w:p w:rsidR="00000000" w:rsidDel="00000000" w:rsidP="00000000" w:rsidRDefault="00000000" w:rsidRPr="00000000" w14:paraId="0000013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Budgeting is just one of many financial skills that you will need in order to be successful. What do you think are some other financial skills you need inorder to be successful? How can you learn them?</w:t>
            </w:r>
          </w:p>
          <w:p w:rsidR="00000000" w:rsidDel="00000000" w:rsidP="00000000" w:rsidRDefault="00000000" w:rsidRPr="00000000" w14:paraId="0000013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Cooperation takes many forms- on a sports team not cooperating with your teammates can cost you the game, not cooperating with your classmates on a group project in school can cause you to fail the assignment. Why do you think it is important to cooperate at work? What do you think the consequences of not cooperating might be?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said that knowledge is knowing that a tomato is a fruit and wisdom is not putting it in a fruit salad.</w:t>
            </w:r>
          </w:p>
          <w:p w:rsidR="00000000" w:rsidDel="00000000" w:rsidP="00000000" w:rsidRDefault="00000000" w:rsidRPr="00000000" w14:paraId="0000014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differences between intelligence and wisdom?</w:t>
            </w:r>
          </w:p>
          <w:p w:rsidR="00000000" w:rsidDel="00000000" w:rsidP="00000000" w:rsidRDefault="00000000" w:rsidRPr="00000000" w14:paraId="0000014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4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United States, many people introduce themselves with a hand shake. However, in some cultures they might provide a kiss on the cheek or perform some other greeting. What are some of the ways people from different backgrounds introduce themselves? Why do you think it is important to know how people in different cultures introduce themselves?</w:t>
            </w:r>
          </w:p>
          <w:p w:rsidR="00000000" w:rsidDel="00000000" w:rsidP="00000000" w:rsidRDefault="00000000" w:rsidRPr="00000000" w14:paraId="0000014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usually takes a path from being in school to being in the workforce. Some might even argue that there is some overlap between the two. Both, however, require a certain degree of integrity. Do you think there is a difference between having integrity at work and at school? Is the type of integrity needed at both similar or different?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meaning in their lives through a variety of sources. Think about your spirituality- how does it contribute to your life? How can you find meaning in spirituality?</w:t>
            </w:r>
          </w:p>
          <w:p w:rsidR="00000000" w:rsidDel="00000000" w:rsidP="00000000" w:rsidRDefault="00000000" w:rsidRPr="00000000" w14:paraId="0000014B">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have dozens of teachers-each one with their own style of teaching. Some might favor a more visual approach while others might prefer a more  traditional lecture. Although each teacher has their own style of teaching, we all have our own style of learning. You might learn best by listening to others talk or by reading your notes. Knowing your learning style can actually make you a better student as it can make it easier for you to learn and retain information. Knowing this, what is your learning style? (If you don’t know there are questionnaires online you can fill out that will tell you).</w:t>
            </w:r>
          </w:p>
          <w:p w:rsidR="00000000" w:rsidDel="00000000" w:rsidP="00000000" w:rsidRDefault="00000000" w:rsidRPr="00000000" w14:paraId="0000014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to your job is important. however it is possible to be too dedicated to your job if you. Being over dedicated to your job can have negative effects on your health, your well-being, and can damage your relationship with family and friends. It is important to be dedicated to your job, yes, but what steps can you take to make sure you aren't overly dedicated to your job?</w:t>
            </w:r>
          </w:p>
        </w:tc>
      </w:tr>
    </w:tbl>
    <w:p w:rsidR="00000000" w:rsidDel="00000000" w:rsidP="00000000" w:rsidRDefault="00000000" w:rsidRPr="00000000" w14:paraId="00000152">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iMNI5pjwrEk" TargetMode="External"/><Relationship Id="rId10" Type="http://schemas.openxmlformats.org/officeDocument/2006/relationships/hyperlink" Target="https://www.youtube.com/watch?v=iy-fhpbTH9E" TargetMode="External"/><Relationship Id="rId12" Type="http://schemas.openxmlformats.org/officeDocument/2006/relationships/hyperlink" Target="https://www.youtube.com/watch?v=6B2wUpJPTu0" TargetMode="External"/><Relationship Id="rId9" Type="http://schemas.openxmlformats.org/officeDocument/2006/relationships/hyperlink" Target="https://www.youtube.com/watch?v=BzD3k25AIgw&amp;t=25s" TargetMode="External"/><Relationship Id="rId5" Type="http://schemas.openxmlformats.org/officeDocument/2006/relationships/styles" Target="styles.xml"/><Relationship Id="rId6" Type="http://schemas.openxmlformats.org/officeDocument/2006/relationships/hyperlink" Target="https://www.youtube.com/watch?v=lZADr5B5kLU" TargetMode="External"/><Relationship Id="rId7" Type="http://schemas.openxmlformats.org/officeDocument/2006/relationships/hyperlink" Target="https://www.youtube.com/watch?v=Oy2XJMczUNc" TargetMode="External"/><Relationship Id="rId8" Type="http://schemas.openxmlformats.org/officeDocument/2006/relationships/hyperlink" Target="https://www.pbslearningmedia.org/resource/interactive-human-migration-map/interactive-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