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 Pacific</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240" w:before="240"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6.3b</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2"/>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6.3c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1"/>
              </w:numPr>
              <w:spacing w:after="240" w:before="240"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sz w:val="20"/>
                <w:szCs w:val="20"/>
                <w:rtl w:val="0"/>
              </w:rPr>
              <w:t xml:space="preserve">6.3d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240" w:before="240"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6.5A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legacy of imperialism in the South Pacific</w:t>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pamphlet exploring the legacy of imperialism in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the role that geography plays on the settlement of the South Pacific</w:t>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diary written from the point of view of someone living in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human migration impacted the exploration and settlement of the South Pacific . </w:t>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timeline tracking the settlement of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major geographic features of the South Pacific.</w:t>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geographic map of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the countries located in the South Pacific.</w:t>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complete a quizlet about the countries of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impact of climate and weather on the peoples of the South Pacific.</w:t>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about climate change in the South Pacific.</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legacy of imperialism in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did geography impact the settlement of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has migration impacted the South Pacific?</w:t>
            </w:r>
          </w:p>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did imperialism motivate the settlement of the South Pacific by Europeans?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major geographic features of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countries can be found in the South Pacific?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has the climate impacted people living in the South Pacific?</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spiritually reflective?</w:t>
            </w:r>
          </w:p>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is your bad behavior motivated by vice?</w:t>
            </w:r>
          </w:p>
          <w:p w:rsidR="00000000" w:rsidDel="00000000" w:rsidP="00000000" w:rsidRDefault="00000000" w:rsidRPr="00000000" w14:paraId="0000005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Do:What does it mean to have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disciplined at work?</w:t>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be able to say no to promote good health?</w:t>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work with professionalism?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resourceful at work?</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interview skills?</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one live with self 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educationally competent?</w:t>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virtues?</w:t>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when it comes to your health?</w:t>
            </w:r>
          </w:p>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little known ways you can get exercise?</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 you aspire to be socially?</w:t>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make sacrifices to improve your health?</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figure out what your personal mission is?</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7">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Canva</w:t>
            </w:r>
          </w:p>
          <w:p w:rsidR="00000000" w:rsidDel="00000000" w:rsidP="00000000" w:rsidRDefault="00000000" w:rsidRPr="00000000" w14:paraId="00000081">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https://www.canva.com/create/pamphlets/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Note: Students will only need to create a login if they wish to save their project. Their project can be downloaded without saving.</w:t>
            </w: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Ch.15 Lesson 1 Physical Geography of Oceania</w:t>
            </w:r>
          </w:p>
          <w:p w:rsidR="00000000" w:rsidDel="00000000" w:rsidP="00000000" w:rsidRDefault="00000000" w:rsidRPr="00000000" w14:paraId="0000008B">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https://www.youtube.com/watch?v=VNUAxI1IGCs&amp;t=1s&amp;ab_channel=JohnKensek</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4">
            <w:pPr>
              <w:pageBreakBefore w:val="0"/>
              <w:pBdr>
                <w:top w:color="auto" w:space="0" w:sz="0" w:val="none"/>
                <w:left w:color="auto" w:space="0" w:sz="0" w:val="none"/>
                <w:bottom w:color="auto" w:space="0" w:sz="0" w:val="none"/>
                <w:right w:color="auto" w:space="0" w:sz="0" w:val="none"/>
                <w:between w:color="auto"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Polynesian Origins: DNA, Migrations and History</w:t>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https://www.youtube.com/watch?v=ahfPbDLDu38&amp;ab_channel=StudyofAntiquityandtheMiddleAges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Sutori.com </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(instructions are on the website)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OCEANIA EXPLAINED (Geography Now!)</w:t>
            </w:r>
          </w:p>
          <w:p w:rsidR="00000000" w:rsidDel="00000000" w:rsidP="00000000" w:rsidRDefault="00000000" w:rsidRPr="00000000" w14:paraId="000000A0">
            <w:pPr>
              <w:pageBreakBefore w:val="0"/>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https://www.youtube.com/watch?v=Cj1mJGTmLRs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rFonts w:ascii="Calibri" w:cs="Calibri" w:eastAsia="Calibri" w:hAnsi="Calibri"/>
                <w:sz w:val="20"/>
                <w:szCs w:val="20"/>
              </w:rPr>
            </w:pPr>
            <w:bookmarkStart w:colFirst="0" w:colLast="0" w:name="_1ngm0zxtgvdp" w:id="0"/>
            <w:bookmarkEnd w:id="0"/>
            <w:r w:rsidDel="00000000" w:rsidR="00000000" w:rsidRPr="00000000">
              <w:rPr>
                <w:rFonts w:ascii="Calibri" w:cs="Calibri" w:eastAsia="Calibri" w:hAnsi="Calibri"/>
                <w:sz w:val="20"/>
                <w:szCs w:val="20"/>
                <w:rtl w:val="0"/>
              </w:rPr>
              <w:t xml:space="preserve">Printable Blank Oceania Map</w:t>
            </w:r>
          </w:p>
          <w:p w:rsidR="00000000" w:rsidDel="00000000" w:rsidP="00000000" w:rsidRDefault="00000000" w:rsidRPr="00000000" w14:paraId="000000A5">
            <w:pPr>
              <w:pageBreakBefore w:val="0"/>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https://blankworldmap.net/blank-oceania-map/</w:t>
              </w:r>
            </w:hyperlink>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 of Oceania, Oceania Continent [Location of Countries and Islands]</w:t>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hyperlink r:id="rId11">
              <w:r w:rsidDel="00000000" w:rsidR="00000000" w:rsidRPr="00000000">
                <w:rPr>
                  <w:rFonts w:ascii="Calibri" w:cs="Calibri" w:eastAsia="Calibri" w:hAnsi="Calibri"/>
                  <w:b w:val="1"/>
                  <w:bCs w:val="1"/>
                  <w:color w:val="1155cc"/>
                  <w:sz w:val="20"/>
                  <w:szCs w:val="20"/>
                  <w:u w:val="single"/>
                  <w:rtl w:val="0"/>
                </w:rPr>
                <w:t xml:space="preserve">https://www.youtube.com/watch?v=fKp5aqQ5mSQ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D">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quizlet.com (students will have to create a login)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Climate change causes Islands to disappear | 60 Minutes Australia</w:t>
            </w:r>
          </w:p>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https://www.youtube.com/watch?v=N1cdCUZNh04</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Audio/Video recording app (phone, laptop, tablet, etc)</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they think the South Pacific was impacted by imperialism..</w:t>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imperialism in the South Pacific.</w:t>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is the legacy of imperialism in the South Pacific. Inform students that they are to research how imperialism and conflict impacted the interactions between countries and other countries and countries with the indeginiouos populations of the countries in the region. Once they have completed their research, they are to use canva to share the findings of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geography impacted the settlement of the South Pacific</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geography of the South Pacific.</w:t>
            </w:r>
          </w:p>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describe the geography of the South Pacific. Then ask students how they think these geographic features impact the settlement of countries in the South Pacific. Have students pick a country found in the South Pacific and research how the geographic features of that country impact the human settlements of their chosen country. Once students have finished their research, have them write a diary from the point of view of someone living in their chosen country and how their daily lives are impacted by geography. (e.g. if a student picks Australia, they might write their journal from the point of view of someone living in the Outback and how the geography of the outback impacts their daily life.) The journal should consist of 5-7 entries.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how they think humans came to live in the South Pacifc. Students will upload their answers to the LMS.</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migration in the South Pacific.</w:t>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settlers and explorers  of the South Pacific might have faced. Inform students that they are to research the exploration and settlement of the South Pacific by Europeans and Non-Europeans. Once students have completed their research, they are to  create a timeline, using Sutori, that traces the exploration and settlement of the South Pacific by Europeans and Non-Europeans. </w:t>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what the major geographic features of the South Pacific are.</w:t>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geography of the South Pacific.</w:t>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label a map of the major geographic features of the South Pacific.</w:t>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countries can be found in the South Pacific. Students will upload their answers to the LMS.</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an introductory video on the South Pacic.</w:t>
            </w:r>
          </w:p>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Tell students that many teachers use games to help their students learn and review the material. Inform students that, using quizlet,  they are to design a virtual flashcard game that shows users a blank map of the South Pacific and asks users to identify the names and capitals of the countries shown on the map.</w:t>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people living in the South Pacific are impacted by the climate. Students will upload their answers to the LMS.</w:t>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one of the ways that climate change is impacting the South Pacific</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climate change is impacting the South Pacigic. Inform students they are to research how climate change is impacting the lives of people living in the South Pacific. Once students have finished their research, have them create a PSA to share their research.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9">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they think the South Pacific was settled.</w:t>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imperialism in the South Pacific.</w:t>
            </w:r>
          </w:p>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is the legacy of imperialism in the South Pacific. Inform students that they are to research how imperialism and conflict impacted the interactions between countries and other countries and countries with the indeginiouos populations of the countries in the region. Once they have completed their research, they are to use canva to share the findings of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t>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geography impacted the settlement of the South Pacific</w:t>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geography of the South Pacific.</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describe the geography of the South Pacific. Then ask students how they think these geographic features impact the settlement of countries in the South Pacific. Have students pick a country found in the South Pacific and research how the geographic features of that country impact the human settlements of their chosen country. Once students have finished their research, have them write a diary from the point of view of someone living in their chosen country and how their daily lives are impacted by geography. (e.g. if a student picks Australia, they might write their journal from the point of view of someone living in the Outback and how the geography of the outback impacts their daily life.) The journal should consist of 5-7 entries.</w:t>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humans came to live in the South Pacifc. </w:t>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migration in the South Pacific.</w:t>
            </w:r>
          </w:p>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they think the settlers and explorers  of the South Pacific might have faced. Inform students that they are to research the exploration and settlement of the South Pacific by Europeans and Non-Europeans. Once students have completed their research, they are to  create a timeline, using Sutori, that traces the exploration and settlement of the South Pacific by Europeans and Non-Europeans. </w:t>
            </w:r>
          </w:p>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what they think the major geographic features of the South Pacific are.</w:t>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major geographic features of the South Pacific.</w:t>
            </w:r>
          </w:p>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label a map of the major geographic features of the South Pacific.</w:t>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countries can be found in the South Pacific.</w:t>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South Pacific. </w:t>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Tell students that many teachers use games to help their students learn and review the material. Inform students that, using quizlet,  they are to design a virtual flashcard game that shows users a blank map of the South Pacific and asks users to identify the names and capitals of the countries shown on the map.</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people living in the South Pacific are impacted by the climate.</w:t>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climate change is impacting the South Pacific.</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how climate change is impacting the South Pacigic. Inform students they are to research how climate change is impacting the lives of people living in the South Pacific. Once students have finished their research, have them create a PSA to share their research.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journal.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timeline.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historian often means having to reflect on difficult subjects such as imperialism or colonialism. Although many of these subjects occurred long ago, their legacy is still felt and debated today. As the debate over the legacy of imperialism causes many people to reflect on imperialism, many people turn to their spirituality for answers. Spiritual reflection however, is not solely for difficult historical subjects and can be used to address a wide variety of topics. What do you think it means to be spiritually reflective? What are some ways you can be spiritually reflective?</w:t>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negative events of history, and indeed our own lives, can be chalked up to people succumbing to their personal vices-greed, wrath, sloth, etc. Think about your worst behaviors, how are they motivated by vices?</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more difficult aspects of being a historian is looking at past events and writing that our previous understanding of events, such as the arrival of Europeans in the South Pacific, was wrong and requires a great deal of self-confidence. Self-confidence, however, is not exclusive to being a historian, as it can impact us in our everyday lives. What is self-confidence and what does it mean to have it?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climate and geographic feature carries its own challenges-from the Australian Outback to the Islands of Micronesia. Consequently, living in the geographically challenging areas requires a high level of discipline inorder to survive. A sense of discipline, however, is not exclusive to geography as everyday situations, including work, require a sense of discipline. What do you think it means to be disciplined at work? Do you think it’s any different than being disciplined in your daily life?</w:t>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we are faced with daily threats and challenges to our health broughton by the world around us-from swimming during a thunderstorm to not wearing sunscreen. While many of these challenges seem silly or insignificant, saying no to them is important as it can keep us in good health. Why do you think it's important to say no in order to promote good health? What are some circumstances where it is beneficial to say no in order to protect your health? </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geographically challenged environments, many people rely on the outside world in order to survive. For example, someone living on a remote island, might be reliant on pilots or sailors to bring in supplies. In situations like this, a shipment of supplies cna mean the difference between survival or not surviving so the people are reliant on the professionalism of the people who are responsible for moving goods. However, a sense of professionalism is not exclusive to extreme survival situations like this, what do you think it means to work with professionalism?</w:t>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people who explored the South Pacific faced supply shortages which forced them to be resourceful. Although you are not exploring the South Pacific, you too need to be resourceful at work.What are some ways you can be resourceful in school and at work?</w:t>
            </w:r>
          </w:p>
          <w:p w:rsidR="00000000" w:rsidDel="00000000" w:rsidP="00000000" w:rsidRDefault="00000000" w:rsidRPr="00000000" w14:paraId="0000013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 of the explorers of the South Pacific had to go through the ame job application process as workers do today-including interviewing, (which requires its own set of skills independent of what you learn in school.) What do you think are some important skills for an interview?</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explorers had to have faith in their abilities to help them navigate the Pacific ocean, you too can believe in yourself. Though sometimes you might feel doubt in your abilities, you can do anything you put your mind to! What can you do to help build your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engage in any profession, they have to be competent students. What do you think it means to be  competent in school? </w:t>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4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explorers had to face dangerous and life threatening conditions in order to map out the South Pacific. What does it mean to make sacrifices when it comes to your health? Is it a good idea or a bad idea to make sacrifices for your health ?</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explorers use state of the art boats and technology inorder to explore, being is still a dangerous job. Consequently, many explorers have to get regular exercise inorder to keep their health at a premium so they can face whatever risks and challenges come their way . What are some ways you can stay active and get exercise during school? </w:t>
            </w:r>
          </w:p>
          <w:p w:rsidR="00000000" w:rsidDel="00000000" w:rsidP="00000000" w:rsidRDefault="00000000" w:rsidRPr="00000000" w14:paraId="0000014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it is inevitable that you will have to  make sacrifices- whether it's giving up eating certain foods or giving up turn activities. However many people don't realize that making a sacrifice often involves making sacrifices to improve your health. What does it mean to make sacrifices to improve your health?</w:t>
            </w:r>
          </w:p>
          <w:p w:rsidR="00000000" w:rsidDel="00000000" w:rsidP="00000000" w:rsidRDefault="00000000" w:rsidRPr="00000000" w14:paraId="0000015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inventions were discovered or invented by accident however oh, this is Ronnie inventions were made by people who felt that it was their personal mission to improve the world. I know most people don't invent new things on your technology, love you too many people pick a career based on what they perceive the personal mission to be. some people chicken breast nutrition based off of. Thinking about your own mission, how can you figure out what your personal mission is?</w:t>
            </w:r>
          </w:p>
          <w:p w:rsidR="00000000" w:rsidDel="00000000" w:rsidP="00000000" w:rsidRDefault="00000000" w:rsidRPr="00000000" w14:paraId="0000015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Being at school is boring and nobody really likes doing homework. However, many people do not realize until they're older the purpose of doing homework is to help you develop skills that you can use not just in your education outside of the education as well. Many people don't realize they can use your educational skills to help further their own hobbies. For example, working on your reading comprehension skills can help you to enjoy all sorts of media comic books, movies, TV shows and other idioms that tell a story. think about your own Hobbies, </w:t>
            </w:r>
          </w:p>
          <w:p w:rsidR="00000000" w:rsidDel="00000000" w:rsidP="00000000" w:rsidRDefault="00000000" w:rsidRPr="00000000" w14:paraId="000001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your educational skills through your hobbies?</w:t>
            </w:r>
          </w:p>
        </w:tc>
      </w:tr>
    </w:tbl>
    <w:p w:rsidR="00000000" w:rsidDel="00000000" w:rsidP="00000000" w:rsidRDefault="00000000" w:rsidRPr="00000000" w14:paraId="00000158">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fKp5aqQ5mSQ" TargetMode="External"/><Relationship Id="rId10" Type="http://schemas.openxmlformats.org/officeDocument/2006/relationships/hyperlink" Target="https://blankworldmap.net/blank-oceania-map/" TargetMode="External"/><Relationship Id="rId12" Type="http://schemas.openxmlformats.org/officeDocument/2006/relationships/hyperlink" Target="https://www.youtube.com/watch?v=N1cdCUZNh04" TargetMode="External"/><Relationship Id="rId9" Type="http://schemas.openxmlformats.org/officeDocument/2006/relationships/hyperlink" Target="https://www.youtube.com/watch?v=Cj1mJGTmLRs" TargetMode="External"/><Relationship Id="rId5" Type="http://schemas.openxmlformats.org/officeDocument/2006/relationships/styles" Target="styles.xml"/><Relationship Id="rId6" Type="http://schemas.openxmlformats.org/officeDocument/2006/relationships/hyperlink" Target="https://www.canva.com/create/pamphlets/" TargetMode="External"/><Relationship Id="rId7" Type="http://schemas.openxmlformats.org/officeDocument/2006/relationships/hyperlink" Target="https://www.youtube.com/watch?v=VNUAxI1IGCs&amp;t=1s&amp;ab_channel=JohnKensek" TargetMode="External"/><Relationship Id="rId8" Type="http://schemas.openxmlformats.org/officeDocument/2006/relationships/hyperlink" Target="https://www.youtube.com/watch?v=ahfPbDLDu38&amp;ab_channel=StudyofAntiquityandtheMiddle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