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Unit:East and Southeast Asia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6.15A</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6.16A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2"/>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6.18B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human rights abuses that have been and are carried out in countries of East and Southeast Asia.</w:t>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one of the Human Rights abuses.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citizens of countries of East and SOutheast Asian countries participate in their country’s political processes.</w:t>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that discusses the political procedure of a country in East or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culture of Southeast and East Asian countries have disseminated around the world. </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that discusses dissemination of a country’s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types of art produced by countries in East and Southeast Asia.</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lesson on the art produced by a country of East or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religion and philosophical ideas that originated in East and Southeast Asia. </w:t>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lesson on a religious or philosophical idea that has originated in East or Southeast Asia.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use of technology in East and SOutheast Asian countries is influenced by politics. </w:t>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technological app for consumers in East or Southeast Asia.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Human Rights abuses have been carried out in East and Southeast Asia?</w:t>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the international community responded to the Human Rights abuses?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political processes are carried out in East and Southeast Asian countries?</w:t>
            </w:r>
          </w:p>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elections work in East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East Asian and Southeast Asian culture spread around the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art styles are popular in East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religious ideas originate in Southeast and East Asia?</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philosophical ideas Southeast and 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is the use of technology in Southeast and East Asia influenced by politics?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inspired at school?</w:t>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finances to help others?  </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able to be understanding of other people?</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 laptop, tablet, etc)</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pixlr.com </w:t>
              </w:r>
            </w:hyperlink>
            <w:r w:rsidDel="00000000" w:rsidR="00000000" w:rsidRPr="00000000">
              <w:rPr>
                <w:rFonts w:ascii="Calibri" w:cs="Calibri" w:eastAsia="Calibri" w:hAnsi="Calibri"/>
                <w:sz w:val="20"/>
                <w:szCs w:val="20"/>
                <w:rtl w:val="0"/>
              </w:rPr>
              <w:t xml:space="preserve">  (students can upload the image found at the link above to Pixlr and edit it on the site.)</w:t>
            </w:r>
          </w:p>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w:t>
            </w:r>
          </w:p>
          <w:p w:rsidR="00000000" w:rsidDel="00000000" w:rsidP="00000000" w:rsidRDefault="00000000" w:rsidRPr="00000000" w14:paraId="000000A0">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p7grng27v5l" w:id="0"/>
            <w:bookmarkEnd w:id="0"/>
            <w:r w:rsidDel="00000000" w:rsidR="00000000" w:rsidRPr="00000000">
              <w:rPr>
                <w:rFonts w:ascii="Calibri" w:cs="Calibri" w:eastAsia="Calibri" w:hAnsi="Calibri"/>
                <w:sz w:val="20"/>
                <w:szCs w:val="20"/>
                <w:rtl w:val="0"/>
              </w:rPr>
              <w:t xml:space="preserve">Intro to World Religions and Belief Systems | East Asian Beliefs &amp; Religion | Alexa L. | Sansi Ava</w:t>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https://www.youtube.com/watch?v=jzd2-I1_WtI&amp;ab_channel=SansiAva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sort of Human RIghts abuses have occured in East and Southeast Asia. Students will upload their answers to the LMS. </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human rights abuses that have occured in Asia over the years. Have students pick a country in East or Southeast Asia. Once students have picked a country, have them research the human rights record of their country. Information to research should include (but is not limited to) genocide, political and economic repression, and conflict.Once students have completed their research, have them create a pecha kucha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citizens participate in the political processes of countries in East and Southeast Asia. Students will upload their answers to the LMS. </w:t>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democracies in East or Southeast Asia. Ask students to describe the other types of governments that can be found in the region. Have students pick a country in East or Southeast Asia. Once students have picked a country, the students will research the role that citizens play in the political process. Once students have completed their research, students will  share their research in a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examples of culture from East and Southeast Asia they are familiar with. Students will upload their answers to the LMS. </w:t>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some of the examples of culture that they are familiar with that has originated in East or Southeast Asia. </w:t>
            </w:r>
            <w:r w:rsidDel="00000000" w:rsidR="00000000" w:rsidRPr="00000000">
              <w:rPr>
                <w:rFonts w:ascii="Calibri" w:cs="Calibri" w:eastAsia="Calibri" w:hAnsi="Calibri"/>
                <w:sz w:val="20"/>
                <w:szCs w:val="20"/>
                <w:rtl w:val="0"/>
              </w:rPr>
              <w:t xml:space="preserve">GP: Ask students if they can think of any examples of East and Southeast Asian culture they see in their community.  Tell students that they are to pick an East or Southeast Asian country. Once students have picked their country, they are to research how that country's culture has been influenced by countries outside of East and Southeast Asia as well as how the culture of that country has spread and impacted countries outside of Asia. Once students have completed their research, have them create a PSA that educates viewers about how their chosen countries' culture has influenced and been influenced by countries outside of East and Southeast Asia.</w:t>
            </w:r>
          </w:p>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art forms (arts, literature, architecture) originating in East and Southeast Asia they are familiar with. Students will upload their answers to the LMS. </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w:t>
            </w:r>
            <w:r w:rsidDel="00000000" w:rsidR="00000000" w:rsidRPr="00000000">
              <w:rPr>
                <w:rFonts w:ascii="Calibri" w:cs="Calibri" w:eastAsia="Calibri" w:hAnsi="Calibri"/>
                <w:sz w:val="20"/>
                <w:szCs w:val="20"/>
                <w:rtl w:val="0"/>
              </w:rPr>
              <w:t xml:space="preserve">Ask students to name any LEast or Southeast Asian architecture, art, music, and literature that they are familiar with and write their answers on the board. Inform students that they are to pick an East</w:t>
            </w:r>
            <w:r w:rsidDel="00000000" w:rsidR="00000000" w:rsidRPr="00000000">
              <w:rPr>
                <w:rFonts w:ascii="Calibri" w:cs="Calibri" w:eastAsia="Calibri" w:hAnsi="Calibri"/>
                <w:sz w:val="20"/>
                <w:szCs w:val="20"/>
                <w:rtl w:val="0"/>
              </w:rPr>
              <w:t xml:space="preserve"> or Southeast Asian country </w:t>
            </w:r>
            <w:r w:rsidDel="00000000" w:rsidR="00000000" w:rsidRPr="00000000">
              <w:rPr>
                <w:rFonts w:ascii="Calibri" w:cs="Calibri" w:eastAsia="Calibri" w:hAnsi="Calibri"/>
                <w:sz w:val="20"/>
                <w:szCs w:val="20"/>
                <w:rtl w:val="0"/>
              </w:rPr>
              <w:t xml:space="preserve"> and prepare a Lesson (presentation and activity) to educate their classmates on the architecture, art, music, and literature of their </w:t>
            </w:r>
            <w:r w:rsidDel="00000000" w:rsidR="00000000" w:rsidRPr="00000000">
              <w:rPr>
                <w:rFonts w:ascii="Calibri" w:cs="Calibri" w:eastAsia="Calibri" w:hAnsi="Calibri"/>
                <w:sz w:val="20"/>
                <w:szCs w:val="20"/>
                <w:rtl w:val="0"/>
              </w:rPr>
              <w:t xml:space="preserve">East or Southeast Asian</w:t>
            </w:r>
            <w:r w:rsidDel="00000000" w:rsidR="00000000" w:rsidRPr="00000000">
              <w:rPr>
                <w:rFonts w:ascii="Calibri" w:cs="Calibri" w:eastAsia="Calibri" w:hAnsi="Calibri"/>
                <w:sz w:val="20"/>
                <w:szCs w:val="20"/>
                <w:rtl w:val="0"/>
              </w:rPr>
              <w:t xml:space="preserve"> country. The activity  can be simple, such as a word search or fill in the blank 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East and Southeast Asian philosophies and religions they are familiar with. Students will upload their answers to the LMS. </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philosophical and religious ideas that originate in East and South east Asia.</w:t>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religious or philosophies that have originated in East or Southeast Asia and write their answers on the board. Have students research one of the religions or philosophical ideas that originated in East or Southeast Asia. Once students have completed their research, have students create their own lesson (presentation and activity) to share their research.The activity  can be simple, such as a word search or fill in the blank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technology use in East and Southeast Asia is influenced by politics. Students will upload their answers to the LMS. </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technology used in the United States is regulated by politics. Ask students how they think technology use in Asia is affected by politics. Have students  pick a country in either East or Southeast Asia and research how the internal politics of their country influences the use of technology for the citizens of their chosen country. Once students have completed their research, they will create their own app to help (or hinder) citizens who wish to use technology in their country (i.e. if they have picked a country that heavily censors social media, let them create an app that allows users to communicate without being spied on). Have students create a pamphlet to discuss how their app works, the intended audience, and how it is impacted by  the political structures of East and Southeast Asia.</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sort of Human RIghts abuses have occured in East and Southeast Asia. </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human rights abuses that have occured in Asia over the years. Have students pick a country in East or Southeast Asia. Once students have picked a country, have them research the human rights record of their country. Information to research should include (but is not limited to) genocide, political and economic repression, and conflict.Once students have completed their research, have them create a pecha kucha to share their research.</w:t>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citizens participate in the political processes of countries in East and Southeast Asia.. </w:t>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democracies in East or Southeast Asia. Ask students to describe the other types of governments that can be found in the region. Have students pick a country in East or Southeast Asia. Once students have picked a country, the students will research the role that citizens play in the political process. Once students have completed their research, students will  share their research in a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examples of culture from East and Southeast Asia they are familiar with. </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some of the examples of culture that they are familiar with that has originated in East or Southeast Asia. GP: Ask students if they can think of any examples of East and Southeast Asian culture they see in their community.  Tell students that they are to pick an East or Southeast Asian country. Once students have picked their country, they are to research how that country's culture has been influenced by countries outside of East and Southeast Asia as well as how the culture of that country has spread and impacted countries outside of Asia. Once students have completed their research, have them create a PSA that educates viewers about how their chosen countries' culture has influenced and been influenced by countries outside of East and Southeast Asia.</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art forms (arts, literature, architecture) originating in East and Southeast Asia they are familiar with. </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name any LEast or Southeast Asian architecture, art, music, and literature that they are familiar with and write their answers on the board. Inform students that they are to pick a East or Southeast Asian country  and prepare a Lesson (presentation and activity) to educate their classmates on the architecture, art, music, and literature of their East or Southeast Asian country. The activity  can be simple, such as a word search or fill in the blank activity.</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East and Southeast Asian philosophies and religions they are familiar with. </w:t>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philosophical and religious ideas that originate in East and South east Asia.</w:t>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religious or philosophies that have originated in East or Southeast Asia and write their answers on the board. Have students research one of the religions or philosophical ideas that originated in East or Southeast Asia. Once students have completed their research, have students create their own lesson (presentation and activity) to share their research.The activity  can be simple, such as a word search or fill in the blank activity.</w:t>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technology use in East and Southeast Asia is influenced by politics. </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technology used in the United States is regulated by politics. Ask students how they think technology use in Asia is affected by politics. Have students  pick a country in either East or Southeast Asia and research how the internal politics of their country influences the use of technology for the citizens of their chosen country. Once students have completed their research, they will create their own app to help (or hinder) citizens who wish to use technology in their country (i.e. if they have picked a country that heavily censors social media, let them create an app that allows users to communicate without being spied on). Have students create a pamphlet to discuss how their app works, the intended audience, and how it is impacted by  the political structures of East and Southeast Asia.</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lesson and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lesson and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F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F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0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0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dealing with international conflicts and political repression requires a certain degree of dedication. However as students, the dedication required is a lot less (and has far less severe consequences). However, this doesn’t mean you shouldn’t be dedicated to being a student.</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Do you think it is any different than being a good student?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funding political campaigns  varies from country to country. In some countries people and corporations  can donate seemingly unlimited amounts of money towards a campaign, while in other countries, candidates can only campaign using money given to them by the public. Regardless, politicians around the world have to run on money that is donated by people who believe in their cause.</w:t>
            </w:r>
            <w:r w:rsidDel="00000000" w:rsidR="00000000" w:rsidRPr="00000000">
              <w:rPr>
                <w:rFonts w:ascii="Calibri" w:cs="Calibri" w:eastAsia="Calibri" w:hAnsi="Calibri"/>
                <w:sz w:val="20"/>
                <w:szCs w:val="20"/>
                <w:rtl w:val="0"/>
              </w:rPr>
              <w:t xml:space="preserve">What sort of  candidates do you believe in and how can you be financially helpful towards their campaigns?</w:t>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Countries around </w:t>
            </w:r>
            <w:r w:rsidDel="00000000" w:rsidR="00000000" w:rsidRPr="00000000">
              <w:rPr>
                <w:rFonts w:ascii="Calibri" w:cs="Calibri" w:eastAsia="Calibri" w:hAnsi="Calibri"/>
                <w:sz w:val="20"/>
                <w:szCs w:val="20"/>
                <w:rtl w:val="0"/>
              </w:rPr>
              <w:t xml:space="preserve"> This is known as market forces. As you grow older and begin looking towards joining the workforce, it is important to start researching the various market forces that influence your possible career choices. What seems like a small factor now, can turn into a large factor by the time you enter the workforce.</w:t>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Members of a NASCAR racing team work very hard at their jobs, not just because failure to do their jobs could lead to people getting hurt but because they take pride in their work. What do you think it means to take pride in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can be a healthy way of dealing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Modern philosophers more than often have to attend both University and Graduate School before finding a steady source of income in their field.</w:t>
            </w: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citizens in East and Southeast Asia face brutal political oppression and risk their lives by protesting their government-in fact there have been several well known acts of brutal repression that have been carried out against protestors. In each of these cases the protestors sacrificed their health to voice their displeasure. Although you are in middle school, that doesn’t mean you can’t make sacrifices to your health.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t>
            </w:r>
            <w:r w:rsidDel="00000000" w:rsidR="00000000" w:rsidRPr="00000000">
              <w:rPr>
                <w:rFonts w:ascii="Calibri" w:cs="Calibri" w:eastAsia="Calibri" w:hAnsi="Calibri"/>
                <w:sz w:val="20"/>
                <w:szCs w:val="20"/>
                <w:rtl w:val="0"/>
              </w:rPr>
              <w:t xml:space="preserve">What are some ways you can stay active and get exercise during school? </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38">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www.canva.com/create/pamphlets/" TargetMode="External"/><Relationship Id="rId7" Type="http://schemas.openxmlformats.org/officeDocument/2006/relationships/hyperlink" Target="https://pixlr.com/" TargetMode="External"/><Relationship Id="rId8" Type="http://schemas.openxmlformats.org/officeDocument/2006/relationships/hyperlink" Target="https://www.youtube.com/watch?v=jzd2-I1_WtI&amp;ab_channel=Sansi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