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(myths)</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commentRangeStart w:id="0"/>
            <w:r w:rsidDel="00000000" w:rsidR="00000000" w:rsidRPr="00000000">
              <w:rPr>
                <w:rFonts w:ascii="Calibri" w:cs="Calibri" w:eastAsia="Calibri" w:hAnsi="Calibri"/>
                <w:sz w:val="20"/>
                <w:szCs w:val="20"/>
                <w:highlight w:val="yellow"/>
                <w:rtl w:val="0"/>
              </w:rPr>
              <w:t xml:space="preserve">8.7A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u w:val="single"/>
                <w:rtl w:val="0"/>
              </w:rPr>
              <w:t xml:space="preserve">8.7C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structure of myths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myths use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myths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myths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myths uses language that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what makes myths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myths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myths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myths genre use print and graphic features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myths genre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myths genre use plot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myths genre use language to contribute to the mood of a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myths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your purpose is?</w:t>
            </w:r>
          </w:p>
          <w:p w:rsidR="00000000" w:rsidDel="00000000" w:rsidP="00000000" w:rsidRDefault="00000000" w:rsidRPr="00000000" w14:paraId="0000005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improve your well being?</w:t>
            </w:r>
          </w:p>
          <w:p w:rsidR="00000000" w:rsidDel="00000000" w:rsidP="00000000" w:rsidRDefault="00000000" w:rsidRPr="00000000" w14:paraId="00000058">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act independently of the various influences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widowControl w:val="0"/>
              <w:spacing w:line="276"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Be: Why is it important to be understanding?</w:t>
            </w:r>
          </w:p>
          <w:p w:rsidR="00000000" w:rsidDel="00000000" w:rsidP="00000000" w:rsidRDefault="00000000" w:rsidRPr="00000000" w14:paraId="0000005B">
            <w:pPr>
              <w:widowControl w:val="0"/>
              <w:spacing w:line="276"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5C">
            <w:pPr>
              <w:widowControl w:val="0"/>
              <w:spacing w:line="276"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Know: What is self esteem?</w:t>
            </w:r>
          </w:p>
          <w:p w:rsidR="00000000" w:rsidDel="00000000" w:rsidP="00000000" w:rsidRDefault="00000000" w:rsidRPr="00000000" w14:paraId="0000005D">
            <w:pPr>
              <w:widowControl w:val="0"/>
              <w:spacing w:line="276"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19"/>
                <w:szCs w:val="19"/>
                <w:rtl w:val="0"/>
              </w:rPr>
              <w:t xml:space="preserve">Do: What steps can you take to develop your self 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resilience?</w:t>
            </w:r>
          </w:p>
          <w:p w:rsidR="00000000" w:rsidDel="00000000" w:rsidP="00000000" w:rsidRDefault="00000000" w:rsidRPr="00000000" w14:paraId="00000060">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being able to say “no” important?</w:t>
            </w:r>
          </w:p>
          <w:p w:rsidR="00000000" w:rsidDel="00000000" w:rsidP="00000000" w:rsidRDefault="00000000" w:rsidRPr="00000000" w14:paraId="0000006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take responsibility for your 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draw inspiration from the world around you?</w:t>
            </w:r>
          </w:p>
          <w:p w:rsidR="00000000" w:rsidDel="00000000" w:rsidP="00000000" w:rsidRDefault="00000000" w:rsidRPr="00000000" w14:paraId="0000006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different types of degrees out there?</w:t>
            </w:r>
          </w:p>
          <w:p w:rsidR="00000000" w:rsidDel="00000000" w:rsidP="00000000" w:rsidRDefault="00000000" w:rsidRPr="00000000" w14:paraId="0000006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self care?</w:t>
            </w:r>
          </w:p>
          <w:p w:rsidR="00000000" w:rsidDel="00000000" w:rsidP="00000000" w:rsidRDefault="00000000" w:rsidRPr="00000000" w14:paraId="0000006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How can you use acts of self care to improve your life?</w:t>
            </w:r>
          </w:p>
          <w:p w:rsidR="00000000" w:rsidDel="00000000" w:rsidP="00000000" w:rsidRDefault="00000000" w:rsidRPr="00000000" w14:paraId="0000006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steps can you take to undertake positive acts of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balance in one’s life?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does one incorporate balance in their life?</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work ethic?</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mythss are structured and will update their podcast.</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mythss utilizes  print and graphic features. Students will use this information to update their podcast.</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mythss utilizes figurative language. Students will use this information to update their podcast.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mythss uses literary devices. Students will use this information to update their podcast.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mythss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myths is and how it is different from other genres. Students will upload their answers to the LMS.</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myths genre. In the podcast, they are to discuss how various literary techniques make the myths genre distinct from other genres and how the short stories they read are utilized in the myths genre.</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myths are structured and will update their podcast with the info.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 utilizes  print and graphic features. Students will use this information to update their podcasts.</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 utilizes figurative language. Students will use this information to update their podcast.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 uses literary devices. Students will use this information to update their podcast.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myths  uses language that contributes to the mood, voice, and tone.  Students will use this information to update their podcast.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on what they think myths is and how it is different from other genres. </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myths genre. In the podcast, they are to discuss how various literary techniques make the myths genre distinct from other genres and how the short stories they read are utilized in the myths genre.</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young right now, but what do you think your purpose might be? What do you think your contribution to the world will be?</w:t>
            </w:r>
          </w:p>
          <w:p w:rsidR="00000000" w:rsidDel="00000000" w:rsidP="00000000" w:rsidRDefault="00000000" w:rsidRPr="00000000" w14:paraId="00000131">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an unhealthy diet to not wearing your seatbelt in a car, you need to think about your well being. You will come across influences in your life that might be dangerous if not immediately than down the line- you need to be able to put your well being ahead of these influences. How can you improve your well being?</w:t>
            </w:r>
          </w:p>
          <w:p w:rsidR="00000000" w:rsidDel="00000000" w:rsidP="00000000" w:rsidRDefault="00000000" w:rsidRPr="00000000" w14:paraId="0000013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have a wide variety of influences on your life - good and bad. While you are not alone in having various influences in your life, you need to be able to act independently of these factors. Sometimes you need to act without anyone telling you when to act or what to do. It might seem confusing now, but as you get older you will find that you occasionally need to be independent of a group. How can you act independently of the various influences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Spiritual</w:t>
            </w:r>
          </w:p>
          <w:p w:rsidR="00000000" w:rsidDel="00000000" w:rsidP="00000000" w:rsidRDefault="00000000" w:rsidRPr="00000000" w14:paraId="00000138">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Just as authors use their works to help make sense of the world around them, you too need to take steps to understand the world around you and improve yourself as a person. You need to be able to understand what motivates others. People might have different motivations or goals than you, and that's okay, but you need to be understanding, especially if someone comes from a different background than you. Why is it important to be understanding?</w:t>
            </w:r>
          </w:p>
          <w:p w:rsidR="00000000" w:rsidDel="00000000" w:rsidP="00000000" w:rsidRDefault="00000000" w:rsidRPr="00000000" w14:paraId="00000139">
            <w:pPr>
              <w:spacing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Social</w:t>
            </w:r>
          </w:p>
          <w:p w:rsidR="00000000" w:rsidDel="00000000" w:rsidP="00000000" w:rsidRDefault="00000000" w:rsidRPr="00000000" w14:paraId="0000013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Just as authors believe in their knowledge and abilities to become successful, you too need to believe in your capabilities and have strong self esteem. What are some things that help your self esteem?</w:t>
            </w:r>
          </w:p>
          <w:p w:rsidR="00000000" w:rsidDel="00000000" w:rsidP="00000000" w:rsidRDefault="00000000" w:rsidRPr="00000000" w14:paraId="0000013C">
            <w:pPr>
              <w:widowControl w:val="0"/>
              <w:spacing w:line="276"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13D">
            <w:pPr>
              <w:widowControl w:val="0"/>
              <w:spacing w:line="276" w:lineRule="auto"/>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Social</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19"/>
                <w:szCs w:val="19"/>
                <w:rtl w:val="0"/>
              </w:rPr>
              <w:t xml:space="preserve">Everyone has doubts, everyone at some point questions their abilities. Despite these doubts, it is important to believe in yourself. Having a bad day is normal, but that doesn't make you any lesser of a person. What are some activities you can participate in to boost your self 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come across things in our life that impact our ability to function and live our lives in peace. How you handle these events is just as important, if not more, than the events itself. Being resilient is not always easy, we falter, we come short sometimes, but what is important is being resilient and not giving up in the face of our difficulties. What are some ways you can be resilient?</w:t>
            </w:r>
          </w:p>
          <w:p w:rsidR="00000000" w:rsidDel="00000000" w:rsidP="00000000" w:rsidRDefault="00000000" w:rsidRPr="00000000" w14:paraId="00000141">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things in your life will seek to take you off your path- you might face temptation  to do drugs or drink or carry or participate in activities that endanger your health. It is important to not just be able to say no but when to say no. You might come across an event where saying no instead of yes could actually backfire. Think about occasions you’ll always say no to, but also think about occasions where saying no could be a bad thing.</w:t>
            </w:r>
          </w:p>
          <w:p w:rsidR="00000000" w:rsidDel="00000000" w:rsidP="00000000" w:rsidRDefault="00000000" w:rsidRPr="00000000" w14:paraId="0000014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things you will learn growing up is how to take responsibility for your actions. Not taking responsibility for your actions can have major consequences in your life. Taking responsibility may cause you momentary embarrassment or shame, but it is temporary and you might be a better person for it.  How can you take responsibility for your 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authors find inspiration for their stories in the world around them you too should find inspiration from the world around you and you should use this inspiration to figure out how to improve the world around you. How can you draw inspiration from the world around you?</w:t>
            </w:r>
          </w:p>
          <w:p w:rsidR="00000000" w:rsidDel="00000000" w:rsidP="00000000" w:rsidRDefault="00000000" w:rsidRPr="00000000" w14:paraId="00000149">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Associate's Degrees. As you think about your career aspirations, you’ll need to start thinking about the types of degrees you will need to obtain.</w:t>
            </w:r>
          </w:p>
          <w:p w:rsidR="00000000" w:rsidDel="00000000" w:rsidP="00000000" w:rsidRDefault="00000000" w:rsidRPr="00000000" w14:paraId="0000014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things you will learn as you grow up, is how to practice self care.There are plenty of resources out there to help you carry out self care. There are apps that can help you meditate, monitor your nutritional choices, and help you stay calm when  you feel stressed. Your parents and teachers can help you, but only you can truly help yourself carry out self care. What is self care?</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self care is knowing what the major sources of stress and dissatisfaction in your life include. Maybe you eat too much junk food, maybe you don’t get enough sleep or you feel angry a lot. Part of self care is knowing what the negative influences in your life are. Once you identify the negative influences in your life, how can you use self care to start living a better life? </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you’ve identified the negative influences in your life, figure out how you can practice self care and work to counteract them. Eat too many unhealthy foods? Try substituting in something healthy. Feeling anxious a lot? Try participating in yoga or meditation. It’s not enough to know what you can do to promote good self care practices, you need to be willing to do it. What acts of self care can you carry out to start living a better life?</w:t>
            </w:r>
            <w:r w:rsidDel="00000000" w:rsidR="00000000" w:rsidRPr="00000000">
              <w:rPr>
                <w:rtl w:val="0"/>
              </w:rPr>
            </w:r>
          </w:p>
        </w:tc>
        <w:tc>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all the things in the world that are competing for our attention from social media to our school work, it is easy for our lives to become unbalanced. Luckily, there are steps we can take to make it balanced again. Think about the negative things you do too much of. You might eat too much junk food or fight with a sibling. Think about steps you can take inorder to bring your life back into balance. Write out three bullet points for ways that you can bring your life back into balance.</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Balance</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balanced is developing a work ethic, just as not working hard can have consequences, so can working too hard. You need to be able to find balance between the two sides. On an index card, write a few sentences on what your ideal work ethic might be.</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5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denne Go" w:id="0" w:date="2022-08-13T13:32:0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@edwardoconnell2@gmail.com hello Ed, the standards are not for ELA 6. Can you look over this file, thanks!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edwardoconnell2@gmail.com_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