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Thinking Like a Historian</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7.20B</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primary sources.</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Students will use this information to analyze a primary source.</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are some of the ways we can interpret a primary source?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How can you use your spirituality to rebuild your trust in someone?</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What degree will you need in order to pursue your dream job?</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What should you do when you encounter roadblocks in your career?</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William Travis Alamo letter</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http://www.travisletter.com/the-letter.html</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How to Analyze Primary Sources</w:t>
            </w:r>
          </w:p>
          <w:p w:rsidR="00000000" w:rsidDel="00000000" w:rsidP="00000000" w:rsidRDefault="00000000" w:rsidRPr="00000000" w14:paraId="00000058">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https://www.youtube.com/watch?v=TlJwiRz-t0A&amp;ab_channel=HistorySkills</w:t>
              </w:r>
            </w:hyperlink>
            <w:r w:rsidDel="00000000" w:rsidR="00000000" w:rsidRPr="00000000">
              <w:rPr>
                <w:sz w:val="20"/>
                <w:szCs w:val="20"/>
                <w:rtl w:val="0"/>
              </w:rPr>
              <w:t xml:space="preserve"> </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Analyze a Primary Source</w:t>
            </w:r>
          </w:p>
          <w:p w:rsidR="00000000" w:rsidDel="00000000" w:rsidP="00000000" w:rsidRDefault="00000000" w:rsidRPr="00000000" w14:paraId="0000005C">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https://www.archives.gov/files/education/lessons/worksheets/written_document_analysis_worksheet.pdf</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AS: Students will examine the William Travis Alamo letter. Ask students to read the letter and answer the following questions: What were the circumstances of  Travis writing the letter? What was Travis announcing with the letter? What Travis was attempting to accomplish with the letter? Students will upload their answers to the LMS.</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M: Students will watch a video on how to analyze a primary source.</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GP: Students will search for a primary source document related to Texas history. Once they have found their document, they will complete the “Analyzing a Primary Source” worksheet.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AS: Students will examine the William Travis Alamo letter. Ask students to analyze the letter and answer the following questions: What were the circumstances of  Travis writing the letter? What was Travis announcing with the letter? What Travis was attempting to accomplish with the letter?</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M: Instructor will lecture on how to analyze primary sources. </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GP: Students will search for a primary source document related to Texas history. Once they have found their document, they will complete the “Analyzing a Primary Source” worksheet.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Students will  complete their worksheet.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Trust is a very delicate thing. As you go through life you will trust a lot of people. However, some of these people will end up breaking your trust. Some of the people who  break your trust might be people that you can afford to no longer associate with. When someone breaks your trust, you might find yourself at a loss about how to react and you might turn to your spirituality for guidance. How can you use your spirituality to rebuild your trust in someone?</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Education </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Different types of jobs require different types of degrees. For example, if you want to be a history teacher you can start off with just having a bachelor's degree in education. However if you want to teach history at a university you need at least a Master's degree but chances are you will need your PhD. Think about your dream job. What field is it in and what types of degrees will you need in order to pursue your dream jobs?</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As you go through your career, upi will most assuredly face roadblocks-you might lose your job at a bad time or you might realize that the career you picked isn’t the one you really wanted. However, just because you encounter these roadblocks doesn’t mean you have to tolerate them.What should you do when you encounter roadblocks in your career?</w:t>
            </w:r>
          </w:p>
        </w:tc>
      </w:tr>
    </w:tbl>
    <w:p w:rsidR="00000000" w:rsidDel="00000000" w:rsidP="00000000" w:rsidRDefault="00000000" w:rsidRPr="00000000" w14:paraId="000000A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ravisletter.com/the-letter.html" TargetMode="External"/><Relationship Id="rId7" Type="http://schemas.openxmlformats.org/officeDocument/2006/relationships/hyperlink" Target="https://www.youtube.com/watch?v=TlJwiRz-t0A&amp;ab_channel=HistorySkills" TargetMode="External"/><Relationship Id="rId8" Type="http://schemas.openxmlformats.org/officeDocument/2006/relationships/hyperlink" Target="https://www.archives.gov/files/education/lessons/worksheets/written_document_analysis_workshe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