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Texas Geography</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7.8A</w:t>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contrast the geography of the Great Plains, North Central Plains, and Coastal Plains of Texas to the  other geographical features of Texas.</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traveler's guide to the region.</w:t>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7">
            <w:pPr>
              <w:pageBreakBefore w:val="0"/>
              <w:spacing w:after="0" w:line="240" w:lineRule="auto"/>
              <w:rPr>
                <w:sz w:val="20"/>
                <w:szCs w:val="20"/>
              </w:rPr>
            </w:pP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Where can the  Great Plains, North Central Plains, and Coastal Plains of Texas be found?</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What role do the  Great Plains, North Central Plains, and Coastal Plains play in Texas?</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What is the local weather and environment like in the  Great Plains, North Central Plains, and Coastal Plains of Texas?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E">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F">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Be: What do you identify as?</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Know: How can you use your spirituality to maintain a healthy well being? </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Do:  How can you use your spirituality to maintain a healthy well being?</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Texas History Great Plains Region</w:t>
            </w:r>
          </w:p>
          <w:p w:rsidR="00000000" w:rsidDel="00000000" w:rsidP="00000000" w:rsidRDefault="00000000" w:rsidRPr="00000000" w14:paraId="00000057">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https://www.youtube.com/watch?v=XwY9ywe-8EY</w:t>
              </w:r>
            </w:hyperlink>
            <w:r w:rsidDel="00000000" w:rsidR="00000000" w:rsidRPr="00000000">
              <w:rPr>
                <w:sz w:val="20"/>
                <w:szCs w:val="20"/>
                <w:rtl w:val="0"/>
              </w:rPr>
              <w:t xml:space="preserve"> </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Texas History North Central Plains</w:t>
            </w:r>
          </w:p>
          <w:p w:rsidR="00000000" w:rsidDel="00000000" w:rsidP="00000000" w:rsidRDefault="00000000" w:rsidRPr="00000000" w14:paraId="0000005A">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https://www.youtube.com/watch?v=yfindZbbeds</w:t>
              </w:r>
            </w:hyperlink>
            <w:r w:rsidDel="00000000" w:rsidR="00000000" w:rsidRPr="00000000">
              <w:rPr>
                <w:sz w:val="20"/>
                <w:szCs w:val="20"/>
                <w:rtl w:val="0"/>
              </w:rPr>
              <w:t xml:space="preserve"> </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Gulf Coastal Plains</w:t>
            </w:r>
          </w:p>
          <w:p w:rsidR="00000000" w:rsidDel="00000000" w:rsidP="00000000" w:rsidRDefault="00000000" w:rsidRPr="00000000" w14:paraId="0000005D">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https://www.youtube.com/watch?v=DBEoWhMib8E&amp;ab_channel=JanaKuehler</w:t>
              </w:r>
            </w:hyperlink>
            <w:r w:rsidDel="00000000" w:rsidR="00000000" w:rsidRPr="00000000">
              <w:rPr>
                <w:sz w:val="20"/>
                <w:szCs w:val="20"/>
                <w:rtl w:val="0"/>
              </w:rPr>
              <w:t xml:space="preserve"> </w:t>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60">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https://www.canva.com/create/pamphlets/</w:t>
              </w:r>
            </w:hyperlink>
            <w:r w:rsidDel="00000000" w:rsidR="00000000" w:rsidRPr="00000000">
              <w:rPr>
                <w:sz w:val="20"/>
                <w:szCs w:val="20"/>
                <w:rtl w:val="0"/>
              </w:rPr>
              <w:t xml:space="preserve"> </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sz w:val="20"/>
                <w:szCs w:val="20"/>
                <w:rtl w:val="0"/>
              </w:rPr>
              <w:t xml:space="preserve">Note: Students will only need to create a login if they wish to save their project. Their project can be downloaded without saving </w:t>
            </w:r>
            <w:r w:rsidDel="00000000" w:rsidR="00000000" w:rsidRPr="00000000">
              <w:rPr>
                <w:rtl w:val="0"/>
              </w:rPr>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AS: Students will discuss with a partner where they think the various plains regions of Texas can be found.</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M: Students will watch a series of videos on the different Plains regions of Texas.</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GP: SPlit the students into three groups and assign each group one of the three plains. Inform each group that they are competing travel agencies and they are to create travel guides designed to convince tourists to visit their assigned Plains region. </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AS: Students will discuss with a partner where they think the various plains regions of Texas can be found.</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M: Instructor will lecture on the different Plains regions of Texas.</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GP: SPlit the students into three groups and assign each group one of the three Plains regions. Inform each group that they are competing travel agencies and they are to create travel guides designed to convince tourists to visit their assigned Plains region.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Students will complete their guide</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Our identities, who we are as people, is influenced by a wide variety of factors. Think about your identity-what do you identify as?</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People use their spiritualities in all kinds of ways. SOme people might use it to motivate them to pick a  certain vocation. Others might use it to dictate their behavior. WHat about your health? How can you use your spirituality to maintain a healthy well being?</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F">
      <w:pPr>
        <w:pageBreakBefore w:val="0"/>
        <w:rPr>
          <w:sz w:val="20"/>
          <w:szCs w:val="20"/>
        </w:rPr>
      </w:pPr>
      <w:r w:rsidDel="00000000" w:rsidR="00000000" w:rsidRPr="00000000">
        <w:rPr>
          <w:rtl w:val="0"/>
        </w:rPr>
      </w:r>
    </w:p>
    <w:p w:rsidR="00000000" w:rsidDel="00000000" w:rsidP="00000000" w:rsidRDefault="00000000" w:rsidRPr="00000000" w14:paraId="000000B0">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create/pamphlets/" TargetMode="External"/><Relationship Id="rId5" Type="http://schemas.openxmlformats.org/officeDocument/2006/relationships/styles" Target="styles.xml"/><Relationship Id="rId6" Type="http://schemas.openxmlformats.org/officeDocument/2006/relationships/hyperlink" Target="https://www.youtube.com/watch?v=XwY9ywe-8EY" TargetMode="External"/><Relationship Id="rId7" Type="http://schemas.openxmlformats.org/officeDocument/2006/relationships/hyperlink" Target="https://www.youtube.com/watch?v=yfindZbbeds" TargetMode="External"/><Relationship Id="rId8" Type="http://schemas.openxmlformats.org/officeDocument/2006/relationships/hyperlink" Target="https://www.youtube.com/watch?v=DBEoWhMib8E&amp;ab_channel=JanaKueh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