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Post-War era</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p>
          <w:p w:rsidR="00000000" w:rsidDel="00000000" w:rsidP="00000000" w:rsidRDefault="00000000" w:rsidRPr="00000000" w14:paraId="00000019">
            <w:pPr>
              <w:pageBreakBefore w:val="0"/>
              <w:shd w:fill="ffffff" w:val="clear"/>
              <w:spacing w:after="240" w:before="240" w:line="240" w:lineRule="auto"/>
              <w:rPr>
                <w:sz w:val="20"/>
                <w:szCs w:val="20"/>
              </w:rPr>
            </w:pPr>
            <w:r w:rsidDel="00000000" w:rsidR="00000000" w:rsidRPr="00000000">
              <w:rPr>
                <w:sz w:val="20"/>
                <w:szCs w:val="20"/>
                <w:rtl w:val="0"/>
              </w:rPr>
              <w:t xml:space="preserve">7.17A</w:t>
            </w:r>
          </w:p>
          <w:p w:rsidR="00000000" w:rsidDel="00000000" w:rsidP="00000000" w:rsidRDefault="00000000" w:rsidRPr="00000000" w14:paraId="0000001A">
            <w:pPr>
              <w:pageBreakBefore w:val="0"/>
              <w:shd w:fill="ffffff" w:val="clear"/>
              <w:spacing w:after="240" w:before="240" w:line="240" w:lineRule="auto"/>
              <w:rPr>
                <w:sz w:val="20"/>
                <w:szCs w:val="20"/>
              </w:rPr>
            </w:pPr>
            <w:r w:rsidDel="00000000" w:rsidR="00000000" w:rsidRPr="00000000">
              <w:rPr>
                <w:sz w:val="20"/>
                <w:szCs w:val="20"/>
                <w:rtl w:val="0"/>
              </w:rPr>
              <w:t xml:space="preserve">7.17B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major accomplishments of Lyndon Baines Johnson's Term as President of the United States</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debate what President Johnson’s greatest accomplishment was.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were LBJ’s major accomplishments as President?</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take pride in one's job?</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are your options for after you graduate from high school?</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leverage responsibility at work into a new position?</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5">
            <w:pPr>
              <w:pageBreakBefore w:val="0"/>
              <w:shd w:fill="ffffff" w:val="clear"/>
              <w:spacing w:after="0" w:line="288" w:lineRule="auto"/>
              <w:rPr>
                <w:sz w:val="20"/>
                <w:szCs w:val="20"/>
              </w:rPr>
            </w:pPr>
            <w:r w:rsidDel="00000000" w:rsidR="00000000" w:rsidRPr="00000000">
              <w:rPr>
                <w:sz w:val="20"/>
                <w:szCs w:val="20"/>
                <w:rtl w:val="0"/>
              </w:rPr>
              <w:t xml:space="preserve">Examine Pres. Lyndon Johnson's Great Society legislation and handling of the Vietnam War</w:t>
            </w:r>
          </w:p>
          <w:p w:rsidR="00000000" w:rsidDel="00000000" w:rsidP="00000000" w:rsidRDefault="00000000" w:rsidRPr="00000000" w14:paraId="00000056">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https://www.britannica.com/video/172734/overview-Lyndon-B-Johnson</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Lyndon B. Johnson's Legacy: On LBJ's Great Society, Vietnam &amp; Civil Rights </w:t>
            </w:r>
          </w:p>
          <w:p w:rsidR="00000000" w:rsidDel="00000000" w:rsidP="00000000" w:rsidRDefault="00000000" w:rsidRPr="00000000" w14:paraId="00000059">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https://www.youtube.com/watch?v=zm_HodLdQe0&amp;ab_channel=TheNewYorkTimes</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E">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61">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5">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8">
            <w:pPr>
              <w:pageBreakBefore w:val="0"/>
              <w:spacing w:after="0" w:line="240" w:lineRule="auto"/>
              <w:rPr>
                <w:b w:val="1"/>
                <w:bCs w:val="1"/>
                <w:sz w:val="20"/>
                <w:szCs w:val="20"/>
              </w:rPr>
            </w:pPr>
            <w:hyperlink r:id="rId11">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President Johnson’s major accomplishments were.</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Students will watch a video on President Johnson’s term as President of the United States.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Split the students into four groups: Civil Rights, Foreign, Economic, and Domestic policy. In each group, have the students decide what President Johnson’s major accomplishment was in that area (as well as a justification). Once each group has decided on an achievement, have each group share their selection with the rest of the class. Once each group has gone, have the students debate the four accomplishments before voting on what they think was Johnson’s greatest accomplishment as President. (Allow students to pick an achievement from outside of their group).</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President Johnson’s major accomplishments were.</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M: Instructor will lecture on President Johnson’s term as President of the United States.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GP: Split the students into four groups: Civil Rights, Foreign, Economic, and Domestic policy. In each group, have the students decide what President Johnson’s major accomplishment was in that area (as well as a justification). Once each group has decided on an achievement, have each group share their selection with the rest of the class. Once each group has gone, have the students debate the four accomplishments before voting on what they think was Jhnson’s greatest accomplishment as President. (Allow students to pick an achievement from outside of their group).</w:t>
            </w:r>
          </w:p>
        </w:tc>
      </w:tr>
      <w:tr>
        <w:trPr>
          <w:cantSplit w:val="0"/>
          <w:trHeight w:val="224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Students will complete a one page write up on what they think was President Johnson’s greatest accomplishment in office.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It is said that “pride comes before the fall”-that is, too much pride can lead to problems in our lives. While this is generally true, one area where it is important to have pride is your job. What does it mean to have pride in your job? How is pride in your job different from other types of pride?</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Unlike many politicians, President Johnson did not immediately go into politics after going to college, he started off as a high school teacher. When you graduate from high school, you will have countless options. Think about your goals in life, what are your best options to pursue your aspirations when you graduate from High School?</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At every level of your job, you will have responsibilities, whether it is signing bills into law or making sure that the hallways are clean. You might wonder, how do I get a promotion? There are multiple factors that can lead to you getting a promotion but one of them is by taking on new responsibilities. While your duties at your job might start off as rather limited, how can you take those duties and leverage them into getting a promotion?</w:t>
            </w:r>
          </w:p>
        </w:tc>
      </w:tr>
    </w:tbl>
    <w:p w:rsidR="00000000" w:rsidDel="00000000" w:rsidP="00000000" w:rsidRDefault="00000000" w:rsidRPr="00000000" w14:paraId="000000B7">
      <w:pPr>
        <w:pageBreakBefore w:val="0"/>
        <w:rPr>
          <w:sz w:val="20"/>
          <w:szCs w:val="20"/>
        </w:rPr>
      </w:pPr>
      <w:r w:rsidDel="00000000" w:rsidR="00000000" w:rsidRPr="00000000">
        <w:rPr>
          <w:rtl w:val="0"/>
        </w:rPr>
      </w:r>
    </w:p>
    <w:p w:rsidR="00000000" w:rsidDel="00000000" w:rsidP="00000000" w:rsidRDefault="00000000" w:rsidRPr="00000000" w14:paraId="000000B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shaonline.org/handbook" TargetMode="External"/><Relationship Id="rId10" Type="http://schemas.openxmlformats.org/officeDocument/2006/relationships/hyperlink" Target="https://digital.sfasu.edu/digital/" TargetMode="External"/><Relationship Id="rId9" Type="http://schemas.openxmlformats.org/officeDocument/2006/relationships/hyperlink" Target="https://texashistory.unt.edu/" TargetMode="External"/><Relationship Id="rId5" Type="http://schemas.openxmlformats.org/officeDocument/2006/relationships/styles" Target="styles.xml"/><Relationship Id="rId6" Type="http://schemas.openxmlformats.org/officeDocument/2006/relationships/hyperlink" Target="https://www.britannica.com/video/172734/overview-Lyndon-B-Johnson" TargetMode="External"/><Relationship Id="rId7" Type="http://schemas.openxmlformats.org/officeDocument/2006/relationships/hyperlink" Target="https://www.youtube.com/watch?v=zm_HodLdQe0&amp;ab_channel=TheNewYorkTimes" TargetMode="External"/><Relationship Id="rId8" Type="http://schemas.openxmlformats.org/officeDocument/2006/relationships/hyperlink" Target="https://texasalman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