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8.3b</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2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analyze the importance of the Mayflower Compact, the Fundamental Orders of Connecticut, and the Virginia House of Burgesses to the growth of representative government.</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their own governing document for the course.</w:t>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sz w:val="20"/>
                <w:szCs w:val="20"/>
                <w:rtl w:val="0"/>
              </w:rPr>
              <w:t xml:space="preserve">What role did the </w:t>
            </w:r>
            <w:r w:rsidDel="00000000" w:rsidR="00000000" w:rsidRPr="00000000">
              <w:rPr>
                <w:color w:val="222222"/>
                <w:sz w:val="20"/>
                <w:szCs w:val="20"/>
                <w:rtl w:val="0"/>
              </w:rPr>
              <w:t xml:space="preserve">Mayflower Compact, play in the growth of representative government?</w:t>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What role did the Fundamental Orders of Connecticut play in the growth of representative government?</w:t>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color w:val="222222"/>
                <w:sz w:val="20"/>
                <w:szCs w:val="20"/>
                <w:rtl w:val="0"/>
              </w:rPr>
              <w:t xml:space="preserve">What role did the Virginia House of Burgesses play in the growth of representative government?</w:t>
            </w:r>
          </w:p>
          <w:p w:rsidR="00000000" w:rsidDel="00000000" w:rsidP="00000000" w:rsidRDefault="00000000" w:rsidRPr="00000000" w14:paraId="00000034">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What does it mean to be driven at work?</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does it mean to have a balanced health?</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connect to other people socially?</w:t>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Foundations of  Colonial Government</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https://www.youtube.com/watch?v=4xPw2ArzgWM</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AS: Students will write a few sentences arguing what they think representative government is. They will upload this to the LMS.</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M: Students will watch a video exploring the evolution of representative government in colonial North America.</w:t>
            </w:r>
          </w:p>
          <w:p w:rsidR="00000000" w:rsidDel="00000000" w:rsidP="00000000" w:rsidRDefault="00000000" w:rsidRPr="00000000" w14:paraId="0000005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https://www.youtube.com/watch?v=4xPw2ArzgWM</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create their own document establishing a representative democracy in their social studies classroom. Once they have been written, the class as a whole will work on combining the ideas into a single document.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be asked to write what they think representative government is.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Instructor will go over the evolution of representative democracy in the 14 colonies.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Students will create their own document establishing a representative democracy in their social studies classroom. Once they have been written, the class as a whole will work on combining the ideas into a single document.</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Students will work on their Pecha Kucha presentation.</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Representative government was not necessarily a new phenomenon as many of them came from the United Kingdom which had a Parliament. However, the colonists had to be driven to establish a representative government. Even Though you and your classmates are not establishing a representative government in a new land you still have to be driven to complete your work. What drives you to do your job? </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Some people say that everything in life should be done in moderation and should be done to promote balance - including your health. Too much focus on your health can cause surprising consequences including some that are as dangerous as not paying any attention to your health.In dealing with your  health, you should aim towards having a balanced approach. - not too much focus and not too little focus. What do you think it means to have a balanced approach towards your health?</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Everyone on earth has something in common with one another. Despite this, making friends and building social connections takes time and effort. How can you connect to other people socially? What steps can you take to help build social connections with others?</w:t>
            </w:r>
          </w:p>
        </w:tc>
      </w:tr>
    </w:tbl>
    <w:p w:rsidR="00000000" w:rsidDel="00000000" w:rsidP="00000000" w:rsidRDefault="00000000" w:rsidRPr="00000000" w14:paraId="0000009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xPw2ArzgWM" TargetMode="External"/><Relationship Id="rId7" Type="http://schemas.openxmlformats.org/officeDocument/2006/relationships/hyperlink" Target="https://www.youtube.com/watch?v=4xPw2ArzgW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