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9</w:t>
            </w:r>
            <w:r w:rsidDel="00000000" w:rsidR="00000000" w:rsidRPr="00000000">
              <w:rPr>
                <w:sz w:val="20"/>
                <w:szCs w:val="20"/>
                <w:rtl w:val="0"/>
              </w:rPr>
              <w:t xml:space="preserve"> (F)</w:t>
            </w:r>
          </w:p>
          <w:p w:rsidR="00000000" w:rsidDel="00000000" w:rsidP="00000000" w:rsidRDefault="00000000" w:rsidRPr="00000000" w14:paraId="00000024">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9</w:t>
            </w:r>
            <w:r w:rsidDel="00000000" w:rsidR="00000000" w:rsidRPr="00000000">
              <w:rPr>
                <w:sz w:val="20"/>
                <w:szCs w:val="20"/>
                <w:rtl w:val="0"/>
              </w:rPr>
              <w:t xml:space="preserve"> (H) </w:t>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9</w:t>
            </w:r>
            <w:r w:rsidDel="00000000" w:rsidR="00000000" w:rsidRPr="00000000">
              <w:rPr>
                <w:sz w:val="20"/>
                <w:szCs w:val="20"/>
                <w:rtl w:val="0"/>
              </w:rPr>
              <w:t xml:space="preserve"> (G) </w:t>
            </w:r>
          </w:p>
          <w:p w:rsidR="00000000" w:rsidDel="00000000" w:rsidP="00000000" w:rsidRDefault="00000000" w:rsidRPr="00000000" w14:paraId="00000028">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9</w:t>
            </w:r>
            <w:r w:rsidDel="00000000" w:rsidR="00000000" w:rsidRPr="00000000">
              <w:rPr>
                <w:sz w:val="20"/>
                <w:szCs w:val="20"/>
                <w:rtl w:val="0"/>
              </w:rPr>
              <w:t xml:space="preserve"> (I)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9</w:t>
            </w:r>
            <w:r w:rsidDel="00000000" w:rsidR="00000000" w:rsidRPr="00000000">
              <w:rPr>
                <w:sz w:val="20"/>
                <w:szCs w:val="20"/>
                <w:rtl w:val="0"/>
              </w:rPr>
              <w:t xml:space="preserve"> (J)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discuss the impact of Martin Luther King Jr.'s writings, such as his "I Have a Dream" speech and "Letter from Birmingham Jail," on the Civil Rights movement.;</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complete a primary source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how George Wallace, Orval Faubus, and the Congressional bloc of southern Democrats sought to maintain the status quo.</w:t>
            </w: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b w:val="1"/>
                <w:bCs w:val="1"/>
                <w:sz w:val="20"/>
                <w:szCs w:val="20"/>
              </w:rPr>
            </w:pPr>
            <w:r w:rsidDel="00000000" w:rsidR="00000000" w:rsidRPr="00000000">
              <w:rPr>
                <w:sz w:val="20"/>
                <w:szCs w:val="20"/>
                <w:rtl w:val="0"/>
              </w:rPr>
              <w:t xml:space="preserve">By the end of the lesson, students will be able to describe presidential actions and congressional votes aimed at addressing minority rights in the United States.</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evaluate the changes in the United States resulting from the Civil Rights movement.</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their own lesson.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b w:val="1"/>
                <w:bCs w:val="1"/>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how Sweatt v. Painter and Brown v. Board of Education helped protect the rights of minorities.</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prepare a presentation.</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was the </w:t>
            </w:r>
            <w:r w:rsidDel="00000000" w:rsidR="00000000" w:rsidRPr="00000000">
              <w:rPr>
                <w:sz w:val="20"/>
                <w:szCs w:val="20"/>
                <w:rtl w:val="0"/>
              </w:rPr>
              <w:t xml:space="preserve">impact</w:t>
            </w:r>
            <w:r w:rsidDel="00000000" w:rsidR="00000000" w:rsidRPr="00000000">
              <w:rPr>
                <w:sz w:val="20"/>
                <w:szCs w:val="20"/>
                <w:rtl w:val="0"/>
              </w:rPr>
              <w:t xml:space="preserve"> of MLK's writings?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Southern Democrats attempt to maintain the status quo with regards to civil rights?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various presidents acted to address minority rights?</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the Civil Rights movement change the US?</w:t>
            </w:r>
            <w:r w:rsidDel="00000000" w:rsidR="00000000" w:rsidRPr="00000000">
              <w:rPr>
                <w:b w:val="1"/>
                <w:bCs w:val="1"/>
                <w:sz w:val="20"/>
                <w:szCs w:val="20"/>
                <w:rtl w:val="0"/>
              </w:rPr>
              <w:t xml:space="preserv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have Supreme Court cases helped protect the rights of the minority?</w:t>
            </w:r>
            <w:r w:rsidDel="00000000" w:rsidR="00000000" w:rsidRPr="00000000">
              <w:rPr>
                <w:b w:val="1"/>
                <w:bCs w:val="1"/>
                <w:sz w:val="20"/>
                <w:szCs w:val="20"/>
                <w:rtl w:val="0"/>
              </w:rPr>
              <w:t xml:space="preserve"> </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 LYS Methodology</w:t>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Who do you aspire to be?</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type of people make up your community?</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create an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 LYS Methodology</w:t>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does it mean to be responsible at work?</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the various ways people pray?</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do you live a life of meaning?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What does it mean to be disciplined at work? </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What types of degrees will you need to obtain a job in the careers you are interested in pursuing?</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 How can you help others become more trusting?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has the cultural background of its inhabitants shaped your community?</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that you can incorporate them into your life?</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 How can you be more cooperative at work?</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How do various cultures around the world connect themselves?</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(What resources are available to the student/ How can they use them?) What</w:t>
            </w:r>
            <w:r w:rsidDel="00000000" w:rsidR="00000000" w:rsidRPr="00000000">
              <w:rPr>
                <w:sz w:val="20"/>
                <w:szCs w:val="20"/>
                <w:rtl w:val="0"/>
              </w:rPr>
              <w:t xml:space="preserve">are some ways you can maintain a healthy, balanced self-esteem?</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identify the connections between institutions in various countries?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Martin Luther King, Jr: Crash Course Black American History #36</w:t>
            </w:r>
          </w:p>
          <w:p w:rsidR="00000000" w:rsidDel="00000000" w:rsidP="00000000" w:rsidRDefault="00000000" w:rsidRPr="00000000" w14:paraId="00000089">
            <w:pPr>
              <w:spacing w:line="240" w:lineRule="auto"/>
              <w:rPr>
                <w:sz w:val="20"/>
                <w:szCs w:val="20"/>
              </w:rPr>
            </w:pPr>
            <w:hyperlink r:id="rId6">
              <w:r w:rsidDel="00000000" w:rsidR="00000000" w:rsidRPr="00000000">
                <w:rPr>
                  <w:sz w:val="20"/>
                  <w:szCs w:val="20"/>
                  <w:u w:val="single"/>
                  <w:rtl w:val="0"/>
                </w:rPr>
                <w:t xml:space="preserve">https://youtu.be/BmeUT7zH62E?si=wf2pOi2qbwrgEOyF</w:t>
              </w:r>
            </w:hyperlink>
            <w:r w:rsidDel="00000000" w:rsidR="00000000" w:rsidRPr="00000000">
              <w:rPr>
                <w:sz w:val="20"/>
                <w:szCs w:val="20"/>
                <w:rtl w:val="0"/>
              </w:rPr>
              <w:t xml:space="preserve">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Letter from Birmingham Jail </w:t>
            </w:r>
          </w:p>
          <w:p w:rsidR="00000000" w:rsidDel="00000000" w:rsidP="00000000" w:rsidRDefault="00000000" w:rsidRPr="00000000" w14:paraId="0000008E">
            <w:pPr>
              <w:spacing w:line="240" w:lineRule="auto"/>
              <w:rPr>
                <w:sz w:val="20"/>
                <w:szCs w:val="20"/>
              </w:rPr>
            </w:pPr>
            <w:hyperlink r:id="rId7">
              <w:r w:rsidDel="00000000" w:rsidR="00000000" w:rsidRPr="00000000">
                <w:rPr>
                  <w:sz w:val="20"/>
                  <w:szCs w:val="20"/>
                  <w:u w:val="single"/>
                  <w:rtl w:val="0"/>
                </w:rPr>
                <w:t xml:space="preserve">https://www.osceolaschools.net/cms/lib/FL50000609/Centricity/Domain/3047/2022-22%20AP%20Lang%20-%20Letter%20from%20Birmingham%20Jail.pdf</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White Resistance | PBS LearningMedia</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PBS Learning Media</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Aug 16, 2017</w:t>
            </w:r>
          </w:p>
          <w:p w:rsidR="00000000" w:rsidDel="00000000" w:rsidP="00000000" w:rsidRDefault="00000000" w:rsidRPr="00000000" w14:paraId="00000097">
            <w:pPr>
              <w:spacing w:line="240" w:lineRule="auto"/>
              <w:rPr>
                <w:sz w:val="20"/>
                <w:szCs w:val="20"/>
              </w:rPr>
            </w:pPr>
            <w:hyperlink r:id="rId8">
              <w:r w:rsidDel="00000000" w:rsidR="00000000" w:rsidRPr="00000000">
                <w:rPr>
                  <w:sz w:val="20"/>
                  <w:szCs w:val="20"/>
                  <w:u w:val="single"/>
                  <w:rtl w:val="0"/>
                </w:rPr>
                <w:t xml:space="preserve">https://whyy.pbslearningmedia.org/resource/iml04.soc.ush.civil.resist/white-resistance/</w:t>
              </w:r>
            </w:hyperlink>
            <w:r w:rsidDel="00000000" w:rsidR="00000000" w:rsidRPr="00000000">
              <w:rPr>
                <w:sz w:val="20"/>
                <w:szCs w:val="20"/>
                <w:rtl w:val="0"/>
              </w:rPr>
              <w:t xml:space="preserve">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The Presidency and Civil Rights - Civil Rights: Then and Now </w:t>
            </w:r>
          </w:p>
          <w:p w:rsidR="00000000" w:rsidDel="00000000" w:rsidP="00000000" w:rsidRDefault="00000000" w:rsidRPr="00000000" w14:paraId="000000A1">
            <w:pPr>
              <w:spacing w:line="240" w:lineRule="auto"/>
              <w:rPr>
                <w:sz w:val="20"/>
                <w:szCs w:val="20"/>
              </w:rPr>
            </w:pPr>
            <w:hyperlink r:id="rId9">
              <w:r w:rsidDel="00000000" w:rsidR="00000000" w:rsidRPr="00000000">
                <w:rPr>
                  <w:sz w:val="20"/>
                  <w:szCs w:val="20"/>
                  <w:u w:val="single"/>
                  <w:rtl w:val="0"/>
                </w:rPr>
                <w:t xml:space="preserve">https://www.youtube.com/watch?v=4pT1DZ2ctE4</w:t>
              </w:r>
            </w:hyperlink>
            <w:r w:rsidDel="00000000" w:rsidR="00000000" w:rsidRPr="00000000">
              <w:rPr>
                <w:sz w:val="20"/>
                <w:szCs w:val="20"/>
                <w:rtl w:val="0"/>
              </w:rPr>
              <w:t xml:space="preserve">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The Civil Rights Movement and Landmark Civil Rights Laws (Introductory Level)</w:t>
            </w:r>
          </w:p>
          <w:p w:rsidR="00000000" w:rsidDel="00000000" w:rsidP="00000000" w:rsidRDefault="00000000" w:rsidRPr="00000000" w14:paraId="000000A4">
            <w:pPr>
              <w:spacing w:line="240" w:lineRule="auto"/>
              <w:rPr>
                <w:sz w:val="20"/>
                <w:szCs w:val="20"/>
              </w:rPr>
            </w:pPr>
            <w:hyperlink r:id="rId10">
              <w:r w:rsidDel="00000000" w:rsidR="00000000" w:rsidRPr="00000000">
                <w:rPr>
                  <w:sz w:val="20"/>
                  <w:szCs w:val="20"/>
                  <w:u w:val="single"/>
                  <w:rtl w:val="0"/>
                </w:rPr>
                <w:t xml:space="preserve">https://www.youtube.com/watch?app=desktop&amp;v=Eu64HWB5lKA</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What Did the Civil Rights Movement Achieve?</w:t>
            </w:r>
          </w:p>
          <w:p w:rsidR="00000000" w:rsidDel="00000000" w:rsidP="00000000" w:rsidRDefault="00000000" w:rsidRPr="00000000" w14:paraId="000000AE">
            <w:pPr>
              <w:spacing w:line="240" w:lineRule="auto"/>
              <w:rPr>
                <w:sz w:val="20"/>
                <w:szCs w:val="20"/>
              </w:rPr>
            </w:pPr>
            <w:hyperlink r:id="rId11">
              <w:r w:rsidDel="00000000" w:rsidR="00000000" w:rsidRPr="00000000">
                <w:rPr>
                  <w:sz w:val="20"/>
                  <w:szCs w:val="20"/>
                  <w:u w:val="single"/>
                  <w:rtl w:val="0"/>
                </w:rPr>
                <w:t xml:space="preserve">https://www.youtube.com/watch?v=SXMFT6M6c7Q</w:t>
              </w:r>
            </w:hyperlink>
            <w:r w:rsidDel="00000000" w:rsidR="00000000" w:rsidRPr="00000000">
              <w:rPr>
                <w:sz w:val="20"/>
                <w:szCs w:val="20"/>
                <w:rtl w:val="0"/>
              </w:rPr>
              <w:t xml:space="preserve">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Rulings on majority and minority rights by the Supreme Court | Khan Academy</w:t>
            </w:r>
          </w:p>
          <w:p w:rsidR="00000000" w:rsidDel="00000000" w:rsidP="00000000" w:rsidRDefault="00000000" w:rsidRPr="00000000" w14:paraId="000000B9">
            <w:pPr>
              <w:spacing w:line="240" w:lineRule="auto"/>
              <w:rPr>
                <w:sz w:val="20"/>
                <w:szCs w:val="20"/>
              </w:rPr>
            </w:pPr>
            <w:hyperlink r:id="rId12">
              <w:r w:rsidDel="00000000" w:rsidR="00000000" w:rsidRPr="00000000">
                <w:rPr>
                  <w:sz w:val="20"/>
                  <w:szCs w:val="20"/>
                  <w:u w:val="single"/>
                  <w:rtl w:val="0"/>
                </w:rPr>
                <w:t xml:space="preserve">https://www.youtube.com/watch?v=7R1B4QFd668&amp;t=1s</w:t>
              </w:r>
            </w:hyperlink>
            <w:r w:rsidDel="00000000" w:rsidR="00000000" w:rsidRPr="00000000">
              <w:rPr>
                <w:sz w:val="20"/>
                <w:szCs w:val="20"/>
                <w:rtl w:val="0"/>
              </w:rPr>
              <w:t xml:space="preserve"> </w:t>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D">
            <w:pPr>
              <w:spacing w:line="240" w:lineRule="auto"/>
              <w:rPr>
                <w:sz w:val="20"/>
                <w:szCs w:val="20"/>
              </w:rPr>
            </w:pPr>
            <w:r w:rsidDel="00000000" w:rsidR="00000000" w:rsidRPr="00000000">
              <w:rPr>
                <w:b w:val="1"/>
                <w:bCs w:val="1"/>
                <w:sz w:val="20"/>
                <w:szCs w:val="20"/>
                <w:rtl w:val="0"/>
              </w:rPr>
              <w:t xml:space="preserve">Pre</w:t>
            </w:r>
            <w:r w:rsidDel="00000000" w:rsidR="00000000" w:rsidRPr="00000000">
              <w:rPr>
                <w:sz w:val="20"/>
                <w:szCs w:val="20"/>
                <w:rtl w:val="0"/>
              </w:rPr>
              <w:t xml:space="preserv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write a few sentences, up to a paragraph, on what they think MLK's writings influenced the Civil Rights movement.</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MLK and the Civil Rights movement</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complete the Letter from Birmingham Jail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write a few sentences, up to a paragraph, on how various political figures sought to maintain the status quo of civil rights.</w:t>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opposition to the Civil Rights movement.</w:t>
            </w: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Ask students to describe how various politicians attempted to maintain the status quo (make sure to write their answers on the board). Then inform students that they are to pick one of the politicians and write a 3-5 page paper on what actions their chosen politician took, their motivations, and the outcome of their opposition.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How various Presidents and Congress have acted in support of the Civil Rights movement. </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watch a video about how Presidents and Congress have supported Civil Rights. </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Ask students to describe some of the actions that Congress and various Presidents have taken in support of the Civil Rights movement (make sure to write their answers on the board). Then inform students that they are to pick one of the actions taken by Congress or a President and write a 3-5 page paper explaining why the policy was implemented, how it was implemented, and its outcomes.</w:t>
            </w:r>
          </w:p>
          <w:p w:rsidR="00000000" w:rsidDel="00000000" w:rsidP="00000000" w:rsidRDefault="00000000" w:rsidRPr="00000000" w14:paraId="000000F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What changes has the United States undergone as a result of various Civil Rights movements?</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How the Civil Rights movements have changed the US.</w:t>
            </w: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Ask students how they think society has changed as a result of the Civil Rights movement (make sure to write student responses on the board). Inform students that they will pick one of the major social changes that have come about as a result of the Civil Rights movement and prepare a lesson aimed at middle </w:t>
            </w:r>
            <w:r w:rsidDel="00000000" w:rsidR="00000000" w:rsidRPr="00000000">
              <w:rPr>
                <w:sz w:val="20"/>
                <w:szCs w:val="20"/>
                <w:rtl w:val="0"/>
              </w:rPr>
              <w:t xml:space="preserve">schoole</w:t>
            </w: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rs. The lecture should consist of an overview of what caused their chosen movement, the major leaders, the policies implemented, and how it impacted the United States.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How do they think the Supreme Court has protected the rights of minorities?</w:t>
            </w: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How the Supreme Court has protected the rights of minorities. </w:t>
            </w: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Ask Students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How do they think the Supreme Court has protected the rights of minorities? (Make sure to write student responses on the board?. Inform students that they are to pick a Supreme Court case involving the protection of minority rights and write a paper. Their paper should include information on the arguments of the two sides and how the case affected minority rights.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on what they think MLK's writings influenced the Civil Rights movement.</w:t>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 will lecture on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MLK and the Civil Rights movement.</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complete the Letter from Birmingham Jail activity. </w:t>
            </w:r>
          </w:p>
          <w:p w:rsidR="00000000" w:rsidDel="00000000" w:rsidP="00000000" w:rsidRDefault="00000000" w:rsidRPr="00000000" w14:paraId="0000012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explaining how various political figures sought to maintain the status quo of civil rights.</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opposition to the Civil Rights movement.</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Ask students to describe how various politicians attempted to maintain the status quo (make sure to write their answers on the board). Then inform students that they are to pick one of the politicians and write a 3-5 page paper on what actions their chosen politician took, their motivations, and the outcome of their opposition.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How various Presidents and Congress have acted in support of the Civil Rights movement. </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how Presidents and Congress have supported Civil Rights. </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Ask students to describe some of the actions that Congress and various Presidents have taken in support of the Civil Rights movement (make sure to write their answers on the board). Then inform students that they are to pick one of the actions taken by Congress or a President and write a 3-5 page paper explaining why the policy was implemented, how it was implemented, and its outcomes.</w:t>
            </w:r>
          </w:p>
          <w:p w:rsidR="00000000" w:rsidDel="00000000" w:rsidP="00000000" w:rsidRDefault="00000000" w:rsidRPr="00000000" w14:paraId="0000014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What changes has the United States undergone as a result of various Civil Rights movements?</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How the Civil Rights movements have changed the US.</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Ask students how they think society has changed as a result of the Civil Rights movement (make sure to write student responses on the board). Inform students that they will pick one of the major social changes that have come about as a result ofthea Civil Rights movement and prepare a lesson aimed at middle </w:t>
            </w:r>
            <w:r w:rsidDel="00000000" w:rsidR="00000000" w:rsidRPr="00000000">
              <w:rPr>
                <w:sz w:val="20"/>
                <w:szCs w:val="20"/>
                <w:rtl w:val="0"/>
              </w:rPr>
              <w:t xml:space="preserve">schoole</w:t>
            </w: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rs. The lecture should consist of an overview of what caused their chosen movement, the major leaders, the policies implemented, and how it impacted the United States.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How do they think the Supreme Court has protected the rights of minorities?</w:t>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How the Supreme Court has protected the rights of minorities. </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Ask Students </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How do they think the Supreme Court has protected the rights of minorities (make sure to write student responses on the board)? Inform students that they are to pick a Supreme Court case involving the protection of minority rights and write a paper. Their paper should include information on the arguments of the two sides and how the case affected minority rights.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their packets.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Students will complete their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Students will complete their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Students will complete their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Students will complete their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Social</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What do you aspire to be? What steps can you take to realize your aspirations?</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The modern United States is made up of people from various cultures, and the combination of these cultures has formed a large community. What sort of people make up the cultures that make up your local community?</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Mystery novels can be found all around the world and feature characters whose identities are shaped by a variety of nationalities, religions, and races. What makes up your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Vocational</w:t>
            </w: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Spiritual leaders bear a great deal of responsibility in their roles. Even if you do not become a spiritual leader, you will still face responsibilities in your day-to-day life.  What sort of responsibilities do people face at work today? What responsibilities do you face in school?</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The world consists of a multitude of faiths and beliefs. One thing that most religions have in common is prayer. What are some of the ways that various faiths pray?</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In our lives, we face a constant stream of hustle and bustle to find meaning. What gives your life meaning?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In school, you will learn a wide variety of skills, many of which you will utilize in the workplace. Sailors and pilots, for example, frequently rely on latitude and longitude. However, some of the skills that you need to succeed in the workforce, such as a sense of discipline, can not be learned from an academic lesson. What does it mean to be disciplined at work?</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to obtain a job in your chosen vocation?</w:t>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9">
            <w:pPr>
              <w:spacing w:line="240" w:lineRule="auto"/>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rust is not easy for everybody. Some people are naturally more trusting, while others might have trouble trusting others. trust people more easily, how can you help people who are less trusting of others rebuild their trust in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Communities are shaped by a wide variety of influences, from geographic features to the cultural backgrounds of their inhabitants. Think about your local community. How has the cultural background of its inhabitants shaped your community?</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While it is important to know which vices to avoid, it can be just as important to focus on virtues,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1A3">
            <w:pPr>
              <w:spacing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W</w:t>
            </w:r>
            <w:r w:rsidDel="00000000" w:rsidR="00000000" w:rsidRPr="00000000">
              <w:rPr>
                <w:sz w:val="20"/>
                <w:szCs w:val="20"/>
                <w:rtl w:val="0"/>
              </w:rPr>
              <w:t xml:space="preserve">ith</w:t>
            </w:r>
            <w:r w:rsidDel="00000000" w:rsidR="00000000" w:rsidRPr="00000000">
              <w:rPr>
                <w:sz w:val="20"/>
                <w:szCs w:val="20"/>
                <w:rtl w:val="0"/>
              </w:rPr>
              <w:t xml:space="preserve"> </w:t>
            </w:r>
            <w:r w:rsidDel="00000000" w:rsidR="00000000" w:rsidRPr="00000000">
              <w:rPr>
                <w:sz w:val="20"/>
                <w:szCs w:val="20"/>
                <w:rtl w:val="0"/>
              </w:rPr>
              <w:t xml:space="preserve">whatever </w:t>
            </w:r>
            <w:r w:rsidDel="00000000" w:rsidR="00000000" w:rsidRPr="00000000">
              <w:rPr>
                <w:sz w:val="20"/>
                <w:szCs w:val="20"/>
                <w:rtl w:val="0"/>
              </w:rPr>
              <w:t xml:space="preserve">vocation you pick, you will be part of a team- whether you are an intern or the head of the company, your successes or failures will be dependent on the people you work with. However, your co-workers' successes and failures will also be dependent on you. Consequently, the success or failure of a company depends on its employees' cooperation, just as the success or failure of any group activity depends on its members' cooperation.</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Knowing that this is the case, how can you be more cooperative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Although globalization has spread cultures far and wide, as cultures move to new areas and are absorbed into local communities, they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AD">
            <w:pPr>
              <w:spacing w:line="240" w:lineRule="auto"/>
              <w:rPr>
                <w:sz w:val="20"/>
                <w:szCs w:val="20"/>
              </w:rPr>
            </w:pPr>
            <w:r w:rsidDel="00000000" w:rsidR="00000000" w:rsidRPr="00000000">
              <w:rPr>
                <w:rtl w:val="0"/>
              </w:rPr>
            </w:r>
          </w:p>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B0">
            <w:pPr>
              <w:spacing w:line="240" w:lineRule="auto"/>
              <w:rPr>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 </w:t>
            </w:r>
          </w:p>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Although many countries have their own exclusive institutions, some institutions are found worldwide, such as the Red Cross. However, many of these institutions have their own national affiliates, such as the American Red Cross. Since there are often cross-country organizations, how can you identify connections between institutions across countries?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3">
            <w:pPr>
              <w:spacing w:line="240" w:lineRule="auto"/>
              <w:rPr>
                <w:sz w:val="20"/>
                <w:szCs w:val="20"/>
              </w:rPr>
            </w:pPr>
            <w:r w:rsidDel="00000000" w:rsidR="00000000" w:rsidRPr="00000000">
              <w:rPr>
                <w:rtl w:val="0"/>
              </w:rPr>
            </w:r>
          </w:p>
        </w:tc>
      </w:tr>
    </w:tbl>
    <w:p w:rsidR="00000000" w:rsidDel="00000000" w:rsidP="00000000" w:rsidRDefault="00000000" w:rsidRPr="00000000" w14:paraId="000001B4">
      <w:pPr>
        <w:spacing w:after="160" w:line="259" w:lineRule="auto"/>
        <w:rPr>
          <w:sz w:val="20"/>
          <w:szCs w:val="20"/>
        </w:rPr>
      </w:pPr>
      <w:r w:rsidDel="00000000" w:rsidR="00000000" w:rsidRPr="00000000">
        <w:rPr>
          <w:rtl w:val="0"/>
        </w:rPr>
      </w:r>
    </w:p>
    <w:p w:rsidR="00000000" w:rsidDel="00000000" w:rsidP="00000000" w:rsidRDefault="00000000" w:rsidRPr="00000000" w14:paraId="000001B5">
      <w:pPr>
        <w:spacing w:after="160" w:line="259" w:lineRule="auto"/>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XMFT6M6c7Q" TargetMode="External"/><Relationship Id="rId10" Type="http://schemas.openxmlformats.org/officeDocument/2006/relationships/hyperlink" Target="https://www.youtube.com/watch?app=desktop&amp;v=Eu64HWB5lKA" TargetMode="External"/><Relationship Id="rId13" Type="http://schemas.openxmlformats.org/officeDocument/2006/relationships/header" Target="header1.xml"/><Relationship Id="rId12" Type="http://schemas.openxmlformats.org/officeDocument/2006/relationships/hyperlink" Target="https://www.youtube.com/watch?v=7R1B4QFd668&amp;t=1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4pT1DZ2ctE4"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youtu.be/BmeUT7zH62E?si=wf2pOi2qbwrgEOyF" TargetMode="External"/><Relationship Id="rId7" Type="http://schemas.openxmlformats.org/officeDocument/2006/relationships/hyperlink" Target="https://www.osceolaschools.net/cms/lib/FL50000609/Centricity/Domain/3047/2022-22%20AP%20Lang%20-%20Letter%20from%20Birmingham%20Jail.pdf" TargetMode="External"/><Relationship Id="rId8" Type="http://schemas.openxmlformats.org/officeDocument/2006/relationships/hyperlink" Target="https://whyy.pbslearningmedia.org/resource/iml04.soc.ush.civil.resist/white-resist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