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Thinking Like a Geographer: The World’s Geographic Patterns</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6.20C</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answer basic geographic information.</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can you use latitude and longitude to locate a geographical location?</w:t>
            </w:r>
          </w:p>
        </w:tc>
      </w:tr>
      <w:tr>
        <w:trPr>
          <w:cantSplit w:val="0"/>
          <w:trHeight w:val="4653.671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What does it mean to be disciplined at work?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What types of degrees will you need in order to obtain a job in the careers you are interested in pursuing?</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Do:How can you help others become more trusting?</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Map Skills: Geography, Latitude and Longitude</w:t>
            </w:r>
          </w:p>
          <w:p w:rsidR="00000000" w:rsidDel="00000000" w:rsidP="00000000" w:rsidRDefault="00000000" w:rsidRPr="00000000" w14:paraId="00000050">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https://www.youtube.com/watch?v=0z9_t8DMk5k&amp;ab_channel=PursuitofHistory</w:t>
              </w:r>
            </w:hyperlink>
            <w:r w:rsidDel="00000000" w:rsidR="00000000" w:rsidRPr="00000000">
              <w:rPr>
                <w:b w:val="1"/>
                <w:bCs w:val="1"/>
                <w:sz w:val="20"/>
                <w:szCs w:val="20"/>
                <w:rtl w:val="0"/>
              </w:rPr>
              <w:t xml:space="preserve"> </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Geography Scavenger Hunt Worksheet</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https://docs.google.com/document/d/1N8trwcldCEgvZwxQcSfFnLh1ASfT78s-1lDUnStJ_SU/edit</w:t>
              </w:r>
            </w:hyperlink>
            <w:r w:rsidDel="00000000" w:rsidR="00000000" w:rsidRPr="00000000">
              <w:rPr>
                <w:sz w:val="20"/>
                <w:szCs w:val="20"/>
                <w:rtl w:val="0"/>
              </w:rPr>
              <w:t xml:space="preserve"> </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 </w:t>
            </w:r>
            <w:r w:rsidDel="00000000" w:rsidR="00000000" w:rsidRPr="00000000">
              <w:rPr>
                <w:sz w:val="20"/>
                <w:szCs w:val="20"/>
                <w:rtl w:val="0"/>
              </w:rPr>
              <w:t xml:space="preserve"> where they think they can find various geographical data.</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M: Students will watch a video on geographic skills, including latitude and longitude.</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GP: Students will complete a Geography scavenger hunt.</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discuss with a partner where they think they can find various geographical data.</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geographic skills, including latitude and longitude.</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complete a Geography scavenger hunt.</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complete their scavenger hunt.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In school, you will learn a wide variety of skills, many of which you will utilize in the workplace. Sailors and pilots, for example, frequently rely on latitude and longitude. However</w:t>
            </w:r>
            <w:r w:rsidDel="00000000" w:rsidR="00000000" w:rsidRPr="00000000">
              <w:rPr>
                <w:sz w:val="20"/>
                <w:szCs w:val="20"/>
                <w:rtl w:val="0"/>
              </w:rPr>
              <w:t xml:space="preserve">, some of the skills that you need inorder to succeed in the workforce, such as a sense of discipline, can not be learned from an academic lesson. What does it mean to be disciplined at work?</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in order to obtain a job in your chosen vocation?</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rust is not easy for everybody. Some people are more naturally trusting and others might have trouble trusting others. trust people more easily, how can you help people who are less trusting of others rebuild their trust in others?</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z9_t8DMk5k&amp;ab_channel=PursuitofHistory" TargetMode="External"/><Relationship Id="rId7" Type="http://schemas.openxmlformats.org/officeDocument/2006/relationships/hyperlink" Target="https://docs.google.com/document/d/1N8trwcldCEgvZwxQcSfFnLh1ASfT78s-1lDUnStJ_S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