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rFonts w:ascii="Helvetica Neue" w:cs="Helvetica Neue" w:eastAsia="Helvetica Neue" w:hAnsi="Helvetica Neue"/>
                  <w:b w:val="1"/>
                  <w:bCs w:val="1"/>
                  <w:sz w:val="18"/>
                  <w:szCs w:val="18"/>
                  <w:u w:val="single"/>
                  <w:rtl w:val="0"/>
                </w:rPr>
                <w:t xml:space="preserve">Freedom for All: The United States and Canada </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6.10A:</w:t>
            </w:r>
            <w:r w:rsidDel="00000000" w:rsidR="00000000" w:rsidRPr="00000000">
              <w:rPr>
                <w:rtl w:val="0"/>
              </w:rPr>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and give examples of governments with rule by one, few, or many.</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write an essay that explains what their ideal type of government would be.</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are the different types of government?</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tc>
      </w:tr>
      <w:tr>
        <w:trPr>
          <w:cantSplit w:val="0"/>
          <w:trHeight w:val="2235.5468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Why do you think it is important to be resourceful when dealing with financial matters?</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Why is it important to ask for help in school?</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What can you do to take more pride in your work?. </w:t>
            </w: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Who Rules? (Types of Government)</w:t>
            </w:r>
          </w:p>
          <w:p w:rsidR="00000000" w:rsidDel="00000000" w:rsidP="00000000" w:rsidRDefault="00000000" w:rsidRPr="00000000" w14:paraId="0000004D">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https://www.youtube.com/watch?v=pvPCYqKZP3Y&amp;ab_channel=TomDriscoll</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Word Processor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different types of government.</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 Students will watch a video on the different types of government.</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Ask students what type of government they think the United States has.  Then ask students what type of government they think Canada has. Then ask the students which one of those they like the most. Finally, ask students what government they were to pick if they were to create their own country. Inform students they are to write a five paragraph essay, explaining which of those types of government they would Implement if they were to create their own country. The essay shouldn't include an overview of the three types of government and should include information about why they would not pick one of the other forms of government.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different types of government.</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Instructor will lecture   on the different types of government.</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Ask students what type of government they think the United States has.  Then ask students what type of government they think Canada has. Then ask the students which one of those they like the most. Finally, ask students what government they were to pick if they were to create their own country. Inform students they are to write a five paragraph essay, explaining which of those types of government they would Implement if they were to create their own country. The essay shouldn't include an overview of the three types of government and should include information about why they would not pick one of the other forms of government.</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Students will complete their essays.</w:t>
            </w:r>
          </w:p>
        </w:tc>
      </w:tr>
      <w:tr>
        <w:trPr>
          <w:cantSplit w:val="0"/>
          <w:trHeight w:val="6257.65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you develop financial skills, you will learn about a wide variety of tools, techniques and methods to help you make sound financial decisions. What are the techniques you will learn is resourcefulness.</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Why do you think it is important to be resourceful when dealing with financial matters?</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Nobody likes asking for help. However, learning new things can be difficult, especially if  learning about them is necessary in order for you to succeed. Consequently, it is important for you to ask for help in school.  Why do you think it is important to ask for help in school? What do you think are the consequences of not asking for help in school?</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Not everyone will get to work in their dream job. Some people might end up working a job we're fueled that they don't like or don't think it's a good fit for them. Regardless of whether or not you think that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tc>
      </w:tr>
    </w:tbl>
    <w:p w:rsidR="00000000" w:rsidDel="00000000" w:rsidP="00000000" w:rsidRDefault="00000000" w:rsidRPr="00000000" w14:paraId="00000099">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www.youtube.com/watch?v=pvPCYqKZP3Y&amp;ab_channel=TomDrisco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