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significance of religious holidays and observances. </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exploring the significance of a major religious holiday or observance.</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is the impact that religious holidays have on society?</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What are some of the religious holidays that can be found around the world?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What does aspiration mean to you?</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are some simple ways of managing your money?</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help improve others' self esteem?</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different religious holidays and observances.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Ask students to share religious holidays and observances they are familiar with. Inform students that they are to pick a faith that is different than their own and research its significant holidays. Once they finish their research, they should pick one holiday and create a presentation on it. The presentation should discuss the origin, rituals, and significance of that religious holiday.</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Ask students to discuss the different religious holidays and observances with a partner. </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Ask students to share religious holidays and observances they are familiar with. Inform students that they are to pick a faith that is different than their own and research its significant holidays. Once they finish their research, they should pick one holiday and create a presentation on it. The presentation should discuss the origin, rituals, and significance of that religious holiday.</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finish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you have healthy self-esteem.How can you help improve others self esteem?</w:t>
            </w:r>
          </w:p>
        </w:tc>
      </w:tr>
    </w:tbl>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