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i</w:t>
            </w:r>
            <w:r w:rsidDel="00000000" w:rsidR="00000000" w:rsidRPr="00000000">
              <w:rPr>
                <w:sz w:val="20"/>
                <w:szCs w:val="20"/>
                <w:rtl w:val="0"/>
              </w:rPr>
              <w:t xml:space="preserve">dentify and describe common traits that define cultures and culture regions.</w:t>
            </w: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about their cultural heritage.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By the end of the lesson, students will be able to i</w:t>
            </w:r>
            <w:r w:rsidDel="00000000" w:rsidR="00000000" w:rsidRPr="00000000">
              <w:rPr>
                <w:sz w:val="20"/>
                <w:szCs w:val="20"/>
                <w:rtl w:val="0"/>
              </w:rPr>
              <w:t xml:space="preserve">dentify institutions common to all societies.</w:t>
            </w: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Students will use this information to create a PSA advertising the services of an institution in their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By the end of the lesson, students will be able to c</w:t>
            </w:r>
            <w:r w:rsidDel="00000000" w:rsidR="00000000" w:rsidRPr="00000000">
              <w:rPr>
                <w:sz w:val="20"/>
                <w:szCs w:val="20"/>
                <w:rtl w:val="0"/>
              </w:rPr>
              <w:t xml:space="preserve">ompare characteristics of institutions in various contemporary societies.</w:t>
            </w: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that compares the education system in the US to the education system of another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By the end of the lesson, students will be able to a</w:t>
            </w:r>
            <w:r w:rsidDel="00000000" w:rsidR="00000000" w:rsidRPr="00000000">
              <w:rPr>
                <w:sz w:val="20"/>
                <w:szCs w:val="20"/>
                <w:rtl w:val="0"/>
              </w:rPr>
              <w:t xml:space="preserve">nalyze the efforts and activities institutions use to sustain themselves.</w:t>
            </w: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Students will use this information to design a fundraiser for an organization in their community.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 e</w:t>
            </w:r>
            <w:r w:rsidDel="00000000" w:rsidR="00000000" w:rsidRPr="00000000">
              <w:rPr>
                <w:sz w:val="20"/>
                <w:szCs w:val="20"/>
                <w:rtl w:val="0"/>
              </w:rPr>
              <w:t xml:space="preserve">xplain the difference between philosophy and religion.</w:t>
            </w: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write an essay that discusses whether or not they agree with the ideas put forth by their philosopher and theologian.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e</w:t>
            </w:r>
            <w:r w:rsidDel="00000000" w:rsidR="00000000" w:rsidRPr="00000000">
              <w:rPr>
                <w:sz w:val="20"/>
                <w:szCs w:val="20"/>
                <w:rtl w:val="0"/>
              </w:rPr>
              <w:t xml:space="preserve">xplain the significance of religious holidays and observances. </w:t>
            </w: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exploring the significance of a major religious holiday or observance.</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What are the common traits that define cultures?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What is a culture region?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institutions can be found in every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What functions do various institutions carry 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How do institutions sustain themselves?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is the difference between philosophy and ideas?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What impact do religious and philosophical ideas have on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is the impact that religious holidays have on society?</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are some of the religious holidays that can be found around the world?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Be:  How does your culture shape your identity?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Know: What are your options for after high school?</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Do: How can you use your culture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Be:  How has your community been shaped by the cultural background of its inhabitants?</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Know: what are some ways that you can incorporate them into your life?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Do: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Be:  How do various cultures connect themselves around the world?</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Know:  what are some ways that you can maintain a healthy balanced self-esteem?</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Do: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Be: What does it mean to be resilient?</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Know: How can you practice your interview skills?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Do: What are some small acts of self care you can teach to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Be: What do you think it means to use your spirituality to help you with your vision?</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Know: How can you make money off of your cultural background?</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Do: </w:t>
            </w:r>
            <w:r w:rsidDel="00000000" w:rsidR="00000000" w:rsidRPr="00000000">
              <w:rPr>
                <w:sz w:val="20"/>
                <w:szCs w:val="20"/>
                <w:rtl w:val="0"/>
              </w:rPr>
              <w:t xml:space="preserve">What are some ways that you can use your own knowledge of healthy habits to help others improve their well 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Be:</w:t>
            </w:r>
            <w:r w:rsidDel="00000000" w:rsidR="00000000" w:rsidRPr="00000000">
              <w:rPr>
                <w:sz w:val="20"/>
                <w:szCs w:val="20"/>
                <w:rtl w:val="0"/>
              </w:rPr>
              <w:t xml:space="preserve"> What does aspiration mean to you?</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Know: What are some simple ways of managing your money?</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Do: How can you help improve others self esteem?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Cultures, Subcultures, and Countercultures: Crash Course Sociology #11</w:t>
            </w:r>
          </w:p>
          <w:p w:rsidR="00000000" w:rsidDel="00000000" w:rsidP="00000000" w:rsidRDefault="00000000" w:rsidRPr="00000000" w14:paraId="0000007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https://www.youtube.com/watch?v=RV50AV7-Iwc</w:t>
              </w:r>
            </w:hyperlink>
            <w:r w:rsidDel="00000000" w:rsidR="00000000" w:rsidRPr="00000000">
              <w:rPr>
                <w:sz w:val="20"/>
                <w:szCs w:val="20"/>
                <w:rtl w:val="0"/>
              </w:rPr>
              <w:t xml:space="preserve"> </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Cultural Regions (Realms) of World | Optional Geography | Regional Geography</w:t>
            </w:r>
          </w:p>
          <w:p w:rsidR="00000000" w:rsidDel="00000000" w:rsidP="00000000" w:rsidRDefault="00000000" w:rsidRPr="00000000" w14:paraId="0000007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https://www.youtube.com/watch?v=MpR0ZvWniIg</w:t>
              </w:r>
            </w:hyperlink>
            <w:r w:rsidDel="00000000" w:rsidR="00000000" w:rsidRPr="00000000">
              <w:rPr>
                <w:sz w:val="20"/>
                <w:szCs w:val="20"/>
                <w:rtl w:val="0"/>
              </w:rPr>
              <w:t xml:space="preserve">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What are Social Institutions?</w:t>
            </w:r>
          </w:p>
          <w:p w:rsidR="00000000" w:rsidDel="00000000" w:rsidP="00000000" w:rsidRDefault="00000000" w:rsidRPr="00000000" w14:paraId="0000008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https://www.youtube.com/watch?v=vv8S15ZdoQE&amp;ab_channel=TheOnlineSociologist</w:t>
              </w:r>
            </w:hyperlink>
            <w:r w:rsidDel="00000000" w:rsidR="00000000" w:rsidRPr="00000000">
              <w:rPr>
                <w:sz w:val="20"/>
                <w:szCs w:val="20"/>
                <w:rtl w:val="0"/>
              </w:rPr>
              <w:t xml:space="preserve"> </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Audio or Video recording software (Phone, tablet, laptop.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Social institutions - government, economy, health and medicine</w:t>
            </w:r>
          </w:p>
          <w:p w:rsidR="00000000" w:rsidDel="00000000" w:rsidP="00000000" w:rsidRDefault="00000000" w:rsidRPr="00000000" w14:paraId="0000008D">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https://www.khanacademy.org/test-prep/mcat/society-and-culture/social-structures/v/institutions-government-economy-and-health-and-medicine</w:t>
              </w:r>
            </w:hyperlink>
            <w:r w:rsidDel="00000000" w:rsidR="00000000" w:rsidRPr="00000000">
              <w:rPr>
                <w:sz w:val="20"/>
                <w:szCs w:val="20"/>
                <w:rtl w:val="0"/>
              </w:rPr>
              <w:t xml:space="preserve">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Social institutions - education, family, and religion</w:t>
            </w:r>
          </w:p>
          <w:p w:rsidR="00000000" w:rsidDel="00000000" w:rsidP="00000000" w:rsidRDefault="00000000" w:rsidRPr="00000000" w14:paraId="00000090">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https://www.khanacademy.org/test-prep/mcat/society-and-culture/social-structures/v/institutions-education-family-religion</w:t>
              </w:r>
            </w:hyperlink>
            <w:r w:rsidDel="00000000" w:rsidR="00000000" w:rsidRPr="00000000">
              <w:rPr>
                <w:sz w:val="20"/>
                <w:szCs w:val="20"/>
                <w:rtl w:val="0"/>
              </w:rPr>
              <w:t xml:space="preserve"> </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How successful Nonprofits Fundraise when Starting and Growing</w:t>
            </w:r>
          </w:p>
          <w:p w:rsidR="00000000" w:rsidDel="00000000" w:rsidP="00000000" w:rsidRDefault="00000000" w:rsidRPr="00000000" w14:paraId="0000009A">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https://www.youtube.com/watch?v=-HeFuJRb1N4</w:t>
              </w:r>
            </w:hyperlink>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gaxi32647fc7" w:id="0"/>
            <w:bookmarkEnd w:id="0"/>
            <w:r w:rsidDel="00000000" w:rsidR="00000000" w:rsidRPr="00000000">
              <w:rPr>
                <w:b w:val="0"/>
                <w:bCs w:val="0"/>
                <w:sz w:val="20"/>
                <w:szCs w:val="20"/>
                <w:rtl w:val="0"/>
              </w:rPr>
              <w:t xml:space="preserve">Financing Options for Small Businesses: Crash Course Entrepreneurship #16</w:t>
            </w:r>
          </w:p>
          <w:p w:rsidR="00000000" w:rsidDel="00000000" w:rsidP="00000000" w:rsidRDefault="00000000" w:rsidRPr="00000000" w14:paraId="0000009D">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https://www.youtube.com/watch?v=MYVL1XHeB74</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Word Up: Religion vs. Philosophy</w:t>
            </w:r>
          </w:p>
          <w:p w:rsidR="00000000" w:rsidDel="00000000" w:rsidP="00000000" w:rsidRDefault="00000000" w:rsidRPr="00000000" w14:paraId="000000AA">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https://www.youtube.com/watch?v=5ygSHxMz3r4&amp;ab_channel=IAmYourTargetDemographic</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B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culture is.</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M: Students will watch a series of videos on culture and culture regions.</w:t>
            </w:r>
          </w:p>
          <w:p w:rsidR="00000000" w:rsidDel="00000000" w:rsidP="00000000" w:rsidRDefault="00000000" w:rsidRPr="00000000" w14:paraId="000000B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sz w:val="20"/>
                <w:szCs w:val="20"/>
              </w:rPr>
            </w:pPr>
            <w:r w:rsidDel="00000000" w:rsidR="00000000" w:rsidRPr="00000000">
              <w:rPr>
                <w:sz w:val="20"/>
                <w:szCs w:val="20"/>
                <w:rtl w:val="0"/>
              </w:rPr>
              <w:t xml:space="preserve">GP: Ask students to think about their family’s culture. Ask them what is one component of their family's culture they wish more people knew about. After students share, inform students that they are to create a pecha kucha on their cultural heritage.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AS: Students will discuss with a partner what institutions they think can be found in their community.</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M:Students will watch a video on the various institutions found in society.</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GP: Ask students what institutions can be found in their community. Inform students that they are to create a PSA advertising the services of an institution in their community. The PSA should inform the audience what the institution is where it can be found, and what services it provides as well as contact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AS: Students will discuss with a partner what institutions and organizations exist that have chapters around the world. </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M: Students will watch a video that compares the functions of various institutions. </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GP: Ask students how they think education works in America. Then, ask students how they think education works in other countries. Inform students they are to research how education works in another country . Once students have finished their research, students will create a presentation that compares the education system in the US to the education system of another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AS: Students will discuss with a partner how they think various institutions are funded.</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M: Students will watch a series of videos on how various for profit and not for profit institutions get funded.</w:t>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t xml:space="preserve">GP: Ask students how various institutions in their community are funded. inform students, if they are trying to come up with a fundraising drive for a local Institution. In creating a fundraising drive, students should discuss the purpose of the organization, what its largest financial needs are, and how raising money for the organization will help sustain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is the difference between religion and philosophy. Students will upload their answers to the LMS.</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M: Students will  watch a series of videos exploring the difference between philosophy and religion.</w:t>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GP: Ask students if they can name any famous philosophers or theologians.  inform students that they are to research a famous philosopher and theologian (across all faiths). After completing their preliminary research, students will complete a 1-2 page essay that discusses whether or not they agree with the ideas put forth by their philosopher and theologian.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AS: Ask students to discuss different religious holidays and observances with a partner. </w:t>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GP:   Ask students to share religious holidays and observances they are familiar with. Inform students that they are to pick a faith that is different than their own and research its significant holidays. Once they finish their research, they should pick one holiday and create a presentation on it. The presentation should discuss the origin, rituals, and significance of that religious holiday.</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culture is.</w:t>
            </w:r>
          </w:p>
          <w:p w:rsidR="00000000" w:rsidDel="00000000" w:rsidP="00000000" w:rsidRDefault="00000000" w:rsidRPr="00000000" w14:paraId="000000E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sz w:val="20"/>
                <w:szCs w:val="20"/>
              </w:rPr>
            </w:pPr>
            <w:r w:rsidDel="00000000" w:rsidR="00000000" w:rsidRPr="00000000">
              <w:rPr>
                <w:sz w:val="20"/>
                <w:szCs w:val="20"/>
                <w:rtl w:val="0"/>
              </w:rPr>
              <w:t xml:space="preserve">M: Instructor will lecture on culture and culture regions.</w:t>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GP: Ask students to think about their family’s culture. Ask them what is one component of their family's culture they wish more people knew about. After students share, inform students that they are to create a pecha kucha on their cultural heritage.</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AS: Students will discuss with a partner what institutions they think can be found in their community.</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M: Instructor will lecture on the various institutions found in society.</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GP: Ask students what institutions can be found in their community. Inform students that they are to create a PSA advertising the services of an institution in their community. The PSA should inform the audience what the institution is where it can be found, and what services it provides as well as contact information.</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AS: Students will discuss with a partner various institutions and organizations that have chapters around the world. </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M:  Instructor will lecture on  the functions of various institutions. </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GP: Ask students how they think education works in America. Then, ask students how they think education works in other countries. Inform students they are to research how education works in another country . Once students have finished their research, students will create a presentation that compares the education system in the US to the education system of another country.</w:t>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AS: We'll discuss the other things various institutions are funded.</w:t>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M: Instructor will lecture on how organizations in the community are sustained and supported.</w:t>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GP: Ask students how various institutions in their community are funded. inform students, if they are trying to come up with a fundraising drive for a local Institution. In creating a fundraising drive, students should discuss the purpose of the organization, what its largest financial needs are, and how raising money for the organization will help sustain it.</w:t>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is the difference between religion and philosophy.</w:t>
            </w:r>
          </w:p>
          <w:p w:rsidR="00000000" w:rsidDel="00000000" w:rsidP="00000000" w:rsidRDefault="00000000" w:rsidRPr="00000000" w14:paraId="000000F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M:  Instructor will lecture on the difference between philosophy and religion.</w:t>
            </w:r>
          </w:p>
          <w:p w:rsidR="00000000" w:rsidDel="00000000" w:rsidP="00000000" w:rsidRDefault="00000000" w:rsidRPr="00000000" w14:paraId="000000F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GP: Ask students if they can name any famous philosophers or theologians.  inform students that they are to research a famous philosopher and theologian (across all faiths). After completing their preliminary research, students will complete a 1-2 page essay that discusses whether or not they agree with the ideas put forth by their philosopher and theologian.</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AS: Ask students to discuss the different religious holidays and observances with a partner. </w:t>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sz w:val="20"/>
                <w:szCs w:val="20"/>
              </w:rPr>
            </w:pPr>
            <w:r w:rsidDel="00000000" w:rsidR="00000000" w:rsidRPr="00000000">
              <w:rPr>
                <w:sz w:val="20"/>
                <w:szCs w:val="20"/>
                <w:rtl w:val="0"/>
              </w:rPr>
              <w:t xml:space="preserve">GP:   Ask students to share religious holidays and observances they are familiar with. Inform students that they are to pick a faith that is different than their own and research its significant holidays. Once they finish their research, they should pick one holiday and create a presentation on it. The presentation should discuss the origin, rituals, and significance of that religious holiday.</w:t>
            </w:r>
          </w:p>
          <w:p w:rsidR="00000000" w:rsidDel="00000000" w:rsidP="00000000" w:rsidRDefault="00000000" w:rsidRPr="00000000" w14:paraId="0000010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Students will  finish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sz w:val="20"/>
                <w:szCs w:val="20"/>
              </w:rPr>
            </w:pPr>
            <w:r w:rsidDel="00000000" w:rsidR="00000000" w:rsidRPr="00000000">
              <w:rPr>
                <w:sz w:val="20"/>
                <w:szCs w:val="20"/>
                <w:rtl w:val="0"/>
              </w:rPr>
              <w:t xml:space="preserve">Students will finish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after="0" w:line="240" w:lineRule="auto"/>
              <w:rPr>
                <w:sz w:val="20"/>
                <w:szCs w:val="20"/>
              </w:rPr>
            </w:pPr>
            <w:r w:rsidDel="00000000" w:rsidR="00000000" w:rsidRPr="00000000">
              <w:rPr>
                <w:sz w:val="20"/>
                <w:szCs w:val="20"/>
                <w:rtl w:val="0"/>
              </w:rPr>
              <w:t xml:space="preserve">Students will finish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after="0" w:line="240" w:lineRule="auto"/>
              <w:rPr>
                <w:sz w:val="20"/>
                <w:szCs w:val="20"/>
              </w:rPr>
            </w:pPr>
            <w:r w:rsidDel="00000000" w:rsidR="00000000" w:rsidRPr="00000000">
              <w:rPr>
                <w:sz w:val="20"/>
                <w:szCs w:val="20"/>
                <w:rtl w:val="0"/>
              </w:rPr>
              <w:t xml:space="preserve">Have students share their fundraising proposal.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1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1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1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1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1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1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1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1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20">
            <w:pPr>
              <w:pageBreakBefore w:val="0"/>
              <w:spacing w:after="0" w:line="240" w:lineRule="auto"/>
              <w:rPr>
                <w:sz w:val="20"/>
                <w:szCs w:val="20"/>
              </w:rPr>
            </w:pPr>
            <w:r w:rsidDel="00000000" w:rsidR="00000000" w:rsidRPr="00000000">
              <w:rPr>
                <w:sz w:val="20"/>
                <w:szCs w:val="20"/>
                <w:rtl w:val="0"/>
              </w:rPr>
              <w:t xml:space="preserve">Our identities are shaped by the wide variety of factors, including our cultural background. Think about your cultural background. How does it shape your identity?</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2">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about your post-high school options . What are your options for after high school?</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5">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Learning about your own cultural background can have all sorts of benefits. It can introduce you to new ideas, new foods, and we can even get you interested in topics you hadn't given any consideration to. It can also help improve your spirituality and provide psychological benefits -including improving your resilience. You might come from a culture that puts a premium on inner strength or one that relies on your community to help people when they encounter difficult times. Think about your cultural background, how can you use it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Communities are created from a wide variety of influences, from geographic features to the cultural backgrounds of its inhabitants. Think about your local community. How has your community been shaped by the cultural background of its inhabitants?</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While it is important to know what vices are so you can avoid them, it  can be just as important to focus on virtues, which are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ith</w:t>
            </w:r>
            <w:r w:rsidDel="00000000" w:rsidR="00000000" w:rsidRPr="00000000">
              <w:rPr>
                <w:sz w:val="20"/>
                <w:szCs w:val="20"/>
                <w:rtl w:val="0"/>
              </w:rPr>
              <w:t xml:space="preserve"> </w:t>
            </w:r>
            <w:r w:rsidDel="00000000" w:rsidR="00000000" w:rsidRPr="00000000">
              <w:rPr>
                <w:sz w:val="20"/>
                <w:szCs w:val="20"/>
                <w:rtl w:val="0"/>
              </w:rPr>
              <w:t xml:space="preserve">whatever </w:t>
            </w:r>
            <w:r w:rsidDel="00000000" w:rsidR="00000000" w:rsidRPr="00000000">
              <w:rPr>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success or failure of a company depends on the cooperation of its employees just like the success or failure of any group activity can be dependent on the cooperation of its members.</w:t>
            </w:r>
          </w:p>
          <w:p w:rsidR="00000000" w:rsidDel="00000000" w:rsidP="00000000" w:rsidRDefault="00000000" w:rsidRPr="00000000" w14:paraId="0000012F">
            <w:pPr>
              <w:pageBreakBefore w:val="0"/>
              <w:spacing w:after="0" w:line="240" w:lineRule="auto"/>
              <w:rPr>
                <w:sz w:val="20"/>
                <w:szCs w:val="20"/>
              </w:rPr>
            </w:pPr>
            <w:r w:rsidDel="00000000" w:rsidR="00000000" w:rsidRPr="00000000">
              <w:rPr>
                <w:sz w:val="20"/>
                <w:szCs w:val="20"/>
                <w:rtl w:val="0"/>
              </w:rPr>
              <w:t xml:space="preserve">Knowing that this is the case,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1">
            <w:pPr>
              <w:pageBreakBefore w:val="0"/>
              <w:spacing w:after="0" w:line="240" w:lineRule="auto"/>
              <w:rPr>
                <w:sz w:val="20"/>
                <w:szCs w:val="20"/>
              </w:rPr>
            </w:pPr>
            <w:r w:rsidDel="00000000" w:rsidR="00000000" w:rsidRPr="00000000">
              <w:rPr>
                <w:sz w:val="20"/>
                <w:szCs w:val="20"/>
                <w:rtl w:val="0"/>
              </w:rPr>
              <w:t xml:space="preserve">Although globalization has seen the spread of cultures far and wide, as cultures move to new areas and are absorbed into the local community, cultures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6">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137">
            <w:pPr>
              <w:pageBreakBefore w:val="0"/>
              <w:spacing w:after="0" w:line="240" w:lineRule="auto"/>
              <w:rPr>
                <w:sz w:val="20"/>
                <w:szCs w:val="20"/>
              </w:rPr>
            </w:pPr>
            <w:r w:rsidDel="00000000" w:rsidR="00000000" w:rsidRPr="00000000">
              <w:rPr>
                <w:sz w:val="20"/>
                <w:szCs w:val="20"/>
                <w:rtl w:val="0"/>
              </w:rPr>
              <w:t xml:space="preserve">Although many countries have their own exclusive institutions, there are some institutions that can be found worldwide, such as the Red Cross. Although many of these institutions have their own national affiliates such as the American Red Cross. Since there are often the crossover organizations across different countries,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In life, you will face a wide variety of challenges. While many of these challenges are easily overcome, some of them can shake you to your core and have long-term consequences. Regardless of how difficult and challenging it might be, all challenges require a certain degree of resilience. What does it mean to be resilient?</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C">
            <w:pPr>
              <w:pageBreakBefore w:val="0"/>
              <w:spacing w:after="0" w:line="240" w:lineRule="auto"/>
              <w:rPr>
                <w:sz w:val="20"/>
                <w:szCs w:val="20"/>
              </w:rPr>
            </w:pPr>
            <w:r w:rsidDel="00000000" w:rsidR="00000000" w:rsidRPr="00000000">
              <w:rPr>
                <w:sz w:val="20"/>
                <w:szCs w:val="20"/>
                <w:rtl w:val="0"/>
              </w:rPr>
              <w:t xml:space="preserve">Finding a job relies on a wide variety of factors including your education, you resume, and your skill set. However, before you can get a job, you need to go through the application process, which includes being interviewed. Even if you have an exquisite education, job skills, and a resume,if you don't do well in an interview none of that will matter. However, interview skills can be developed over time.</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sz w:val="20"/>
                <w:szCs w:val="20"/>
                <w:rtl w:val="0"/>
              </w:rPr>
              <w:t xml:space="preserve">How can you practice your interview skills?</w:t>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0">
            <w:pPr>
              <w:pageBreakBefore w:val="0"/>
              <w:spacing w:after="0" w:line="240" w:lineRule="auto"/>
              <w:rPr>
                <w:sz w:val="20"/>
                <w:szCs w:val="20"/>
              </w:rPr>
            </w:pPr>
            <w:r w:rsidDel="00000000" w:rsidR="00000000" w:rsidRPr="00000000">
              <w:rPr>
                <w:sz w:val="20"/>
                <w:szCs w:val="20"/>
                <w:rtl w:val="0"/>
              </w:rPr>
              <w:t xml:space="preserve">As you go through life, you will eventually learn small acts of self-care that you can rely on to help you get through difficult times. They might be as simple as sitting outside for 15 minutes or going for a walk or spending time with a pet. Once you find an act of self care that works for you, you can teach that act of self care to others as they may not have thought of it. What are some small acts of self care you can teach to others?</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5">
            <w:pPr>
              <w:pageBreakBefore w:val="0"/>
              <w:spacing w:after="0" w:line="240" w:lineRule="auto"/>
              <w:rPr>
                <w:sz w:val="20"/>
                <w:szCs w:val="20"/>
              </w:rPr>
            </w:pPr>
            <w:r w:rsidDel="00000000" w:rsidR="00000000" w:rsidRPr="00000000">
              <w:rPr>
                <w:sz w:val="20"/>
                <w:szCs w:val="20"/>
                <w:rtl w:val="0"/>
              </w:rPr>
              <w:t xml:space="preserve">Your spirituality can be used for all sorts of purposes. It can help provide you with a moral code, provide you with a framework to understand the universe, and can help guide you as you venture through life. Many people rely on their spirituality to help provide them with a vision of what they would like to do with their life and how they would like to live it. Think about your own life, so what do you think it means to use your spirituality to help you with your vision?</w:t>
            </w:r>
          </w:p>
          <w:p w:rsidR="00000000" w:rsidDel="00000000" w:rsidP="00000000" w:rsidRDefault="00000000" w:rsidRPr="00000000" w14:paraId="000001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7">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8">
            <w:pPr>
              <w:pageBreakBefore w:val="0"/>
              <w:spacing w:after="0" w:line="240" w:lineRule="auto"/>
              <w:rPr>
                <w:sz w:val="20"/>
                <w:szCs w:val="20"/>
              </w:rPr>
            </w:pPr>
            <w:r w:rsidDel="00000000" w:rsidR="00000000" w:rsidRPr="00000000">
              <w:rPr>
                <w:sz w:val="20"/>
                <w:szCs w:val="20"/>
                <w:rtl w:val="0"/>
              </w:rPr>
              <w:t xml:space="preserve">Most people make money off of their skill-set or education, Whether it is a job in the gig economy or a full time position, some people actually make money off of their own culture, such as operating a restaurant that serves food from their background or selling crafts from their background. Some people also work in the academic field studying their background and using their knowledge of their cultural background to educate others. Think about your own cultural background, how can you make money off of your cultural background?</w:t>
            </w:r>
          </w:p>
          <w:p w:rsidR="00000000" w:rsidDel="00000000" w:rsidP="00000000" w:rsidRDefault="00000000" w:rsidRPr="00000000" w14:paraId="000001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A">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B">
            <w:pPr>
              <w:pageBreakBefore w:val="0"/>
              <w:spacing w:after="0" w:line="240" w:lineRule="auto"/>
              <w:rPr>
                <w:sz w:val="20"/>
                <w:szCs w:val="20"/>
              </w:rPr>
            </w:pPr>
            <w:r w:rsidDel="00000000" w:rsidR="00000000" w:rsidRPr="00000000">
              <w:rPr>
                <w:sz w:val="20"/>
                <w:szCs w:val="20"/>
                <w:rtl w:val="0"/>
              </w:rPr>
              <w:t xml:space="preserve">Is obviously important to take care of your own health.Once you find effective ways of maintaining your health, if you know other people who have similar health concerns you can use your knowledge to help other people improve their lives.  What are some ways that you can use your own knowledge of healthy habits to help others improve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D">
            <w:pPr>
              <w:pageBreakBefore w:val="0"/>
              <w:spacing w:after="0" w:line="240" w:lineRule="auto"/>
              <w:rPr>
                <w:sz w:val="20"/>
                <w:szCs w:val="20"/>
              </w:rPr>
            </w:pPr>
            <w:r w:rsidDel="00000000" w:rsidR="00000000" w:rsidRPr="00000000">
              <w:rPr>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1">
            <w:pPr>
              <w:pageBreakBefore w:val="0"/>
              <w:spacing w:after="0" w:line="240" w:lineRule="auto"/>
              <w:rPr>
                <w:sz w:val="20"/>
                <w:szCs w:val="20"/>
              </w:rPr>
            </w:pPr>
            <w:r w:rsidDel="00000000" w:rsidR="00000000" w:rsidRPr="00000000">
              <w:rPr>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3">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w:t>
            </w:r>
          </w:p>
          <w:p w:rsidR="00000000" w:rsidDel="00000000" w:rsidP="00000000" w:rsidRDefault="00000000" w:rsidRPr="00000000" w14:paraId="00000154">
            <w:pPr>
              <w:pageBreakBefore w:val="0"/>
              <w:spacing w:after="0" w:line="240" w:lineRule="auto"/>
              <w:rPr>
                <w:sz w:val="20"/>
                <w:szCs w:val="20"/>
              </w:rPr>
            </w:pPr>
            <w:r w:rsidDel="00000000" w:rsidR="00000000" w:rsidRPr="00000000">
              <w:rPr>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you have healthy self-esteem.How can you help improve others self esteem?</w:t>
            </w:r>
          </w:p>
        </w:tc>
      </w:tr>
    </w:tbl>
    <w:p w:rsidR="00000000" w:rsidDel="00000000" w:rsidP="00000000" w:rsidRDefault="00000000" w:rsidRPr="00000000" w14:paraId="0000015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HeFuJRb1N4" TargetMode="External"/><Relationship Id="rId10" Type="http://schemas.openxmlformats.org/officeDocument/2006/relationships/hyperlink" Target="https://www.khanacademy.org/test-prep/mcat/society-and-culture/social-structures/v/institutions-education-family-religion" TargetMode="External"/><Relationship Id="rId13" Type="http://schemas.openxmlformats.org/officeDocument/2006/relationships/hyperlink" Target="https://www.youtube.com/watch?v=5ygSHxMz3r4&amp;ab_channel=IAmYourTargetDemographic" TargetMode="External"/><Relationship Id="rId12" Type="http://schemas.openxmlformats.org/officeDocument/2006/relationships/hyperlink" Target="https://www.youtube.com/watch?v=MYVL1XHeB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test-prep/mcat/society-and-culture/social-structures/v/institutions-government-economy-and-health-and-medicine" TargetMode="External"/><Relationship Id="rId5" Type="http://schemas.openxmlformats.org/officeDocument/2006/relationships/styles" Target="styles.xml"/><Relationship Id="rId6" Type="http://schemas.openxmlformats.org/officeDocument/2006/relationships/hyperlink" Target="https://www.youtube.com/watch?v=RV50AV7-Iwc" TargetMode="External"/><Relationship Id="rId7" Type="http://schemas.openxmlformats.org/officeDocument/2006/relationships/hyperlink" Target="https://www.youtube.com/watch?v=MpR0ZvWniIg" TargetMode="External"/><Relationship Id="rId8" Type="http://schemas.openxmlformats.org/officeDocument/2006/relationships/hyperlink" Target="https://www.youtube.com/watch?v=vv8S15ZdoQE&amp;ab_channel=TheOnlineSociolog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