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English IV</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4.11</w:t>
            </w:r>
            <w:r w:rsidDel="00000000" w:rsidR="00000000" w:rsidRPr="00000000">
              <w:rPr>
                <w:rFonts w:ascii="Calibri" w:cs="Calibri" w:eastAsia="Calibri" w:hAnsi="Calibri"/>
                <w:sz w:val="20"/>
                <w:szCs w:val="20"/>
                <w:rtl w:val="0"/>
              </w:rPr>
              <w:t xml:space="preserve">(C) </w:t>
            </w:r>
          </w:p>
          <w:p w:rsidR="00000000" w:rsidDel="00000000" w:rsidP="00000000" w:rsidRDefault="00000000" w:rsidRPr="00000000" w14:paraId="00000026">
            <w:pPr>
              <w:ind w:left="72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4.11</w:t>
            </w:r>
            <w:r w:rsidDel="00000000" w:rsidR="00000000" w:rsidRPr="00000000">
              <w:rPr>
                <w:rFonts w:ascii="Calibri" w:cs="Calibri" w:eastAsia="Calibri" w:hAnsi="Calibri"/>
                <w:sz w:val="20"/>
                <w:szCs w:val="20"/>
                <w:rtl w:val="0"/>
              </w:rPr>
              <w:t xml:space="preserv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4.11(</w:t>
            </w:r>
            <w:r w:rsidDel="00000000" w:rsidR="00000000" w:rsidRPr="00000000">
              <w:rPr>
                <w:rFonts w:ascii="Calibri" w:cs="Calibri" w:eastAsia="Calibri" w:hAnsi="Calibri"/>
                <w:sz w:val="20"/>
                <w:szCs w:val="20"/>
                <w:rtl w:val="0"/>
              </w:rPr>
              <w:t xml:space="preserve">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4.11</w:t>
            </w:r>
            <w:r w:rsidDel="00000000" w:rsidR="00000000" w:rsidRPr="00000000">
              <w:rPr>
                <w:rFonts w:ascii="Calibri" w:cs="Calibri" w:eastAsia="Calibri" w:hAnsi="Calibri"/>
                <w:sz w:val="20"/>
                <w:szCs w:val="20"/>
                <w:rtl w:val="0"/>
              </w:rPr>
              <w:t xml:space="preserve">(F)</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4.11</w:t>
            </w:r>
            <w:r w:rsidDel="00000000" w:rsidR="00000000" w:rsidRPr="00000000">
              <w:rPr>
                <w:rFonts w:ascii="Calibri" w:cs="Calibri" w:eastAsia="Calibri" w:hAnsi="Calibri"/>
                <w:sz w:val="20"/>
                <w:szCs w:val="20"/>
                <w:rtl w:val="0"/>
              </w:rPr>
              <w:t xml:space="preserve">  (G)</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and revise a plan for researching the answer to their research question.</w:t>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research plan for their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modify the major research question.</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revise their major research question.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locate relevant sources.</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identify and gather relevant sources for their informational text.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synthesize information from a variety of sources. </w:t>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their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examine sources.</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examine the sources for their informational text.</w:t>
            </w: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of informational texts perform research?</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of informational texts turn research questions into a thesis?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of informational texts gather sources for their informational texts?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synthesize information from a variety of texts?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 you examine a source</w:t>
            </w:r>
            <w:r w:rsidDel="00000000" w:rsidR="00000000" w:rsidRPr="00000000">
              <w:rPr>
                <w:rFonts w:ascii="Calibri" w:cs="Calibri" w:eastAsia="Calibri" w:hAnsi="Calibri"/>
                <w:b w:val="1"/>
                <w:bCs w:val="1"/>
                <w:sz w:val="20"/>
                <w:szCs w:val="20"/>
                <w:rtl w:val="0"/>
              </w:rPr>
              <w:t xml:space="preserve">?</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vocational pride?</w:t>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What can you do to make sure you aren’t overdedicated at work?- </w:t>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spirituality to help develop your self-confidence</w:t>
            </w:r>
            <w:r w:rsidDel="00000000" w:rsidR="00000000" w:rsidRPr="00000000">
              <w:rPr>
                <w:rFonts w:ascii="Calibri" w:cs="Calibri" w:eastAsia="Calibri" w:hAnsi="Calibri"/>
                <w:b w:val="1"/>
                <w:bCs w:val="1"/>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is community?</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your spirituality bolster your well-being?</w:t>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prevent yourself from becoming overly dedicated to your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w:t>
            </w: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assertive about your health?</w:t>
            </w:r>
          </w:p>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the important financial skills to help you adapt to any situation?</w:t>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balance adaptability with discipline?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role do you think that social circles play in our identities?</w:t>
            </w: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draw strength from your cultural identity?</w:t>
            </w: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change your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reliable at work?</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key skills needed to manage your money effectively?</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improve your self-control?</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Making a Research Plan</w:t>
            </w:r>
          </w:p>
          <w:p w:rsidR="00000000" w:rsidDel="00000000" w:rsidP="00000000" w:rsidRDefault="00000000" w:rsidRPr="00000000" w14:paraId="00000087">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sz w:val="20"/>
                  <w:szCs w:val="20"/>
                  <w:u w:val="single"/>
                  <w:rtl w:val="0"/>
                </w:rPr>
                <w:t xml:space="preserve">https://www.youtube.com/watch?v=KE3CwMkVzTw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Lesson Wide</w:t>
            </w: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Library Stuff Works - Refining Your Research Question</w:t>
            </w:r>
          </w:p>
          <w:p w:rsidR="00000000" w:rsidDel="00000000" w:rsidP="00000000" w:rsidRDefault="00000000" w:rsidRPr="00000000" w14:paraId="00000091">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sz w:val="20"/>
                  <w:szCs w:val="20"/>
                  <w:u w:val="single"/>
                  <w:rtl w:val="0"/>
                </w:rPr>
                <w:t xml:space="preserve">https://www.youtube.com/watch?v=fxZK7RWllX7</w:t>
              </w:r>
            </w:hyperlink>
            <w:r w:rsidDel="00000000" w:rsidR="00000000" w:rsidRPr="00000000">
              <w:rPr>
                <w:rFonts w:ascii="Calibri" w:cs="Calibri" w:eastAsia="Calibri" w:hAnsi="Calibri"/>
                <w:sz w:val="20"/>
                <w:szCs w:val="20"/>
                <w:rtl w:val="0"/>
              </w:rPr>
              <w:t xml:space="preserve">n</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Lesson Wide</w:t>
            </w: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Find Sources for a Research Paper</w:t>
            </w:r>
          </w:p>
          <w:p w:rsidR="00000000" w:rsidDel="00000000" w:rsidP="00000000" w:rsidRDefault="00000000" w:rsidRPr="00000000" w14:paraId="0000009B">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sz w:val="20"/>
                  <w:szCs w:val="20"/>
                  <w:u w:val="single"/>
                  <w:rtl w:val="0"/>
                </w:rPr>
                <w:t xml:space="preserve">https://www.youtube.com/watch?v=vpDvNJ2QL04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Lesson Wide</w:t>
            </w: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ENGLISH 8- SYNTHESIZING INFORMATION FOUND IN VARIOUS SOURCES-Q4</w:t>
            </w:r>
          </w:p>
          <w:p w:rsidR="00000000" w:rsidDel="00000000" w:rsidP="00000000" w:rsidRDefault="00000000" w:rsidRPr="00000000" w14:paraId="000000A5">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sz w:val="20"/>
                  <w:szCs w:val="20"/>
                  <w:u w:val="single"/>
                  <w:rtl w:val="0"/>
                </w:rPr>
                <w:t xml:space="preserve">https://youtu.be/Xddsz5p6Uu8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Zzz</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Source Analysis</w:t>
            </w:r>
          </w:p>
          <w:p w:rsidR="00000000" w:rsidDel="00000000" w:rsidP="00000000" w:rsidRDefault="00000000" w:rsidRPr="00000000" w14:paraId="000000B1">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sz w:val="20"/>
                  <w:szCs w:val="20"/>
                  <w:u w:val="single"/>
                  <w:rtl w:val="0"/>
                </w:rPr>
                <w:t xml:space="preserve">https://youtu.be/oo972EGDHto</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sz w:val="20"/>
                  <w:szCs w:val="20"/>
                  <w:u w:val="single"/>
                  <w:rtl w:val="0"/>
                </w:rPr>
                <w:t xml:space="preserve">https://www.canva.com/create/pamphlets/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technology available to them to discuss/communicate with a partner for up to 10 minutes about how authors of informational texts conduct their research.</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Students will watch a video on how to make a research plan.</w:t>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Have each student </w:t>
            </w:r>
            <w:r w:rsidDel="00000000" w:rsidR="00000000" w:rsidRPr="00000000">
              <w:rPr>
                <w:rFonts w:ascii="Calibri" w:cs="Calibri" w:eastAsia="Calibri" w:hAnsi="Calibri"/>
                <w:sz w:val="20"/>
                <w:szCs w:val="20"/>
                <w:rtl w:val="0"/>
              </w:rPr>
              <w:t xml:space="preserve">write a 3 to 5-page informational text on the topic of their choice.</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have the students pair up and trade informational texts. After reading the papers, students will write a one-page critique of their classmates' research and their presentation.</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with a partner for up to 10 minutes about how they think uauthorsof informational texts turn research questions into a thesis.</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Students will watch a video on revising their research question.</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to share their research plans, and ask how they can revise their peers' research questions. After the discussion, students will revise their research questions.</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technology available to them to discuss/communicate with a partner for up to 10 minutes about how to find sources for an informational text.</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Students will watch a video on finding sources for their research paper.</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Students will attempt to find resources for their informational text.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use the designated technology available to them to discuss/communicate with a partner for up to 10 minutes about how to synthesize information from multiple texts.</w:t>
            </w: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synthesizing information from different sources.</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between three and five informational texts on a topic they are interested in and synthesize the information into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it means to examine a source. Students will upload their answers to the LMS.</w:t>
            </w: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examining a source.</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create a pamphlet that educates readers on how to examine sources.</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authors of informational texts perform their research. </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develop a research plan.</w:t>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will write a 3- to 5-page informational text on a topic of their choice.</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then make a research plan for their informational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they think authors of informational texts turn research questions into a thesis.</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how to revise their research question.</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their research plans and to suggest revisions to their peers' research questions. After the discussion, students will revise their research questions.</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to find sources for an informational text.</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find sources for their research paper.</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attempt to find resources for their informational text.</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to synthesize information from multiple texts.</w:t>
            </w: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synthesize information from different sources.</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find between three and five informational texts on a topic they are interested in and synthesize the information into an informational text.</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it means to examine a source.</w:t>
            </w: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examine a source.</w:t>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create a pamphlet that educates readers on how to examine sources.</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research plan.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research questions.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continue to look for sources for their informational text.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Students will complete their essays.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pamphlet.</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take pride in all sorts of things-from their cultural heritage to their accomplishments. However, one little-discussed aspect of pride is vocational pride. What is vocational pride?</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your spirituality bolster your well-being?</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dedicated to work is important after all, not working hard can get you in trouble. However, while it is important to be dedicated to your two doing a good job at work, it is possible to be overdedicated. Being overdedicated to your job can cause problems with your health, contribute to your stress levels, and damage your interpersonal relationships. Consequently, it is important to ensure that, while you are dedicated to your job, you are not overly dedicated. What can you do to make sure you aren’t overdedicated at work?</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help you in many ways, including building your self-confidence. We all face occasional challenges to our self-confidence. When you face a challenge to your self-confidence, how can you use your spirituality to help maintain or even build it?</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 TV</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cultural backgrounds provide us with a variety of benefits, including a sense of community.</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community?</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authors of informative texts focus on writing about spiritual matters to educate members of their own faith and people who do not share their beliefs. Even if you do not write informative texts about spiritual matters, you can still use your spirituality to bolster your own well-being.</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your spirituality bolster your well-being?</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dedicated to work is important- after all, not working hard can get you in trouble. However, while it is important to be dedicated to doing a good job at work, it is possible to be overdedicated. Being overdedicated to your job can cause problems with your health, add to your stress levels, and damage your interpersonal relationships. Consequently, it is important to ensure that, while you are dedicated to your job, you are not overly dedicated. What can you do to make sure you aren’t overdedicated at work?</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many things in life that it is important to be assertive about: injustice, mistreatment, and bad food. But what about your health?</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assertive about your health?</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most people think of financial skills, they might think about saving money or tracking spending rather than about making their finances adaptable to different situations.</w:t>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important financial skills to help you adapt to any situation?</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adaptability is an important skill to learn, especially in the workplace, your adaptability mustn’t come at the expense of your other vocational skills, such as workplace discipline. How can you balance adaptability with discipline?</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are influenced by many aspects, from the media we consume to the activities we engage in. However, not many people focus on the role that social circles play in our identity. What role do you think that social circles play in our identities?</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do more than tell people who we are. They can be a source of strength, especially during times of Pride or festivals. Many authors write informative texts about matters that are close to their hearts, including texts about their identity. Even if you are not an author of informational texts, you can still draw strength from your cultural identity. How can you draw strength from your cultural identity?</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of us go through life with different identities at different times- you might identify as a jock or nerd, or an artist. Thankfully, your social identity can be changed. How can you change your social identity? How can you help others?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modern era, there is an unspoken agreement that you and your coworkers will be reliable in completing your work. </w:t>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reliable at work?</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Even though you are in Middle School, you must build a basic set of financial skills to help you manage your money. What do you think are some key skills needed to manage your money effectively?</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most difficult things a person will have to manage is their self-control. We will all face times when we let our emotions get the best of us and end up lashing out at those around us, often to our detriment. For some people, losing self-control might cause anger; for others, it might lead to indulging in a vice or engaging in an act that causes physical harm to someone. Knowing that self-control is such a vital skill, how can you improve it?</w:t>
            </w:r>
            <w:r w:rsidDel="00000000" w:rsidR="00000000" w:rsidRPr="00000000">
              <w:rPr>
                <w:rtl w:val="0"/>
              </w:rPr>
            </w:r>
          </w:p>
        </w:tc>
      </w:tr>
    </w:tbl>
    <w:p w:rsidR="00000000" w:rsidDel="00000000" w:rsidP="00000000" w:rsidRDefault="00000000" w:rsidRPr="00000000" w14:paraId="000001A0">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canva.com/create/pamphlets/" TargetMode="External"/><Relationship Id="rId10" Type="http://schemas.openxmlformats.org/officeDocument/2006/relationships/hyperlink" Target="https://youtu.be/oo972EGDHto" TargetMode="External"/><Relationship Id="rId9" Type="http://schemas.openxmlformats.org/officeDocument/2006/relationships/hyperlink" Target="https://youtu.be/Xddsz5p6Uu8" TargetMode="External"/><Relationship Id="rId5" Type="http://schemas.openxmlformats.org/officeDocument/2006/relationships/styles" Target="styles.xml"/><Relationship Id="rId6" Type="http://schemas.openxmlformats.org/officeDocument/2006/relationships/hyperlink" Target="https://www.youtube.com/watch?v=KE3CwMkVzTw" TargetMode="External"/><Relationship Id="rId7" Type="http://schemas.openxmlformats.org/officeDocument/2006/relationships/hyperlink" Target="https://www.youtube.com/watch?v=fxZK7RWllX8" TargetMode="External"/><Relationship Id="rId8" Type="http://schemas.openxmlformats.org/officeDocument/2006/relationships/hyperlink" Target="https://www.youtube.com/watch?v=vpDvNJ2QL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