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5C</w:t>
            </w:r>
          </w:p>
          <w:p w:rsidR="00000000" w:rsidDel="00000000" w:rsidP="00000000" w:rsidRDefault="00000000" w:rsidRPr="00000000" w14:paraId="00000024">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rFonts w:ascii="Times New Roman" w:cs="Times New Roman" w:eastAsia="Times New Roman" w:hAnsi="Times New Roman"/>
                <w:sz w:val="24"/>
                <w:szCs w:val="24"/>
                <w:rtl w:val="0"/>
              </w:rPr>
              <w:t xml:space="preserve">5C </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w:t>
            </w:r>
          </w:p>
          <w:p w:rsidR="00000000" w:rsidDel="00000000" w:rsidP="00000000" w:rsidRDefault="00000000" w:rsidRPr="00000000" w14:paraId="00000028">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w:t>
            </w:r>
          </w:p>
          <w:p w:rsidR="00000000" w:rsidDel="00000000" w:rsidP="00000000" w:rsidRDefault="00000000" w:rsidRPr="00000000" w14:paraId="0000002A">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5C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analyze the impact of third parties, including the Populist and Progressive parties.</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the causes and effects of immigration policies in the 1920's.</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analyze the causes and effects of Social Darwinism in the 1920's.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analyze the causes and effects of the Scopes Trial.</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complete a packet.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analyze the causes and effects of eugenics, race relations, and nativism in the 1920's.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lesson.</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impact have third parties had on American elections?</w:t>
            </w:r>
          </w:p>
          <w:p w:rsidR="00000000" w:rsidDel="00000000" w:rsidP="00000000" w:rsidRDefault="00000000" w:rsidRPr="00000000" w14:paraId="00000049">
            <w:pPr>
              <w:spacing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What impact have the Populist and Progressive parties had on American elections?</w:t>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immigration policies did the US rely on in the 1920's?</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were the causes and effects of US immigration policies in the 1920's?</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Social Darwinism?</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were the causes and effects of Social Darwinism in the 1920's?</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causes and effects of the Scopes Trial?</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race relations like in the US during the 1920s?</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How did the idea of nativism impact the lives of Americans during the 1920s?</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What is eugenics, and what role did it play in the US during the 1920s?</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ofself-caree you can undertake to prevent yourself from getting overwhelmed on bad days?</w:t>
            </w:r>
          </w:p>
          <w:p w:rsidR="00000000" w:rsidDel="00000000" w:rsidP="00000000" w:rsidRDefault="00000000" w:rsidRPr="00000000" w14:paraId="0000006B">
            <w:pPr>
              <w:spacing w:line="240" w:lineRule="auto"/>
              <w:rPr>
                <w:sz w:val="20"/>
                <w:szCs w:val="20"/>
              </w:rPr>
            </w:pPr>
            <w:r w:rsidDel="00000000" w:rsidR="00000000" w:rsidRPr="00000000">
              <w:rPr>
                <w:rtl w:val="0"/>
              </w:rPr>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multiculturalism to find fulfillment at work?</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simple ways you can advocate for yourself at school?</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How can you use your spirituality to persevere in difficult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 you think it means to be financially adaptable?</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purposes you can use to help you pick a career?</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 How can you use your spirituality to assist in your aspirations?</w:t>
            </w:r>
          </w:p>
          <w:p w:rsidR="00000000" w:rsidDel="00000000" w:rsidP="00000000" w:rsidRDefault="00000000" w:rsidRPr="00000000" w14:paraId="0000007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self-care mean to you? </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ways you can use your spirituality to help your well-being?</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Do (Execute with Excellence) -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What are some unconventional ways you can develop your skills?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spiritual fulfillment?</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 What can you do to lower cultural barriers for newcomers to your community so they feel welcome?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Third Parties Explained: US History Review</w:t>
            </w:r>
          </w:p>
          <w:p w:rsidR="00000000" w:rsidDel="00000000" w:rsidP="00000000" w:rsidRDefault="00000000" w:rsidRPr="00000000" w14:paraId="00000096">
            <w:pPr>
              <w:spacing w:line="240" w:lineRule="auto"/>
              <w:rPr>
                <w:sz w:val="20"/>
                <w:szCs w:val="20"/>
              </w:rPr>
            </w:pPr>
            <w:hyperlink r:id="rId6">
              <w:r w:rsidDel="00000000" w:rsidR="00000000" w:rsidRPr="00000000">
                <w:rPr>
                  <w:color w:val="1155cc"/>
                  <w:sz w:val="20"/>
                  <w:szCs w:val="20"/>
                  <w:u w:val="single"/>
                  <w:rtl w:val="0"/>
                </w:rPr>
                <w:t xml:space="preserve">https://youtu.be/yU_3s9SNfgM?si=rBbz7o42bRnpMh32</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sz w:val="20"/>
                <w:szCs w:val="20"/>
              </w:rPr>
            </w:pPr>
            <w:r w:rsidDel="00000000" w:rsidR="00000000" w:rsidRPr="00000000">
              <w:rPr>
                <w:b w:val="1"/>
                <w:bCs w:val="1"/>
                <w:sz w:val="20"/>
                <w:szCs w:val="20"/>
                <w:rtl w:val="0"/>
              </w:rPr>
              <w:t xml:space="preserve">Lesson Wide</w:t>
            </w:r>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Immigration to America in the 1920s | GCSE AMERICA 1920-1973 l</w:t>
            </w:r>
          </w:p>
          <w:p w:rsidR="00000000" w:rsidDel="00000000" w:rsidP="00000000" w:rsidRDefault="00000000" w:rsidRPr="00000000" w14:paraId="000000A0">
            <w:pPr>
              <w:spacing w:line="240" w:lineRule="auto"/>
              <w:rPr>
                <w:sz w:val="20"/>
                <w:szCs w:val="20"/>
              </w:rPr>
            </w:pPr>
            <w:hyperlink r:id="rId7">
              <w:r w:rsidDel="00000000" w:rsidR="00000000" w:rsidRPr="00000000">
                <w:rPr>
                  <w:color w:val="1155cc"/>
                  <w:sz w:val="20"/>
                  <w:szCs w:val="20"/>
                  <w:u w:val="single"/>
                  <w:rtl w:val="0"/>
                </w:rPr>
                <w:t xml:space="preserve">https://youtu.be/XyohAdDPdXU?si=jUtRJcONJnbozkbq</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9">
            <w:pPr>
              <w:spacing w:line="240" w:lineRule="auto"/>
              <w:rPr>
                <w:sz w:val="20"/>
                <w:szCs w:val="20"/>
              </w:rPr>
            </w:pPr>
            <w:r w:rsidDel="00000000" w:rsidR="00000000" w:rsidRPr="00000000">
              <w:rPr>
                <w:b w:val="1"/>
                <w:bCs w:val="1"/>
                <w:sz w:val="20"/>
                <w:szCs w:val="20"/>
                <w:rtl w:val="0"/>
              </w:rPr>
              <w:t xml:space="preserve">Instruction </w:t>
            </w:r>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The 1920s: CULTURAL and POLITICAL Controversies</w:t>
            </w:r>
          </w:p>
          <w:p w:rsidR="00000000" w:rsidDel="00000000" w:rsidP="00000000" w:rsidRDefault="00000000" w:rsidRPr="00000000" w14:paraId="000000AB">
            <w:pPr>
              <w:spacing w:line="240" w:lineRule="auto"/>
              <w:rPr>
                <w:b w:val="1"/>
                <w:bCs w:val="1"/>
                <w:sz w:val="20"/>
                <w:szCs w:val="20"/>
              </w:rPr>
            </w:pPr>
            <w:hyperlink r:id="rId8">
              <w:r w:rsidDel="00000000" w:rsidR="00000000" w:rsidRPr="00000000">
                <w:rPr>
                  <w:color w:val="1155cc"/>
                  <w:sz w:val="20"/>
                  <w:szCs w:val="20"/>
                  <w:u w:val="single"/>
                  <w:rtl w:val="0"/>
                </w:rPr>
                <w:t xml:space="preserve">https://youtu.be/9Jv_zvNeVps?si=9aIyPXuryil-XIN-</w:t>
              </w:r>
            </w:hyperlink>
            <w:r w:rsidDel="00000000" w:rsidR="00000000" w:rsidRPr="00000000">
              <w:rPr>
                <w:b w:val="1"/>
                <w:bCs w:val="1"/>
                <w:sz w:val="20"/>
                <w:szCs w:val="20"/>
                <w:rtl w:val="0"/>
              </w:rPr>
              <w:t xml:space="preserve"> </w:t>
            </w:r>
          </w:p>
          <w:p w:rsidR="00000000" w:rsidDel="00000000" w:rsidP="00000000" w:rsidRDefault="00000000" w:rsidRPr="00000000" w14:paraId="000000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Debating Skills - Introduction</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Debating skills - Introduction - YouTube</w:t>
            </w:r>
          </w:p>
          <w:p w:rsidR="00000000" w:rsidDel="00000000" w:rsidP="00000000" w:rsidRDefault="00000000" w:rsidRPr="00000000" w14:paraId="000000AF">
            <w:pPr>
              <w:spacing w:line="240" w:lineRule="auto"/>
              <w:rPr>
                <w:sz w:val="20"/>
                <w:szCs w:val="20"/>
              </w:rPr>
            </w:pPr>
            <w:hyperlink r:id="rId9">
              <w:r w:rsidDel="00000000" w:rsidR="00000000" w:rsidRPr="00000000">
                <w:rPr>
                  <w:color w:val="1155cc"/>
                  <w:sz w:val="20"/>
                  <w:szCs w:val="20"/>
                  <w:u w:val="single"/>
                  <w:rtl w:val="0"/>
                </w:rPr>
                <w:t xml:space="preserve">https://www.youtube.com/watch?v=1TSkkxu8on0</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American Experience | The "Scopes Monkey Trial" |</w:t>
            </w:r>
          </w:p>
          <w:p w:rsidR="00000000" w:rsidDel="00000000" w:rsidP="00000000" w:rsidRDefault="00000000" w:rsidRPr="00000000" w14:paraId="000000B8">
            <w:pPr>
              <w:spacing w:line="240" w:lineRule="auto"/>
              <w:rPr>
                <w:sz w:val="20"/>
                <w:szCs w:val="20"/>
              </w:rPr>
            </w:pPr>
            <w:hyperlink r:id="rId10">
              <w:r w:rsidDel="00000000" w:rsidR="00000000" w:rsidRPr="00000000">
                <w:rPr>
                  <w:color w:val="1155cc"/>
                  <w:sz w:val="20"/>
                  <w:szCs w:val="20"/>
                  <w:u w:val="single"/>
                  <w:rtl w:val="0"/>
                </w:rPr>
                <w:t xml:space="preserve">https://www.pbs.org/video/scopes-monkey-trial-v9oaxa/</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b w:val="1"/>
                <w:bCs w:val="1"/>
                <w:sz w:val="20"/>
                <w:szCs w:val="20"/>
                <w:rtl w:val="0"/>
              </w:rPr>
              <w:t xml:space="preserve">Activity </w:t>
            </w: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9.8 Scopes Trial Documents</w:t>
            </w:r>
          </w:p>
          <w:p w:rsidR="00000000" w:rsidDel="00000000" w:rsidP="00000000" w:rsidRDefault="00000000" w:rsidRPr="00000000" w14:paraId="000000BD">
            <w:pPr>
              <w:spacing w:line="240" w:lineRule="auto"/>
              <w:rPr>
                <w:sz w:val="20"/>
                <w:szCs w:val="20"/>
              </w:rPr>
            </w:pPr>
            <w:hyperlink r:id="rId11">
              <w:r w:rsidDel="00000000" w:rsidR="00000000" w:rsidRPr="00000000">
                <w:rPr>
                  <w:color w:val="1155cc"/>
                  <w:sz w:val="20"/>
                  <w:szCs w:val="20"/>
                  <w:u w:val="single"/>
                  <w:rtl w:val="0"/>
                </w:rPr>
                <w:t xml:space="preserve">https://rivercity.wusd.k12.ca.us/documents/Academics/Social-Science/GRADE-11-US-HISTORY/SHEG-Materials/9-0-WWI--1920s/9.8%20Scopes%20Trial%20Documents%20-%20Worksheet.pdf</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1">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Presentation Software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F">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or a paragraph explaining how they think third parties have impacted American elections. Students will upload their answers to the LMS. </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watch a video on Third Parties. </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if they can think of any examples of elections where third parties have played a major role in influencing the outcome of the election. (Make sure to write their examples on the board.) Inform students that they will examine elections since 1877, when a third party played a major role.</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 Once they finish their research, they will prepare a presentation that discusses the origin of the 3rd party, the role the 3rd party played in the election, and the 3rd party's legacy following the election.</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write a few sentences, up to a paragraph, about the immigration policies the United States had in the 1920s. Students will upload their answers to the LMS. </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immigration policies in the 1920s.</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what the US immigration policies were during the 1920s (make sure to write their answers on the board). Then ask students if they can think of other times the US has implemented similar immigration policies. Inform students that they are to write a 3-5 page paper comparing and contrasting the immigration policies of the 1920s with those of a different period in American history.</w:t>
            </w:r>
          </w:p>
          <w:p w:rsidR="00000000" w:rsidDel="00000000" w:rsidP="00000000" w:rsidRDefault="00000000" w:rsidRPr="00000000" w14:paraId="000000EB">
            <w:pPr>
              <w:spacing w:line="240" w:lineRule="auto"/>
              <w:rPr>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0">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write a few sentences, up to a paragraph, on what they think Social Darwinism is.</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watch a video on Social Darwinism and a video on how to debate.</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Ask students to define the general principles behind Social Darwinism (make sure to write their answers on the board). Then ask students why people in the 1920s might have believed in Social Darwinism (make sure to write their answers on the board). Then ask students to think if Social Darwinism has a place in the modern era. Split students into two groups-one group will argue that Social Darwinism has a place in modern America, and one group will argue that it does not. Inform students that they will debate whether Social Darwinism has a place in modern society.</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After the debate, inform students that they will write a five-paragraph essay arguing whether or not Social Darwinism has a place in modern America.</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3">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up to a paragraph, on what they think the Scopes Trial was about.</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watch a video on the Scopes Trial.</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complete the Scopes Trial packet.</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 few sentences, up to a paragraph, on how they think</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eugenics, race relations, and nativism impacted the US during the 1920's.</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to describe eugenics or nativism. Then ask students to describe race relations in the US during the 1920s (make sure to write their responses on the board). Then ask students what they think might have caused these policies in 1920's America (make sure to write their responses on the board).</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Then, split students into three groups. Assign each group one of the three topics</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(eugenics, race relations, nativism in the 1920's)</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 of the lesson and inform each group that they will create a lesson that discusses the origins and policies behind their assigned topic (especially as they pertain to policies that existed during the 1920s), as well as its long-term legacy and impact on the US.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8">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or a paragraph explaining how they think third parties have impacted American elections.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watch a video on Third Parties.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Ask students if they can think of any examples of elections where third parties have played a major role in influencing the outcome of the election. (Make sure to write their examples on the board.) Inform students that they will look at elections since 1877, when a third party has played a major role.</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 Once they finish their research, they will prepare a presentation that discusses the origin of the 3rd party, the role the 3rd party played in the election, and the 3rd party's legacy following the election.</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write a few sentences, up to a paragraph, about the immigration policies the United States had in the 1920s.</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watch a video on immigration policies in the 1920s.</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Ask students what the US immigration policies were during the 1920s (make sure to write their answers on the board). Then ask students if they can think of other times the US has implemented similar immigration policies. Inform students that they are to write a 3-5 page paper comparing and contrasting the immigration policies of the 1920s with those of a different period in American history.</w:t>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9">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few sentences, up to a paragraph, on what they think Social Darwinism is.</w:t>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watch a video on Social Darwinism and a video on how to debate.</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Ask students to define the general principles behind Social Darwinism (make sure to write their answers on the board). Then ask students why people in the 1920s might have believed in Social Darwinism (make sure to write their answers on the board). Then ask students to think if Social Darwinism has a place in the modern era. Split students into two groups-one group will argue that Social Darwinism has a place in modern America, and one group will argue that it does not. Inform students that they will debate whether Social Darwinism has a place in modern society.</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sz w:val="20"/>
                <w:szCs w:val="20"/>
                <w:rtl w:val="0"/>
              </w:rPr>
              <w:t xml:space="preserve">After the debate, inform students that they will write a five-paragraph essay arguing whether or not Social Darwinism has a place in modern America.</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5B">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write a few sentences, up to a paragraph, on what they think the Scopes Trial was about.</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Students will watch a video on the Scopes Trial.</w:t>
            </w:r>
          </w:p>
          <w:p w:rsidR="00000000" w:rsidDel="00000000" w:rsidP="00000000" w:rsidRDefault="00000000" w:rsidRPr="00000000" w14:paraId="00000161">
            <w:pPr>
              <w:spacing w:line="240" w:lineRule="auto"/>
              <w:rPr>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 Scopes Trial packet.</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write a few sentences, up to a paragraph, on how they think</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eugenics, race relations, and nativism impacted the US during the 1920's.</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Ask students to describe eugenics or nativism. Then ask students to describe race relations in the US during the 1920s (make sure to write their responses on the board). Then ask students what they think might have caused these policies in 1920's America (make sure to write their responses on the board).</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Then, split students into three groups. Assign each group one of the three topics</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(eugenics, race relations, nativism in the 1920's)</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 of the lesson and inform each group that they will create a lesson that discusses the origins and policies behind their assigned topic (especially as they pertain to policies that existed during the 1920s), as well as its long-term legacy and impact on the US.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Students will complete their packets.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Everyone has bad days. Sometimes, when people have bad days, lots of things pile up, and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 in our day-to-day lives, there's not always time to engage in Acts of self-care. Consequently, we have to develop ways to perform simple acts of self-care. What are some simple acts ofself-caree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We live in a multicultural society. One of the benefits of multiculturalism is that people can find vocations in fields they may not have considered otherwise, such as moving to a different country or taking a job in a field that originated there. Think about multiculturalism and your vocation: How can you use multiculturalism to find fulfillment in your vocation?</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Until you reach college, your parents will be your primary advocate for your education. However, as you get older,r you can start to become your own advocate in school. What are some simple ways you can advocate for yourself at school?</w:t>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There are many ways you can draw on your spirituality to live a better life. Use your spirituality to help others or to help you pick a vocation. But what about those difficult times in your life? Everyone faces difficult times, but not everyone uses their spirituality to persevere </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How can you use your spirituality to persevere in difficult times?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As you develop a financial skill set, you will learn a wide variety of ways to help you make and save money, which in turn will help you become financially adaptable. What do you think it means to be financially adaptable?</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Many people know what type of vocation they would like to pursue from a young age. However,  some people might struggle to figure out what they want to do with their lives. Many people who struggle to figure out what they want to do in life can complete purpose exercises to narrow down their interests and figure out how to turn their skills and interests into a vocation. </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What are some purpose exercises you can use to help you pick a career?</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guide their operations; in fact, some use it to pick a vocation, such as a religious career.</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Even if you don’t want to go into religious life, how can you use your spirituality to assist in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As you go through life, you might be constantly told how important it is to take care of others. While it is important to take care of others, you need to remember to practice self-care to promote your own health. What does self-care mean to you?</w:t>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Spirituality can be utilized in a wide variety of ways. It can help you find a purpose in life and comfort in difficult times, but what about your well-being? </w:t>
            </w:r>
          </w:p>
          <w:p w:rsidR="00000000" w:rsidDel="00000000" w:rsidP="00000000" w:rsidRDefault="00000000" w:rsidRPr="00000000" w14:paraId="000001B8">
            <w:pPr>
              <w:spacing w:line="240" w:lineRule="auto"/>
              <w:rPr>
                <w:sz w:val="20"/>
                <w:szCs w:val="20"/>
              </w:rPr>
            </w:pPr>
            <w:r w:rsidDel="00000000" w:rsidR="00000000" w:rsidRPr="00000000">
              <w:rPr>
                <w:sz w:val="20"/>
                <w:szCs w:val="20"/>
                <w:rtl w:val="0"/>
              </w:rPr>
              <w:t xml:space="preserve">What are some ways you can use your spirituality to support your well-being?</w:t>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Nobody likes being in school all day, especially when the weather is good and there are video games to be played. What most people don't realize until they're olderis that the purpose of school is to help you develop a skill set that will hot just ihelp you n school or in the workforce, but ialso n your hobbies So, the earlier you can start developing your educational skills such as literacy, math, and knowledge of simple science, the sooner you can start applying these skills to your non-academic pursuits. </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What are some unconventional ways you can develop your skills?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When people talk about fulfillment, they might refer to the satisfaction they feel with their jobs, their families, or their Hobbies. However, not many people might mention their spirituality or talk about ways that they feel spiritually fulfilled. What do you think it means to be spiritually fulfilled?</w:t>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The invention of modern technology has provided innumerable benefits to humanity. It has given us millennia worth of knowledge accessible at our fingertips and allows us to communicate with anyone around the world. However, it also gives us instant access to social media. When you are in the workforce, it will be important to be productive and to focus on the task at hand- if you are a surgeon, you can't stop surgery halfway through to check Facebook, or if you are a firefighter, you can't stop fighting a fire halfway through to watch the latest video on social media. As you grow older, one of the important skills you will learn is how to avoid falling into these productivity traps.</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What are some ways you can avoid falling into “productivity traps” at work?</w:t>
            </w:r>
          </w:p>
          <w:p w:rsidR="00000000" w:rsidDel="00000000" w:rsidP="00000000" w:rsidRDefault="00000000" w:rsidRPr="00000000" w14:paraId="000001C6">
            <w:pPr>
              <w:spacing w:line="240" w:lineRule="auto"/>
              <w:rPr>
                <w:sz w:val="20"/>
                <w:szCs w:val="20"/>
              </w:rPr>
            </w:pPr>
            <w:r w:rsidDel="00000000" w:rsidR="00000000" w:rsidRPr="00000000">
              <w:rPr>
                <w:rtl w:val="0"/>
              </w:rPr>
            </w:r>
          </w:p>
          <w:p w:rsidR="00000000" w:rsidDel="00000000" w:rsidP="00000000" w:rsidRDefault="00000000" w:rsidRPr="00000000" w14:paraId="000001C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C8">
            <w:pPr>
              <w:spacing w:line="240" w:lineRule="auto"/>
              <w:rPr>
                <w:sz w:val="20"/>
                <w:szCs w:val="20"/>
              </w:rPr>
            </w:pPr>
            <w:r w:rsidDel="00000000" w:rsidR="00000000" w:rsidRPr="00000000">
              <w:rPr>
                <w:sz w:val="20"/>
                <w:szCs w:val="20"/>
                <w:rtl w:val="0"/>
              </w:rPr>
              <w:t xml:space="preserve">Moving is not easy, whether you're moving across town or you're moving to a whole new continent. When people move to new locations, they often have trouble fitting in or acclimating to their new culture – especially if they have a different cultural background than those around them. If you notice that people are new to your local community, what can you do to lower cultural barriers so they feel welcome?</w:t>
            </w:r>
            <w:r w:rsidDel="00000000" w:rsidR="00000000" w:rsidRPr="00000000">
              <w:rPr>
                <w:rtl w:val="0"/>
              </w:rPr>
            </w:r>
          </w:p>
        </w:tc>
      </w:tr>
    </w:tbl>
    <w:p w:rsidR="00000000" w:rsidDel="00000000" w:rsidP="00000000" w:rsidRDefault="00000000" w:rsidRPr="00000000" w14:paraId="000001CC">
      <w:pPr>
        <w:spacing w:after="160" w:line="259" w:lineRule="auto"/>
        <w:rPr>
          <w:sz w:val="20"/>
          <w:szCs w:val="20"/>
        </w:rPr>
      </w:pPr>
      <w:r w:rsidDel="00000000" w:rsidR="00000000" w:rsidRPr="00000000">
        <w:rPr>
          <w:rtl w:val="0"/>
        </w:rPr>
      </w:r>
    </w:p>
    <w:p w:rsidR="00000000" w:rsidDel="00000000" w:rsidP="00000000" w:rsidRDefault="00000000" w:rsidRPr="00000000" w14:paraId="000001CD">
      <w:pPr>
        <w:spacing w:after="160" w:line="259" w:lineRule="auto"/>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ivercity.wusd.k12.ca.us/documents/Academics/Social-Science/GRADE-11-US-HISTORY/SHEG-Materials/9-0-WWI--1920s/9.8%20Scopes%20Trial%20Documents%20-%20Worksheet.pdf" TargetMode="External"/><Relationship Id="rId10" Type="http://schemas.openxmlformats.org/officeDocument/2006/relationships/hyperlink" Target="https://www.pbs.org/video/scopes-monkey-trial-v9oaxa/" TargetMode="External"/><Relationship Id="rId9" Type="http://schemas.openxmlformats.org/officeDocument/2006/relationships/hyperlink" Target="https://www.youtube.com/watch?v=1TSkkxu8on0" TargetMode="External"/><Relationship Id="rId5" Type="http://schemas.openxmlformats.org/officeDocument/2006/relationships/styles" Target="styles.xml"/><Relationship Id="rId6" Type="http://schemas.openxmlformats.org/officeDocument/2006/relationships/hyperlink" Target="https://youtu.be/yU_3s9SNfgM?si=rBbz7o42bRnpMh32" TargetMode="External"/><Relationship Id="rId7" Type="http://schemas.openxmlformats.org/officeDocument/2006/relationships/hyperlink" Target="https://youtu.be/XyohAdDPdXU?si=jUtRJcONJnbozkbq" TargetMode="External"/><Relationship Id="rId8" Type="http://schemas.openxmlformats.org/officeDocument/2006/relationships/hyperlink" Target="https://youtu.be/9Jv_zvNeVps?si=9aIyPXuryil-X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