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US History</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why the </w:t>
            </w:r>
          </w:p>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assassination of Martin Luther King was a turning point in US History.</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why the US landing on the moon was a turning point in US History. </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why the ending of the Cold War was a turning point in US History. </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why the </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terrorist attacks on the World Trade Center and the Pentagon in 2001 were a turning point in US History. </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why the 2008 election of Barack Obama was a turning point in US History. </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was the assassination of Martin Luther King a turning point in US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Whywas</w:t>
            </w:r>
            <w:r w:rsidDel="00000000" w:rsidR="00000000" w:rsidRPr="00000000">
              <w:rPr>
                <w:rFonts w:ascii="Calibri" w:cs="Calibri" w:eastAsia="Calibri" w:hAnsi="Calibri"/>
                <w:sz w:val="20"/>
                <w:szCs w:val="20"/>
                <w:rtl w:val="0"/>
              </w:rPr>
              <w:t xml:space="preserve"> the US Moon </w:t>
            </w:r>
            <w:r w:rsidDel="00000000" w:rsidR="00000000" w:rsidRPr="00000000">
              <w:rPr>
                <w:rFonts w:ascii="Calibri" w:cs="Calibri" w:eastAsia="Calibri" w:hAnsi="Calibri"/>
                <w:sz w:val="20"/>
                <w:szCs w:val="20"/>
                <w:rtl w:val="0"/>
              </w:rPr>
              <w:t xml:space="preserve">landing</w:t>
            </w:r>
            <w:r w:rsidDel="00000000" w:rsidR="00000000" w:rsidRPr="00000000">
              <w:rPr>
                <w:rFonts w:ascii="Calibri" w:cs="Calibri" w:eastAsia="Calibri" w:hAnsi="Calibri"/>
                <w:sz w:val="20"/>
                <w:szCs w:val="20"/>
                <w:rtl w:val="0"/>
              </w:rPr>
              <w:t xml:space="preserve"> a </w:t>
            </w:r>
            <w:r w:rsidDel="00000000" w:rsidR="00000000" w:rsidRPr="00000000">
              <w:rPr>
                <w:rFonts w:ascii="Calibri" w:cs="Calibri" w:eastAsia="Calibri" w:hAnsi="Calibri"/>
                <w:sz w:val="20"/>
                <w:szCs w:val="20"/>
                <w:rtl w:val="0"/>
              </w:rPr>
              <w:t xml:space="preserve">turning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point</w:t>
            </w:r>
            <w:r w:rsidDel="00000000" w:rsidR="00000000" w:rsidRPr="00000000">
              <w:rPr>
                <w:rFonts w:ascii="Calibri" w:cs="Calibri" w:eastAsia="Calibri" w:hAnsi="Calibri"/>
                <w:sz w:val="20"/>
                <w:szCs w:val="20"/>
                <w:rtl w:val="0"/>
              </w:rPr>
              <w:t xml:space="preserve"> in US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Why was the ending of the Cold War a turning point in US History?</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Why were the terrorist attacks on the World Trade Center and the Pentagon in 2001</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turning point in US History?</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Why was</w:t>
            </w:r>
            <w:r w:rsidDel="00000000" w:rsidR="00000000" w:rsidRPr="00000000">
              <w:rPr>
                <w:rFonts w:ascii="Calibri" w:cs="Calibri" w:eastAsia="Calibri" w:hAnsi="Calibri"/>
                <w:sz w:val="20"/>
                <w:szCs w:val="20"/>
                <w:rtl w:val="0"/>
              </w:rPr>
              <w:t xml:space="preserve"> the </w:t>
            </w:r>
            <w:r w:rsidDel="00000000" w:rsidR="00000000" w:rsidRPr="00000000">
              <w:rPr>
                <w:rFonts w:ascii="Calibri" w:cs="Calibri" w:eastAsia="Calibri" w:hAnsi="Calibri"/>
                <w:sz w:val="20"/>
                <w:szCs w:val="20"/>
                <w:rtl w:val="0"/>
              </w:rPr>
              <w:t xml:space="preserve">election</w:t>
            </w:r>
            <w:r w:rsidDel="00000000" w:rsidR="00000000" w:rsidRPr="00000000">
              <w:rPr>
                <w:rFonts w:ascii="Calibri" w:cs="Calibri" w:eastAsia="Calibri" w:hAnsi="Calibri"/>
                <w:sz w:val="20"/>
                <w:szCs w:val="20"/>
                <w:rtl w:val="0"/>
              </w:rPr>
              <w:t xml:space="preserve"> of Barack Obama a </w:t>
            </w:r>
            <w:r w:rsidDel="00000000" w:rsidR="00000000" w:rsidRPr="00000000">
              <w:rPr>
                <w:rFonts w:ascii="Calibri" w:cs="Calibri" w:eastAsia="Calibri" w:hAnsi="Calibri"/>
                <w:sz w:val="20"/>
                <w:szCs w:val="20"/>
                <w:rtl w:val="0"/>
              </w:rPr>
              <w:t xml:space="preserve">turning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point</w:t>
            </w:r>
            <w:r w:rsidDel="00000000" w:rsidR="00000000" w:rsidRPr="00000000">
              <w:rPr>
                <w:rFonts w:ascii="Calibri" w:cs="Calibri" w:eastAsia="Calibri" w:hAnsi="Calibri"/>
                <w:sz w:val="20"/>
                <w:szCs w:val="20"/>
                <w:rtl w:val="0"/>
              </w:rPr>
              <w:t xml:space="preserve"> in US History?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educationally tolerant?</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spiritual chants?</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financially collaborative?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boundaries socially?</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How do you take care of yourself?</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culturally enterprising?</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financially generous?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entry-level positions?</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 you develop competency at school?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understanding of others?</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prevent your vices from getting out of control?</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cooperate with people you don’t like?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 ShortDocs: The Assassination of MLK Jr., 50 Years Later</w:t>
            </w:r>
          </w:p>
          <w:p w:rsidR="00000000" w:rsidDel="00000000" w:rsidP="00000000" w:rsidRDefault="00000000" w:rsidRPr="00000000" w14:paraId="00000087">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https://youtu.be/FZm56WUXe9E?si=VKCCugRcZYKC4nU9</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 celebrates 55 years since Apollo 11 moon landing</w:t>
            </w:r>
          </w:p>
          <w:p w:rsidR="00000000" w:rsidDel="00000000" w:rsidP="00000000" w:rsidRDefault="00000000" w:rsidRPr="00000000" w14:paraId="00000091">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https://youtu.be/OjC9zAIUvTI?si=08eT49kl3fNdXRAs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Cold War: Crash Course US History #37</w:t>
            </w:r>
          </w:p>
          <w:p w:rsidR="00000000" w:rsidDel="00000000" w:rsidP="00000000" w:rsidRDefault="00000000" w:rsidRPr="00000000" w14:paraId="0000009B">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https://youtu.be/9C72ISMF_D0?si=vLFnqwq2KFfvChaT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Terrorism, War, and Bush 43: Crash Course US History #46</w:t>
            </w:r>
          </w:p>
          <w:p w:rsidR="00000000" w:rsidDel="00000000" w:rsidP="00000000" w:rsidRDefault="00000000" w:rsidRPr="00000000" w14:paraId="000000A5">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https://youtu.be/nlsnnhn3VWE?si=uIrOYGh3r8AR9Ndb</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software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Obamanation: Crash Course US History #47</w:t>
            </w:r>
          </w:p>
          <w:p w:rsidR="00000000" w:rsidDel="00000000" w:rsidP="00000000" w:rsidRDefault="00000000" w:rsidRPr="00000000" w14:paraId="000000AF">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https://youtu.be/lUfh2ebjLOg?si=oX-MStEKI8Z3pU2n</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software</w:t>
            </w: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the assassination of Martin Luther King was a turning point in US History.</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assassination of Martin Luther King.</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exploring the significance of the assassination of Martin Luther King, specifically how it serves as a turning point in US history. Students should focus on the events that preceded the assassination of Martin Luther King, the major events of the assassination, and the long-term legacy and consequences of the assassination.</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the US landing on the moon was a turning point in US History.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Moon landings.</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exploring the significance of the US landing on the Moon, specifically how it serves as a training point in US history. Students should focus on the buildup to the US landing on the Moon, the major events of the landing, and the long-term legacy and consequences of the landing.</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the end of the Cold War is considered a turning point in US History. </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end of the Cold War.</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exploring the significance of the end of the Cold War, specifically how it marked a turning point in US history. Students should focus on the buildup to the end of the Cold War, the major events of that period, and the long-term legacy and consequences of the end of the Cold War.</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terrorist attacks on the World Trade Center and the Pentagon in 2001 were a turning point in US History.</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w:t>
            </w:r>
            <w:r w:rsidDel="00000000" w:rsidR="00000000" w:rsidRPr="00000000">
              <w:rPr>
                <w:rFonts w:ascii="Calibri" w:cs="Calibri" w:eastAsia="Calibri" w:hAnsi="Calibri"/>
                <w:sz w:val="20"/>
                <w:szCs w:val="20"/>
                <w:rtl w:val="0"/>
              </w:rPr>
              <w:t xml:space="preserve"> will watch a video on the </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terrorist attacks on the World Trade Center and the Pentagon in 2001</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on the terrorist attacks on the World Trade Center and the Pentagon in 2001</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Specifically, how it serves as a training ground in US history. Students should focus on the buildup to the terrorist attacks on the World Trade Center and the Pentagon in 2001, the day of the attacks, and the long-term legacy and consequences of the </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terrorist attacks on the World Trade Center and the Pentagon in 2001.</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the election of Barack Obama was a turning point in US History.</w:t>
            </w: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election of Barack Obama.</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exploring the significance of the end of Barack Obama's election, specifically how it serves as a turning point in US history. Students should focus on the buildup to the 2008 election, the election itself, and the long-term legacy and consequences of Barack Obama's election.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the assassination of Martin Luther King was a turning point in US History.</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w:t>
            </w:r>
            <w:r w:rsidDel="00000000" w:rsidR="00000000" w:rsidRPr="00000000">
              <w:rPr>
                <w:rFonts w:ascii="Calibri" w:cs="Calibri" w:eastAsia="Calibri" w:hAnsi="Calibri"/>
                <w:sz w:val="20"/>
                <w:szCs w:val="20"/>
                <w:rtl w:val="0"/>
              </w:rPr>
              <w:t xml:space="preserve"> the assassination of Martin Luther King.</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exploring the significance of the assassination of Martin Luther King, specifically how it serves as a turning point in US history. Students should focus on the events that preceded the assassination of Martin Luther King, the major events of the assassination, and the long-term legacy and consequences of the assassination.</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the US landing on the moon was a turning point in US History.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w:t>
            </w:r>
            <w:r w:rsidDel="00000000" w:rsidR="00000000" w:rsidRPr="00000000">
              <w:rPr>
                <w:rFonts w:ascii="Calibri" w:cs="Calibri" w:eastAsia="Calibri" w:hAnsi="Calibri"/>
                <w:sz w:val="20"/>
                <w:szCs w:val="20"/>
                <w:rtl w:val="0"/>
              </w:rPr>
              <w:t xml:space="preserve">on the Moon landings.</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exploring the significance of the US landing on the Moon, specifically how it serves as a training point in US history. Students should focus on the buildup to the US landing on the Moon, the major events of the landing, and the long-term legacy and consequences of the landing.</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the end of the Cold War is considered a turning point in US History. </w:t>
            </w: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end of the Cold War.</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exploring the significance of the end of the Cold War, specifically how it marked a turning point in US history. Students should focus on the buildup to the end of the Cold War, the major events of that period, and the long-term legacy and consequences of the end of the Cold War.</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 </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terrorist attacks on the World Trade Center and the Pentagon in 2001 were a turning point in US History.</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terrorist attacks on the World Trade Center and the Pentagon in 2001.</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on the terrorist attacks on the World Trade Center and the Pentagon in 2001</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Specifically, how it serves as a training ground in US history. Students should focus on the buildup to the terrorist attacks on the World Trade Center and the Pentagon in 2001, the day of the attacks, and the long-term legacy and consequences of the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terrorist attacks on the World Trade Center and the Pentagon in 2001.</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 election of Barack Obama was a turning point in US history.</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election of Barack Obama.</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three people. Inform students that they will create a podcast exploring the significance of the end of Barack Obama's election, specifically how it serves as a turning point in US history. Students should focus on the buildup to the 2008 election, the election itself, and the long-term legacy and consequences of Barack Obama's election.</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might come across information you're not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enter the workforce. yYouwill need to create a budget and stick to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collaborate financially with others. If you were to start a business, you might have to find an investor who would be willing to give you money in exchange for some of your profits. As you enter the business world, you will need to know how to collaborate financially. What are some ways that you can be financially collaborative?</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High School, you are responsible for setting boundaries with others. What are some boundaries you can set with others?</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well-being- mental, emotional, physical, and others. Regulating these factors requires self-care. Why do you think it is important to practice self-care? What do you think happens if you don’t take care of yourself?</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performing activities prevalent in artistic and cultural content, usually related to the culture of a city, state, or nationality. It is often a way for people of one culture to share information. </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6">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enter their fields after years of refining entry-level skills into world-class skills (such as learning how to kick a ball versus how to kick a ball that is hard to block). Think about what you want to do with your life - what do you think are the entry-level positions you need to take in your field before you can rise to your dream job? </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competencies. What are some things you can do to increase your competency in school?</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what your vices are, what steps can you take to make sure they don't get out of control?</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r>
    </w:tbl>
    <w:p w:rsidR="00000000" w:rsidDel="00000000" w:rsidP="00000000" w:rsidRDefault="00000000" w:rsidRPr="00000000" w14:paraId="000001A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lUfh2ebjLOg?si=oX-MStEKI8Z3pU2n" TargetMode="External"/><Relationship Id="rId9" Type="http://schemas.openxmlformats.org/officeDocument/2006/relationships/hyperlink" Target="https://youtu.be/nlsnnhn3VWE?si=uIrOYGh3r8AR9Ndb" TargetMode="External"/><Relationship Id="rId5" Type="http://schemas.openxmlformats.org/officeDocument/2006/relationships/styles" Target="styles.xml"/><Relationship Id="rId6" Type="http://schemas.openxmlformats.org/officeDocument/2006/relationships/hyperlink" Target="https://youtu.be/FZm56WUXe9E?si=VKCCugRcZYKC4nU9" TargetMode="External"/><Relationship Id="rId7" Type="http://schemas.openxmlformats.org/officeDocument/2006/relationships/hyperlink" Target="https://youtu.be/OjC9zAIUvTI?si=08eT49kl3fNdXRAs" TargetMode="External"/><Relationship Id="rId8" Type="http://schemas.openxmlformats.org/officeDocument/2006/relationships/hyperlink" Target="https://youtu.be/9C72ISMF_D0?si=vLFnqwq2KFfv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