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English III</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ff0000"/>
                <w:sz w:val="20"/>
                <w:szCs w:val="20"/>
                <w:rtl w:val="0"/>
              </w:rPr>
              <w:t xml:space="preserve">3.5</w:t>
            </w:r>
          </w:p>
          <w:p w:rsidR="00000000" w:rsidDel="00000000" w:rsidP="00000000" w:rsidRDefault="00000000" w:rsidRPr="00000000" w14:paraId="0000002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ff0000"/>
                <w:sz w:val="20"/>
                <w:szCs w:val="20"/>
                <w:rtl w:val="0"/>
              </w:rPr>
              <w:t xml:space="preserve">  </w:t>
            </w:r>
            <w:r w:rsidDel="00000000" w:rsidR="00000000" w:rsidRPr="00000000">
              <w:rPr>
                <w:rFonts w:ascii="Calibri" w:cs="Calibri" w:eastAsia="Calibri" w:hAnsi="Calibri"/>
                <w:sz w:val="20"/>
                <w:szCs w:val="20"/>
                <w:rtl w:val="0"/>
              </w:rPr>
              <w:t xml:space="preserve">  (H) respond orally or in writing with appropriate register and effective vocabulary, tone, and voice;</w:t>
            </w:r>
          </w:p>
          <w:p w:rsidR="00000000" w:rsidDel="00000000" w:rsidP="00000000" w:rsidRDefault="00000000" w:rsidRPr="00000000" w14:paraId="0000002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 reflect on and adjust responses when valid evidence warrants; and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(J) defend or challenge the authors' claims using relevant text evidence.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3.6A</w:t>
            </w:r>
          </w:p>
          <w:p w:rsidR="00000000" w:rsidDel="00000000" w:rsidP="00000000" w:rsidRDefault="00000000" w:rsidRPr="00000000" w14:paraId="0000002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analyze relationships among thematic development, characterization, point of view, significance of setting, and plot in a variety of literary texts;</w:t>
            </w:r>
          </w:p>
          <w:p w:rsidR="00000000" w:rsidDel="00000000" w:rsidP="00000000" w:rsidRDefault="00000000" w:rsidRPr="00000000" w14:paraId="0000002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2D">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F">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(B) analyze how characters' behaviors and underlying motivations contribute to moral dilemmas that influence the plot and theme;</w:t>
            </w:r>
          </w:p>
          <w:p w:rsidR="00000000" w:rsidDel="00000000" w:rsidP="00000000" w:rsidRDefault="00000000" w:rsidRPr="00000000" w14:paraId="00000030">
            <w:pPr>
              <w:spacing w:line="240" w:lineRule="auto"/>
              <w:ind w:left="720" w:firstLine="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numPr>
                <w:ilvl w:val="0"/>
                <w:numId w:val="1"/>
              </w:numPr>
              <w:spacing w:line="240" w:lineRule="auto"/>
              <w:ind w:left="720" w:hanging="360"/>
              <w:rPr>
                <w:rFonts w:ascii="Calibri" w:cs="Calibri" w:eastAsia="Calibri" w:hAnsi="Calibri"/>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3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respond orally or in writing with appropriate register, vocabulary, tone, and voice.</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book review of a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reflect on and adjust their responses when valid evidence warrants it.</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reflect on their analysis of a short story.</w:t>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defend or challenge the authors' claims using relevant text evidence.</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justify their analysis of a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themes are developed through the interaction of characters and events.</w:t>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Pecha Kucha on the development of a theme in The Importance of Being Earnest.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characters' behaviors and underlying motivations contribute to moral dilemmas that influence the plot and theme.</w:t>
            </w:r>
          </w:p>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an essay.</w:t>
            </w:r>
          </w:p>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the difference between a book review and a book report?</w:t>
            </w:r>
          </w:p>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Once you synthesize information from a text,  how can you use that information to aid your understanding?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text to support an argument?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dramatists use characters and events to develop themes?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w:t>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characters' behaviors and underlying motivations contribute to moral dilemmas that influence the plot and theme?</w:t>
            </w: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Be</w:t>
            </w: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non-traditional ways of developing educational competence?</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easy ways you can connect with someone?</w:t>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educational skills outside of the classroom?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0">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7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open-minded when it comes to your education?</w:t>
            </w:r>
          </w:p>
          <w:p w:rsidR="00000000" w:rsidDel="00000000" w:rsidP="00000000" w:rsidRDefault="00000000" w:rsidRPr="00000000" w14:paraId="00000072">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widowControl w:val="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7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adapt your skills into a vocation?</w:t>
            </w:r>
          </w:p>
          <w:p w:rsidR="00000000" w:rsidDel="00000000" w:rsidP="00000000" w:rsidRDefault="00000000" w:rsidRPr="00000000" w14:paraId="00000075">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w:t>
            </w:r>
          </w:p>
          <w:p w:rsidR="00000000" w:rsidDel="00000000" w:rsidP="00000000" w:rsidRDefault="00000000" w:rsidRPr="00000000" w14:paraId="0000007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boost the self esteem of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How can you use your spirituality to remain grounded?</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B">
            <w:pPr>
              <w:widowControl w:val="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ways to get easy exercise?</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can you do to adjust your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Be</w:t>
            </w: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How do you think your spirituality adds meaning to your life?</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3">
            <w:pPr>
              <w:widowControl w:val="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areas where it might be okay to engage in financial negotiations?</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ways you can develop your ability to cooperate?</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Be  </w:t>
            </w: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does your social circle determine your identity?</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your personal mission?</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drive to achieve your goals?</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Inventive Instruction: Implicit Vs. Explicit Readings</w:t>
            </w:r>
          </w:p>
          <w:p w:rsidR="00000000" w:rsidDel="00000000" w:rsidP="00000000" w:rsidRDefault="00000000" w:rsidRPr="00000000" w14:paraId="0000009C">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sz w:val="20"/>
                  <w:szCs w:val="20"/>
                  <w:u w:val="single"/>
                  <w:rtl w:val="0"/>
                </w:rPr>
                <w:t xml:space="preserve">https://www.youtube.com/watch?v=eAOXxwSUFX4</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Activity</w:t>
            </w: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(Phone/laptop/tablet/etc)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Discover How to Write a Counterclaim Paragraph &amp; Defend with Rebuttal</w:t>
            </w:r>
          </w:p>
          <w:p w:rsidR="00000000" w:rsidDel="00000000" w:rsidP="00000000" w:rsidRDefault="00000000" w:rsidRPr="00000000" w14:paraId="000000A7">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sz w:val="20"/>
                  <w:szCs w:val="20"/>
                  <w:u w:val="single"/>
                  <w:rtl w:val="0"/>
                </w:rPr>
                <w:t xml:space="preserve">https://youtu.be/G2YuUCKxnK8</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Finding Evidence to Support Author's Claims</w:t>
            </w:r>
          </w:p>
          <w:p w:rsidR="00000000" w:rsidDel="00000000" w:rsidP="00000000" w:rsidRDefault="00000000" w:rsidRPr="00000000" w14:paraId="000000B2">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sz w:val="20"/>
                  <w:szCs w:val="20"/>
                  <w:u w:val="single"/>
                  <w:rtl w:val="0"/>
                </w:rPr>
                <w:t xml:space="preserve">https://youtu.be/hAKRd29mk-4</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Most Dangerous Game" by Richard Connell </w:t>
            </w:r>
          </w:p>
          <w:p w:rsidR="00000000" w:rsidDel="00000000" w:rsidP="00000000" w:rsidRDefault="00000000" w:rsidRPr="00000000" w14:paraId="000000B7">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sz w:val="20"/>
                  <w:szCs w:val="20"/>
                  <w:u w:val="single"/>
                  <w:rtl w:val="0"/>
                </w:rPr>
                <w:t xml:space="preserve">https://archive.org/download/TheMostDangerousGame_233/connell_richard_edward_1893_1949_most_dangerous_game.pdf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Character and Theme Development</w:t>
            </w:r>
          </w:p>
          <w:p w:rsidR="00000000" w:rsidDel="00000000" w:rsidP="00000000" w:rsidRDefault="00000000" w:rsidRPr="00000000" w14:paraId="000000C0">
            <w:pPr>
              <w:spacing w:line="240" w:lineRule="auto"/>
              <w:rPr>
                <w:rFonts w:ascii="Calibri" w:cs="Calibri" w:eastAsia="Calibri" w:hAnsi="Calibri"/>
                <w:b w:val="1"/>
                <w:bCs w:val="1"/>
                <w:sz w:val="20"/>
                <w:szCs w:val="20"/>
              </w:rPr>
            </w:pPr>
            <w:hyperlink r:id="rId10">
              <w:r w:rsidDel="00000000" w:rsidR="00000000" w:rsidRPr="00000000">
                <w:rPr>
                  <w:rFonts w:ascii="Calibri" w:cs="Calibri" w:eastAsia="Calibri" w:hAnsi="Calibri"/>
                  <w:color w:val="1155cc"/>
                  <w:sz w:val="20"/>
                  <w:szCs w:val="20"/>
                  <w:u w:val="single"/>
                  <w:rtl w:val="0"/>
                </w:rPr>
                <w:t xml:space="preserve">https://www.youtube.com/watch?v=8hgxGVqqI9I</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Importance of Being Earnest: A Trivial Comedy for Serious People by Oscar Wilde</w:t>
            </w:r>
          </w:p>
          <w:p w:rsidR="00000000" w:rsidDel="00000000" w:rsidP="00000000" w:rsidRDefault="00000000" w:rsidRPr="00000000" w14:paraId="000000C4">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color w:val="1155cc"/>
                  <w:sz w:val="20"/>
                  <w:szCs w:val="20"/>
                  <w:u w:val="single"/>
                  <w:rtl w:val="0"/>
                </w:rPr>
                <w:t xml:space="preserve">https://www.gutenberg.org/ebooks/844</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4:20</w:t>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Makes A Narrative Morally Complex Or Ethically Thought ...</w:t>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Brilliantio · TED-Ed </w:t>
            </w:r>
          </w:p>
          <w:p w:rsidR="00000000" w:rsidDel="00000000" w:rsidP="00000000" w:rsidRDefault="00000000" w:rsidRPr="00000000" w14:paraId="000000D1">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https://youtu.be/OI-G23HF6Sw</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Most Dangerous Game" by Richard Connell </w:t>
            </w:r>
          </w:p>
          <w:p w:rsidR="00000000" w:rsidDel="00000000" w:rsidP="00000000" w:rsidRDefault="00000000" w:rsidRPr="00000000" w14:paraId="000000D5">
            <w:pPr>
              <w:spacing w:line="240" w:lineRule="auto"/>
              <w:rPr>
                <w:rFonts w:ascii="Calibri" w:cs="Calibri" w:eastAsia="Calibri" w:hAnsi="Calibri"/>
                <w:sz w:val="20"/>
                <w:szCs w:val="20"/>
              </w:rPr>
            </w:pPr>
            <w:hyperlink r:id="rId13">
              <w:r w:rsidDel="00000000" w:rsidR="00000000" w:rsidRPr="00000000">
                <w:rPr>
                  <w:rFonts w:ascii="Calibri" w:cs="Calibri" w:eastAsia="Calibri" w:hAnsi="Calibri"/>
                  <w:color w:val="1155cc"/>
                  <w:sz w:val="20"/>
                  <w:szCs w:val="20"/>
                  <w:u w:val="single"/>
                  <w:rtl w:val="0"/>
                </w:rPr>
                <w:t xml:space="preserve">https://archive.org/download/TheMostDangerousGame_233/connell_richard_edward_1893_1949_most_dangerous_game.pdf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what they think is the difference between a book report and a book review. Students will upload their answers to the LMS.</w:t>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discussing the difference between a book review and a book report.</w:t>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or two or three. Have each group pick a short story in the realistic fiction genre. Once each group has read their short story, have them create a podcast that reviews, responds to, and critiques the story. Students would discuss whether they liked the book ands their reasons for liking ordisliking ity. Students should be encouraged to debate one another.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should react when presented with information that is different from their initial idea. Students will upload their answers to the LMS.</w:t>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writing a counterclaim paragraph and defending paragraph</w:t>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switch papers with someone who had a different argument than they did. After switching papers and reading their classmate's papers, each student will write a half to full page counterclaim. Once each student has been given a counterclaim, each student will write a rebuttal of equal length.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technology available to them to discuss/communicate with a partner for up to 10 minutes about how to build an argument based on a text.</w:t>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find evidence to support an author's claims.</w:t>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Most Dangerous Game”.</w:t>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reading the story, have students research what the author said about it. Then, using the text to support their claims, have students write a five paragraph essay on whether or not they agree with the author's interpretation of the story.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is the relationship between characters and  the theme of a story. Students will upload their answers to the LMS.</w:t>
            </w: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relationship between characters and theme.</w:t>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The Importance of Being Earnest by Oscar Wilde. After reading the play, students will write a one-page write-up explaining the relationships between the characters and the themes of the play.</w:t>
            </w: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read quietly for 10 minutes.</w:t>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what makes a story morally and ethically complex.</w:t>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video, as a class, students will read “The Most Dangerous Game”</w:t>
            </w: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reading the story, discuss with the students the moral and ethical issues in "The Most Dangerous Game."</w:t>
            </w:r>
          </w:p>
          <w:p w:rsidR="00000000" w:rsidDel="00000000" w:rsidP="00000000" w:rsidRDefault="00000000" w:rsidRPr="00000000" w14:paraId="0000011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discussion, inform students that they are to write a 3-5-page paper analyzing how characters' behaviors and underlying motivations contribute to the moral dilemmas that shape the plot and theme of The Most Dangerous Game.</w:t>
            </w: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explaining why understanding the explicit and implicit meanings of a text is important. </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the difference between a book review and a book report.</w:t>
            </w:r>
          </w:p>
          <w:p w:rsidR="00000000" w:rsidDel="00000000" w:rsidP="00000000" w:rsidRDefault="00000000" w:rsidRPr="00000000" w14:paraId="000001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or two or three. Have each group pick a short story in the realistic fiction genre. Once each group has read their short story, have them create a podcast that reviews, responds to, and critiques the story. Students would discuss whether they liked the book ands their reasons for liking ordisliking ity. Students should be encouraged to debate one another.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 </w:t>
            </w:r>
            <w:r w:rsidDel="00000000" w:rsidR="00000000" w:rsidRPr="00000000">
              <w:rPr>
                <w:rFonts w:ascii="Calibri" w:cs="Calibri" w:eastAsia="Calibri" w:hAnsi="Calibri"/>
                <w:sz w:val="20"/>
                <w:szCs w:val="20"/>
                <w:rtl w:val="0"/>
              </w:rPr>
              <w:t xml:space="preserve">Students will write a few sentences, up to a paragraph, about how they should react when presented with information that differs from their initial idea.</w:t>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write a counterclaim paragraph and defending paragraph.</w:t>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switch papers with someone who had a different argument from theirs. After switching papers and reading their classmate's papers, each student will write a half to full page counterclaim. Once each student has been given a counterclaim, each student will write a rebuttal of equal length.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ith a partner  w to build an argument based on retext.</w:t>
            </w:r>
          </w:p>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The instructor will lecture on how to find evidence to support an author's claims.</w:t>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Most Dangerous Game”.</w:t>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 After reading the story, have students research what the author said about it. Then, using the text to support their claims, have students write a five-paragraph essay on whether they agree with the author's interpretation of the story. </w:t>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about what they think the relationship between the characters and the theme of a story is. </w:t>
            </w:r>
            <w:r w:rsidDel="00000000" w:rsidR="00000000" w:rsidRPr="00000000">
              <w:rPr>
                <w:rtl w:val="0"/>
              </w:rPr>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the relationship between characters and theme.</w:t>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The Importance of Being Earnest by Oscar Wilde. After reading the play, students will write a one-page essay exploring the relationship between the characters the play and the themes of the play.</w:t>
            </w: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w:t>
            </w:r>
            <w:r w:rsidDel="00000000" w:rsidR="00000000" w:rsidRPr="00000000">
              <w:rPr>
                <w:rFonts w:ascii="Calibri" w:cs="Calibri" w:eastAsia="Calibri" w:hAnsi="Calibri"/>
                <w:sz w:val="20"/>
                <w:szCs w:val="20"/>
                <w:rtl w:val="0"/>
              </w:rPr>
              <w:t xml:space="preserve"> Students will read quietly for 10 minutes.</w:t>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what makes a story morally and ethically complex.</w:t>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video, as a class, students will read “The Most Dangerous Game.”</w:t>
            </w:r>
          </w:p>
          <w:p w:rsidR="00000000" w:rsidDel="00000000" w:rsidP="00000000" w:rsidRDefault="00000000" w:rsidRPr="00000000" w14:paraId="0000015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6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reading the story, discuss with the students the moral and ethical issues in "The Most Dangerous Game."</w:t>
            </w:r>
          </w:p>
          <w:p w:rsidR="00000000" w:rsidDel="00000000" w:rsidP="00000000" w:rsidRDefault="00000000" w:rsidRPr="00000000" w14:paraId="0000016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discussion, inform students that they are to write a 3-5 page paper analyzing how characters' behaviors and underlying motivations contribute to moral dilemmas that influence the plot and theme of The Most Dangerous Game</w:t>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podcasts.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rebuttal.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response.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essays.</w:t>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essays.</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students dislike taking tests and quizzes or partaking in any type of assessment. This is perfectly understandable. Many students don't realize that teachers use these assessments to measure theirr educational competence. If you feel that traditional assessments, such as tests or quizzes, cannot allow you to demonstrate your competence properly, what are some non-traditional ways that you can demonstrate your educational competence?</w:t>
            </w:r>
          </w:p>
          <w:p w:rsidR="00000000" w:rsidDel="00000000" w:rsidP="00000000" w:rsidRDefault="00000000" w:rsidRPr="00000000" w14:paraId="0000018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Social skills did not come easy for everybody. Some people are inherently social and some people need to put in lots of effort into developing  social skills. An easy way of developing your social skills is forming a basic connection with someone- even if you are super shy. What are some easy ways you can connect with someone?</w:t>
            </w:r>
          </w:p>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in school, many of the things you learn are skills you use throughout your life. For example, while you might hate the books that teachers assign to you, or you might hate writing persuasive essays, the skills that you rely on to complete these assignments can help you outside of school. For example, developing your reading comprehension by reading a book you don’t like can help you better understand a book you do like and learning how to write a persuasive essay learning how to build an argument might help you to be more persuasive in arguments and discussions with others. How can you use your educational skills outside of the classroom?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8">
            <w:pPr>
              <w:widowControl w:val="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9">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9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open-minded when it comes to your education?</w:t>
            </w:r>
          </w:p>
          <w:p w:rsidR="00000000" w:rsidDel="00000000" w:rsidP="00000000" w:rsidRDefault="00000000" w:rsidRPr="00000000" w14:paraId="0000019B">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C">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Making a living in the 21st Century requires a certain degree of adaptability, given the often severe global economic issues. However, many of the people when jobs are scarce make a living by adapting their natural skills into a vocation. Think about your natural skills, maybe you;re charismatic, or are athletic, or have strong analytical skills. How can you adapt your skills into a vocation?</w:t>
            </w:r>
          </w:p>
          <w:p w:rsidR="00000000" w:rsidDel="00000000" w:rsidP="00000000" w:rsidRDefault="00000000" w:rsidRPr="00000000" w14:paraId="0000019E">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F">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A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member of a community requires all members to work together and contribute as best they can. However, many people may not feel as good about themselves as others and might consequently have low levels of self esteem. While everyone suffers from low levels of self-esteem at some point, it is important that self-esteem is easy to boost in small levels by engaging in small actions such as sitting with someone who is alone or being nice to someone who looks unhappy.</w:t>
            </w:r>
          </w:p>
          <w:p w:rsidR="00000000" w:rsidDel="00000000" w:rsidP="00000000" w:rsidRDefault="00000000" w:rsidRPr="00000000" w14:paraId="000001A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boost the self-esteem of others?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A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 </w:t>
            </w:r>
          </w:p>
          <w:p w:rsidR="00000000" w:rsidDel="00000000" w:rsidP="00000000" w:rsidRDefault="00000000" w:rsidRPr="00000000" w14:paraId="000001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all have large expectations in life. You may play a new sport and automatically assume that you will be good at it only to assume that you are not. Or you might sign up for an easy class, not work very hard, and fail a test. Consequently, it is important to remain grounded. What do you think it means to be grounded as a person? How can you use your spirituality to remain grounded?</w:t>
            </w:r>
          </w:p>
          <w:p w:rsidR="00000000" w:rsidDel="00000000" w:rsidP="00000000" w:rsidRDefault="00000000" w:rsidRPr="00000000" w14:paraId="000001A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most people think of getting exercise they tend to think of playing a sport or going to the gym. While these are obviously forms of exercise, they often require you to block out chunks of time during your day. Consequently, many people do not get the exercise they need. What are some easy ways you can get some exercise during the day?</w:t>
            </w:r>
          </w:p>
          <w:p w:rsidR="00000000" w:rsidDel="00000000" w:rsidP="00000000" w:rsidRDefault="00000000" w:rsidRPr="00000000" w14:paraId="000001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making a budget is important, they are not necessarily set in stone. In fact, many oil companies build a little breathing room into their budgets, just in case they find more oil than anticipated Your budget should be a flexible document that adjusts itself to your financial needs. Knowing that your budget is adjustable and may vary from month to month, what are some simple steps you can take to adjust your budget when appropriate?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 </w:t>
            </w:r>
          </w:p>
          <w:p w:rsidR="00000000" w:rsidDel="00000000" w:rsidP="00000000" w:rsidRDefault="00000000" w:rsidRPr="00000000" w14:paraId="000001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poems we read today, such as The Iliad and the Odyssey, started off as poems designed to tie the heroes and events of the poem into the spirituality of the reader. In the modern era, most people don’t use poems to add a spiritual meaning to their lives. Think about your spirituality. How does it add meaning to your life?</w:t>
            </w:r>
          </w:p>
          <w:p w:rsidR="00000000" w:rsidDel="00000000" w:rsidP="00000000" w:rsidRDefault="00000000" w:rsidRPr="00000000" w14:paraId="000001B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B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Putting on a dramatic work requires a fair amount of negotiation, from deciding what work to put on to how much to charge for tickets. Even if you are not running a production, you still need to know when, how, and whether to engage in financial negotiations. Whether it is our salary or an allowance from our parents. However, it is important to remember that not all financial situations, such as buying something at the store, warrant negotiations. What are some areas where it might be okay to engage in financial negotiations?</w:t>
            </w:r>
          </w:p>
          <w:p w:rsidR="00000000" w:rsidDel="00000000" w:rsidP="00000000" w:rsidRDefault="00000000" w:rsidRPr="00000000" w14:paraId="000001B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Putting on a dramatic work requires a great deal of cooperation between the cast and crew. Teamwork, however, is not unique to theater. In fact, most vocations rely on a certain degree of cooperation inorder to be successful.</w:t>
            </w:r>
          </w:p>
          <w:p w:rsidR="00000000" w:rsidDel="00000000" w:rsidP="00000000" w:rsidRDefault="00000000" w:rsidRPr="00000000" w14:paraId="000001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Afterall,  cooperation can have all sorts of positive benefits for your career, from getting a promotion to landing your dream job. However, like many vocational skills it needs to be developed over time. If you struggle to cooperate with people, what are some ways you can develop your ability to cooperate?</w:t>
            </w:r>
          </w:p>
          <w:p w:rsidR="00000000" w:rsidDel="00000000" w:rsidP="00000000" w:rsidRDefault="00000000" w:rsidRPr="00000000" w14:paraId="000001B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B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F">
            <w:pPr>
              <w:spacing w:line="240" w:lineRule="auto"/>
              <w:rPr>
                <w:rFonts w:ascii="Calibri" w:cs="Calibri" w:eastAsia="Calibri" w:hAnsi="Calibri"/>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C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stories are driven by conflict between characters. And many of these conflicts reflect real-world circumstances. Many of these stories are future conflicts to be overcome by characters cooperating. Think about your own life, how can you minimize conflict by being more cooperative with others? </w:t>
            </w:r>
          </w:p>
          <w:p w:rsidR="00000000" w:rsidDel="00000000" w:rsidP="00000000" w:rsidRDefault="00000000" w:rsidRPr="00000000" w14:paraId="000001C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stories in literature contain the theme of meeting a personal goal. Although you are not a character in a story, you too have your personal mission. Aftera, a personal mission is just a goal that will give your life purpose and meaning. What do you think your personal mission is? </w:t>
            </w:r>
          </w:p>
          <w:p w:rsidR="00000000" w:rsidDel="00000000" w:rsidP="00000000" w:rsidRDefault="00000000" w:rsidRPr="00000000" w14:paraId="000001C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C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use their drive for all sorts of areas in their lives-they use it to propel their career forward, they use it to study hard and improve their grades, or they even use it to become a better person. Think about your own drive-how can you use it to achieve your goals?</w:t>
            </w:r>
            <w:r w:rsidDel="00000000" w:rsidR="00000000" w:rsidRPr="00000000">
              <w:rPr>
                <w:rtl w:val="0"/>
              </w:rPr>
            </w:r>
          </w:p>
        </w:tc>
      </w:tr>
    </w:tbl>
    <w:p w:rsidR="00000000" w:rsidDel="00000000" w:rsidP="00000000" w:rsidRDefault="00000000" w:rsidRPr="00000000" w14:paraId="000001CC">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D">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8">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utenberg.org/ebooks/844" TargetMode="External"/><Relationship Id="rId10" Type="http://schemas.openxmlformats.org/officeDocument/2006/relationships/hyperlink" Target="https://www.youtube.com/watch?v=8hgxGVqqI9I" TargetMode="External"/><Relationship Id="rId13" Type="http://schemas.openxmlformats.org/officeDocument/2006/relationships/hyperlink" Target="https://archive.org/download/TheMostDangerousGame_233/connell_richard_edward_1893_1949_most_dangerous_game.pdf" TargetMode="External"/><Relationship Id="rId12" Type="http://schemas.openxmlformats.org/officeDocument/2006/relationships/hyperlink" Target="https://youtu.be/OI-G23HF6S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chive.org/download/TheMostDangerousGame_233/connell_richard_edward_1893_1949_most_dangerous_game.pdf" TargetMode="External"/><Relationship Id="rId5" Type="http://schemas.openxmlformats.org/officeDocument/2006/relationships/styles" Target="styles.xml"/><Relationship Id="rId6" Type="http://schemas.openxmlformats.org/officeDocument/2006/relationships/hyperlink" Target="https://www.youtube.com/watch?v=eAOXxwSUFX4" TargetMode="External"/><Relationship Id="rId7" Type="http://schemas.openxmlformats.org/officeDocument/2006/relationships/hyperlink" Target="https://youtu.be/G2YuUCKxnK8" TargetMode="External"/><Relationship Id="rId8" Type="http://schemas.openxmlformats.org/officeDocument/2006/relationships/hyperlink" Target="https://youtu.be/hAKRd29mk-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