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4A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0" w:firstLine="0"/>
              <w:rPr>
                <w:sz w:val="20"/>
                <w:szCs w:val="20"/>
              </w:rPr>
            </w:pPr>
            <w:r w:rsidDel="00000000" w:rsidR="00000000" w:rsidRPr="00000000">
              <w:rPr>
                <w:sz w:val="20"/>
                <w:szCs w:val="20"/>
                <w:rtl w:val="0"/>
              </w:rPr>
              <w:t xml:space="preserve">4 (B)</w:t>
            </w:r>
          </w:p>
          <w:p w:rsidR="00000000" w:rsidDel="00000000" w:rsidP="00000000" w:rsidRDefault="00000000" w:rsidRPr="00000000" w14:paraId="00000027">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sz w:val="20"/>
                <w:szCs w:val="20"/>
              </w:rPr>
            </w:pPr>
            <w:r w:rsidDel="00000000" w:rsidR="00000000" w:rsidRPr="00000000">
              <w:rPr>
                <w:sz w:val="20"/>
                <w:szCs w:val="20"/>
                <w:rtl w:val="0"/>
              </w:rPr>
              <w:t xml:space="preserve">4(C)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5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sz w:val="20"/>
                <w:szCs w:val="20"/>
              </w:rPr>
            </w:pPr>
            <w:r w:rsidDel="00000000" w:rsidR="00000000" w:rsidRPr="00000000">
              <w:rPr>
                <w:sz w:val="20"/>
                <w:szCs w:val="20"/>
                <w:rtl w:val="0"/>
              </w:rPr>
              <w:t xml:space="preserve">5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evaluate, and critique scientific explanations and solutions.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analyze a scientific explanation.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relate the impact of past and current research on scientific thought and society.</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describe various career options in STEM.</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the development of the Periodic Table over time using evidence such as chemical and physical properties.</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presentation on the history of the PeriodicTable.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shd w:fill="ecedf9" w:val="clear"/>
                <w:rtl w:val="0"/>
              </w:rPr>
              <w:t xml:space="preserve">predict the properties of elements in chemical families.</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quizlet.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w:t>
            </w:r>
            <w:r w:rsidDel="00000000" w:rsidR="00000000" w:rsidRPr="00000000">
              <w:rPr>
                <w:sz w:val="20"/>
                <w:szCs w:val="20"/>
                <w:rtl w:val="0"/>
              </w:rPr>
              <w:t xml:space="preserve">analyze, evaluate, and critique scientific explanations and solutions?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has scientific research influenced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w:t>
            </w:r>
            <w:r w:rsidDel="00000000" w:rsidR="00000000" w:rsidRPr="00000000">
              <w:rPr>
                <w:sz w:val="20"/>
                <w:szCs w:val="20"/>
                <w:rtl w:val="0"/>
              </w:rPr>
              <w:t xml:space="preserve">are some different career options in STE?.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history of the Periodic Table?</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has the Periodic Table evolved?</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the Periodic Table organized?</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What is a chemical family?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reliable at work?</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are some key skills needed to manage your money effectively?</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Why is it important to be productive at work (or school)?</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How can you advocate for yourself at school?</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Why is it important to do things in moderation?</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live by a set of values?</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 </w:t>
            </w:r>
            <w:r w:rsidDel="00000000" w:rsidR="00000000" w:rsidRPr="00000000">
              <w:rPr>
                <w:sz w:val="20"/>
                <w:szCs w:val="20"/>
                <w:rtl w:val="0"/>
              </w:rPr>
              <w:t xml:space="preserve"> What are some important interview skills?</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Explanations with Evidence</w:t>
            </w:r>
          </w:p>
          <w:p w:rsidR="00000000" w:rsidDel="00000000" w:rsidP="00000000" w:rsidRDefault="00000000" w:rsidRPr="00000000" w14:paraId="00000087">
            <w:pPr>
              <w:spacing w:line="240" w:lineRule="auto"/>
              <w:rPr>
                <w:sz w:val="20"/>
                <w:szCs w:val="20"/>
              </w:rPr>
            </w:pPr>
            <w:hyperlink r:id="rId6">
              <w:r w:rsidDel="00000000" w:rsidR="00000000" w:rsidRPr="00000000">
                <w:rPr>
                  <w:color w:val="1155cc"/>
                  <w:sz w:val="20"/>
                  <w:szCs w:val="20"/>
                  <w:u w:val="single"/>
                  <w:rtl w:val="0"/>
                </w:rPr>
                <w:t xml:space="preserve">https://youtu.be/P5LMEoAQ5tI?si=kEsYYv2W_k1OPvHP</w:t>
              </w:r>
            </w:hyperlink>
            <w:r w:rsidDel="00000000" w:rsidR="00000000" w:rsidRPr="00000000">
              <w:rPr>
                <w:sz w:val="20"/>
                <w:szCs w:val="20"/>
                <w:rtl w:val="0"/>
              </w:rPr>
              <w:t xml:space="preserve">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Criteria for Evaluating Sources </w:t>
            </w:r>
          </w:p>
          <w:p w:rsidR="00000000" w:rsidDel="00000000" w:rsidP="00000000" w:rsidRDefault="00000000" w:rsidRPr="00000000" w14:paraId="0000008B">
            <w:pPr>
              <w:spacing w:line="240" w:lineRule="auto"/>
              <w:rPr>
                <w:sz w:val="20"/>
                <w:szCs w:val="20"/>
              </w:rPr>
            </w:pPr>
            <w:hyperlink r:id="rId7">
              <w:r w:rsidDel="00000000" w:rsidR="00000000" w:rsidRPr="00000000">
                <w:rPr>
                  <w:color w:val="1155cc"/>
                  <w:sz w:val="20"/>
                  <w:szCs w:val="20"/>
                  <w:u w:val="single"/>
                  <w:rtl w:val="0"/>
                </w:rPr>
                <w:t xml:space="preserve">https://library.csuchico.edu/sites/default/files/craap-test.pdf</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A short history of the periodic table</w:t>
            </w:r>
          </w:p>
          <w:p w:rsidR="00000000" w:rsidDel="00000000" w:rsidP="00000000" w:rsidRDefault="00000000" w:rsidRPr="00000000" w14:paraId="000000A2">
            <w:pPr>
              <w:spacing w:line="240" w:lineRule="auto"/>
              <w:rPr>
                <w:sz w:val="20"/>
                <w:szCs w:val="20"/>
              </w:rPr>
            </w:pPr>
            <w:hyperlink r:id="rId8">
              <w:r w:rsidDel="00000000" w:rsidR="00000000" w:rsidRPr="00000000">
                <w:rPr>
                  <w:color w:val="1155cc"/>
                  <w:sz w:val="20"/>
                  <w:szCs w:val="20"/>
                  <w:u w:val="single"/>
                  <w:rtl w:val="0"/>
                </w:rPr>
                <w:t xml:space="preserve">https://youtu.be/Xbv5QxOZhqo?si=yWSnMORZ1oCjsq0c</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PowerPoint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Groups of the Periodic Table. </w:t>
            </w:r>
          </w:p>
          <w:p w:rsidR="00000000" w:rsidDel="00000000" w:rsidP="00000000" w:rsidRDefault="00000000" w:rsidRPr="00000000" w14:paraId="000000AC">
            <w:pPr>
              <w:spacing w:line="240" w:lineRule="auto"/>
              <w:rPr>
                <w:sz w:val="20"/>
                <w:szCs w:val="20"/>
              </w:rPr>
            </w:pPr>
            <w:hyperlink r:id="rId9">
              <w:r w:rsidDel="00000000" w:rsidR="00000000" w:rsidRPr="00000000">
                <w:rPr>
                  <w:color w:val="1155cc"/>
                  <w:sz w:val="20"/>
                  <w:szCs w:val="20"/>
                  <w:u w:val="single"/>
                  <w:rtl w:val="0"/>
                </w:rPr>
                <w:t xml:space="preserve">https://youtu.be/jQGUkJc7_04?si=VMKnIIr4XWYuvirU</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Quizlet.com</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watch a video on how scientists examine scientific claims.</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Inform students that they are to pick a scientific journal article and, using the Criteria for Evaluating Sources form, write a 2-3 page paper that evaluates the article's claims.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up to a paragraph, on what they think is the biggest scientific breakthrough in history.</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what they think is the most important scientific breakthrough in history. Inform students that they are to write a 1-2-page paper exploring which scientific discovery has had the greatest influence on society and why.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on the evolution of the Periodic Table. </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watch a video on the history of the Periodic Table. </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name some elements on the periodic table.  After a few elements have been shared, ask students how long scientists have theorized each element (E.g., ask whether ancient peoples knew about Oxygen or Sulfur, etc.).</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Have each student pick an element on the Periodic Table and prepare a presentation on the evolution of the scientific community's knowledge of that element and how its discovery impacted the formation of what we now know as the Periodic Table.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how they think the Periodic Table is organized.</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the groups of the Periodic Table. </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Place students into groups of three. Inform each group to pick one of the chemical families on the Periodic Table. Once each group has picked a chemical family, inform them that they are to create a Quizlet that allows users to track which chemical families an element belongs to based on the number of valence electrons. (I.e if a user is given the element Lithium, they would answer that Lithium has one valence electron.</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watch a video on how scientists examine scientific claims.</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Inform students that they are to pick a scientific journal article and, using the Criteria for Evaluating Sources form, write a 2-3 page paper that evaluates the article's claims.</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what they think is the biggest scientific breakthrough in history.</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what they think is the most important scientific breakthrough in history. Inform students that they are to write a 1-2-page paper exploring which scientific discovery has had the greatest influence on society and why.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 few sentences, up to a paragraph, on the evolution of the Periodic Table. </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b w:val="1"/>
                <w:bCs w:val="1"/>
                <w:sz w:val="20"/>
                <w:szCs w:val="20"/>
              </w:rPr>
            </w:pPr>
            <w:r w:rsidDel="00000000" w:rsidR="00000000" w:rsidRPr="00000000">
              <w:rPr>
                <w:sz w:val="20"/>
                <w:szCs w:val="20"/>
                <w:rtl w:val="0"/>
              </w:rPr>
              <w:t xml:space="preserve">The instructor will lecture on </w:t>
            </w: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the evolution of the Periodic Table. </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watch a video on the history of the Periodic Table. </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Ask students to name some elements on the periodic table.  After a few elements have been shared, ask students how long scientists have theorized each element (E.g., ask whether ancient peoples knew about Oxygen or Sulfur, etc.).</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Have each student pick an element on the Periodic Table and prepare a presentation on the evolution of the scientific community's knowledge of that element and how its discovery influenced the formation of what we now know as the Periodic Table.</w:t>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how they think the Periodic Table is organized.</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Instor will lecture 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on the groups of the Periodic Table. </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sz w:val="20"/>
                <w:szCs w:val="20"/>
                <w:rtl w:val="0"/>
              </w:rPr>
              <w:t xml:space="preserve">Place students into groups of three. Inform each group to pick one of the chemical families on the Periodic Table. Once each group has picked a chemical family, inform them that they are to create a Quizlet that allows users to track which chemical families an element belongs to based on the number of valence electrons. (I.e if a user is given the element Lithium, they would answer that Lithium has one valence electron.</w:t>
            </w: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complete their papers.</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complete their presentation. </w:t>
            </w: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b w:val="1"/>
                <w:bCs w:val="1"/>
                <w:sz w:val="20"/>
                <w:szCs w:val="20"/>
                <w:rtl w:val="0"/>
              </w:rPr>
              <w:t xml:space="preserve"> </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complete their quizlets.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What does it mean to be reliable at work?</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One of the most difficult things a person will have to manage is their self-control. We will all face times when our emotions get the best of us, and we lash out at those around us, often to our detriment. For some people, losing their self-control might cause them to be angry, while others losing self-control might mean indulging in a vice or act that causes physical harm to someone. Knowing that self-control is such a vital skill, how can you improve your self-control?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Although some authors write with coauthors, many, most authors work independently of others. Whatever profession you pursue, you will have to be able to be independent and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consider the entry-level jobs you can find in that profession. What are some entry-level jobs in the career field you are interested in?</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As you enter the workforce, you will need to learn how to make a say in a budget. As you get old, 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Just as applying too much force or acceleration to an object can cause bad things to happen to it,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We all have a set of values and guidelines that help us figure out what is important to us in life and what we believe in. The quicker you figure this out, the quicker you can live your life by your values. Why is it important to live by a set of values?</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There are times in life when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Many students dislike taking tests and quizzes, or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Social skills did not come easily for everybody. Some people are inherently social, and some people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how to build an argument might help you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think about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in interviews, however, requires more than being able to answer an interviewer's questions or to dress appropriately. Part of being skilled at interviews is knowing how to ask your interviewer questions. What are some important questions you should ask at an interview?</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Your spirituality can power you through personal struggles,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sz w:val="20"/>
                <w:szCs w:val="20"/>
              </w:rPr>
            </w:pPr>
            <w:r w:rsidDel="00000000" w:rsidR="00000000" w:rsidRPr="00000000">
              <w:rPr>
                <w:rtl w:val="0"/>
              </w:rPr>
            </w:r>
          </w:p>
        </w:tc>
      </w:tr>
    </w:tbl>
    <w:p w:rsidR="00000000" w:rsidDel="00000000" w:rsidP="00000000" w:rsidRDefault="00000000" w:rsidRPr="00000000" w14:paraId="00000193">
      <w:pPr>
        <w:spacing w:after="160" w:line="259" w:lineRule="auto"/>
        <w:rPr>
          <w:sz w:val="20"/>
          <w:szCs w:val="20"/>
        </w:rPr>
      </w:pPr>
      <w:r w:rsidDel="00000000" w:rsidR="00000000" w:rsidRPr="00000000">
        <w:rPr>
          <w:rtl w:val="0"/>
        </w:rPr>
      </w:r>
    </w:p>
    <w:p w:rsidR="00000000" w:rsidDel="00000000" w:rsidP="00000000" w:rsidRDefault="00000000" w:rsidRPr="00000000" w14:paraId="00000194">
      <w:pPr>
        <w:spacing w:after="160" w:line="259" w:lineRule="auto"/>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jQGUkJc7_04?si=VMKnIIr4XWYuvirU" TargetMode="External"/><Relationship Id="rId5" Type="http://schemas.openxmlformats.org/officeDocument/2006/relationships/styles" Target="styles.xml"/><Relationship Id="rId6" Type="http://schemas.openxmlformats.org/officeDocument/2006/relationships/hyperlink" Target="https://youtu.be/P5LMEoAQ5tI?si=kEsYYv2W_k1OPvHP" TargetMode="External"/><Relationship Id="rId7" Type="http://schemas.openxmlformats.org/officeDocument/2006/relationships/hyperlink" Target="https://library.csuchico.edu/sites/default/files/craap-test.pdf" TargetMode="External"/><Relationship Id="rId8" Type="http://schemas.openxmlformats.org/officeDocument/2006/relationships/hyperlink" Target="https://youtu.be/Xbv5QxOZhqo?si=yWSnMORZ1oCjsq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