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II</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E2.5E: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E2.5F:.</w:t>
            </w:r>
          </w:p>
          <w:p w:rsidR="00000000" w:rsidDel="00000000" w:rsidP="00000000" w:rsidRDefault="00000000" w:rsidRPr="00000000" w14:paraId="00000027">
            <w:pPr>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E2.5G: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E2.5H:.</w:t>
            </w:r>
          </w:p>
          <w:p w:rsidR="00000000" w:rsidDel="00000000" w:rsidP="00000000" w:rsidRDefault="00000000" w:rsidRPr="00000000" w14:paraId="0000002A">
            <w:pPr>
              <w:ind w:left="720" w:firstLine="0"/>
              <w:rPr>
                <w:rFonts w:ascii="Calibri" w:cs="Calibri" w:eastAsia="Calibri" w:hAnsi="Calibri"/>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E2.5I: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interact with sources in meaningful ways, such as by taking notes, annotating, freewriting, or illustrating.</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interact with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respond appropriately using the acquired content and academic vocabulary.</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discuss their favorite short story.</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discuss the explicit or implicit meanings of text.</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essay on a story of their choosing.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respond orally or in writing with appropriate register, vocabulary, tone, and voice.</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book review of a short story.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reflect on and adjust their responses when valid evidence warrants it.</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reflect on their analysis of a short story.</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are some ways you can meaningfully interact with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Essential Questions:</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use academic vocabulary?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What are some of the ways you can discuss the meaning of a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difference between a book review and a book report?</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Once you synthesize information from a text,  how can you use that information to aid your understanding?</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be thrifty?</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of the ways you can advocate for yourself at school?</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fun ways you can develop your educational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should you do when someone breaks your trust?</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important interview skills?</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spirit to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integrity in business mean to you?</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Is it ever a good idea to make money off of a culture that you do not have a claim to?</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If you hold a job that you struggle to take pride in, what are some actions you can take to improve your pride in your job?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Be</w:t>
            </w: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non-traditional ways of developing educational competence?</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connect with someone?</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educational skills outside of the classroom?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B">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open-minded when it comes to your education?</w:t>
            </w:r>
          </w:p>
          <w:p w:rsidR="00000000" w:rsidDel="00000000" w:rsidP="00000000" w:rsidRDefault="00000000" w:rsidRPr="00000000" w14:paraId="0000007D">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widowControl w:val="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adapt your skills into a vocation?</w:t>
            </w:r>
          </w:p>
          <w:p w:rsidR="00000000" w:rsidDel="00000000" w:rsidP="00000000" w:rsidRDefault="00000000" w:rsidRPr="00000000" w14:paraId="00000080">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8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boost the self-esteem of others?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Take Book Notes (Why You Should Take Notes While Reading)</w:t>
            </w:r>
          </w:p>
          <w:p w:rsidR="00000000" w:rsidDel="00000000" w:rsidP="00000000" w:rsidRDefault="00000000" w:rsidRPr="00000000" w14:paraId="0000008D">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https://www.youtube.com/watch?v=YCebKwqCVD4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90">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https://archive.org/download/TheMostDangerousGame_233/connell_richard_edward_1893_1949_most_dangerous_game.pdf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How to discuss a topic in a group</w:t>
            </w:r>
            <w:r w:rsidDel="00000000" w:rsidR="00000000" w:rsidRPr="00000000">
              <w:fldChar w:fldCharType="begin"/>
              <w:instrText xml:space="preserve"> HYPERLINK "https://www.youtube.com/watch?v=Cca7SRzsbBw" </w:instrText>
              <w:fldChar w:fldCharType="separate"/>
            </w: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fldChar w:fldCharType="end"/>
            </w:r>
            <w:hyperlink r:id="rId8">
              <w:r w:rsidDel="00000000" w:rsidR="00000000" w:rsidRPr="00000000">
                <w:rPr>
                  <w:rFonts w:ascii="Calibri" w:cs="Calibri" w:eastAsia="Calibri" w:hAnsi="Calibri"/>
                  <w:sz w:val="20"/>
                  <w:szCs w:val="20"/>
                  <w:u w:val="single"/>
                  <w:rtl w:val="0"/>
                </w:rPr>
                <w:t xml:space="preserve">https://youtu.be/YY2yjEEoB3U</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Explicit VS Implicit Statement</w:t>
            </w:r>
          </w:p>
          <w:p w:rsidR="00000000" w:rsidDel="00000000" w:rsidP="00000000" w:rsidRDefault="00000000" w:rsidRPr="00000000" w14:paraId="000000A4">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https://www.youtube.com/watch?v=TLGfobTbnPI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Inventive Instruction: Implicit Vs. Explicit Readings</w:t>
            </w:r>
          </w:p>
          <w:p w:rsidR="00000000" w:rsidDel="00000000" w:rsidP="00000000" w:rsidRDefault="00000000" w:rsidRPr="00000000" w14:paraId="000000B0">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https://www.youtube.com/watch?v=eAOXxwSUFX4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Activity</w:t>
            </w: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app (Phone/laptop/tablet/etc)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Discover How to Write a Counterclaim Paragraph &amp; Defend with Rebuttal</w:t>
            </w:r>
          </w:p>
          <w:p w:rsidR="00000000" w:rsidDel="00000000" w:rsidP="00000000" w:rsidRDefault="00000000" w:rsidRPr="00000000" w14:paraId="000000BB">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https://youtu.be/G2YuUCKxnK8</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some of the ways they can interact with a text. Students will upload their answers to the LMS.</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 </w:t>
            </w:r>
            <w:r w:rsidDel="00000000" w:rsidR="00000000" w:rsidRPr="00000000">
              <w:rPr>
                <w:rFonts w:ascii="Calibri" w:cs="Calibri" w:eastAsia="Calibri" w:hAnsi="Calibri"/>
                <w:sz w:val="20"/>
                <w:szCs w:val="20"/>
                <w:rtl w:val="0"/>
              </w:rPr>
              <w:t xml:space="preserve">Students will watch a video on how to interact with a text.</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by Richard Connell. After reading the story, have them discuss with a partner what methods they can use to interact with the text. Have each pair share their answers with the class.</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Students will reread The Most Dangerous Game and will interact with it using their preferred method.</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their favorite short story. Students will upload their answers to the LMS.</w:t>
            </w:r>
          </w:p>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participate in a discussion.</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2-3. Have each group create a podcast that discusses their favorite short stories. (Why they like it, if they think others might like it,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the explicit and implicit meaning of a text.</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short story of at least 20 pages to read.</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essay that answers the question, “What is the author trying to say with the short story?” To help support their answers, have students determine the implicit or explicit meaning of their chosen story.</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what they think the difference is between a book report and a book review. Students will upload their answers to the LMS.</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discussing the difference between a book review and a book report.</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Have each group pick a short story in the realistic fiction genre. Once each group has read their short story, have them create a podcast that reviews, responds to, and critiques the story. Students would discuss whether they liked the book and their reasons for liking or disliking it. Students should be encouraged to debate one another.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how they should react when presented with information that differs from their initial idea. Students will upload their answers to the LMS.</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writing a counterclaim paragraph and a defending paragraph.</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switch papers with someone who had a different argument from theirs. After switching papers and reading their classmates' papers, each student will write a half- to full-page counterclaim. Once each student has been given a counterclaim, each student will write a rebuttal of equal length.</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some of the ways they can interact with a text.</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to interact with a text.</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by Richard Connell. After reading the story, have them discuss with a partner what methods they can use to interact with the text. Have each pair share their answers with the class.</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Students will reread The Most Dangerous Game and will interact with it using their preferred method.</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their favorite short story.</w:t>
            </w: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participate in a discussion.</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Place students in groups of 2-3. Have each group create a podcast that discusses their favorite short stories. (Why they like it, if they think others might like it, etc).</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read independently for 10 minutes.</w:t>
            </w: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how to identify the explicit and implicit meanings of a text.</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short story of at least 20 pages to read.</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essay that answers the question, “What is the author trying to say with the short story?” To help support their answers, have students determine the implicit or explicit meaning of their chosen story.</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explaining why understanding the explicit and implicit meanings of a text is important. </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the difference between a book review and a book report.</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Have each group pick a short story in the realistic fiction genre. Once each group has read their short story, have them create a podcast that reviews, responds to, and critiques the story. Students would discuss whether they liked the book and their reasons for liking or disliking it. Students should be encouraged to debate one another.</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Fonts w:ascii="Calibri" w:cs="Calibri" w:eastAsia="Calibri" w:hAnsi="Calibri"/>
                <w:sz w:val="20"/>
                <w:szCs w:val="20"/>
                <w:rtl w:val="0"/>
              </w:rPr>
              <w:t xml:space="preserve">Students will write a few sentences, up to a paragraph, about how they should react when presented with information that differs from their initial idea.</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how to write a counterclaim paragraph and a defending paragraph.</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switch papers with someone who had a different argument from theirs. After switching papers and reading their classmates' papaperseach student will write a half- to full-page counterclaim. Once each student has been given a counterclaim, each student will write a rebuttal of equal length.</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essay.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rebuttal.</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likes having money. However, when you have money, you must try to save as much of it as you can. Saving money usually involves a certain degree of thriftiness and finding inexpensive goods and services. What do you think it means to be thrifty?</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good citizen is advocating for yourself. When dealing with the government, advocating for yourself can involve writing letters to elected officials and letting them know your point of view. However, dealing with government officials isn't the only way you can be a self-advocate; you can also advocate for yourself at school. What are some of the ways you can advocate for yourself at school?</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doing homework. However, what many students don't realize is that it allows you to reinforce what you learn in school. However, just because your homework is boring doesn't mean you can't come up with a few ways to work on your educational competency. </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fun ways you can develop your educational competency?</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trust people, some people will break your trust. In situations like this, it is important to consider whether you can trust that person again. Do you think you can trust somebody again after they break your trust? Why or why not? What might someone have to do to regain your trust once they've lost it? </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climb the career ladder, you will face more and more interviews. Being successful at interviews, however, requires more than being able to answer an interviewer's questions or dressing appropriately. Part of being skilled at interviews is knowing how to ask your interviewer questions. What do you think are some important questions you should ask at an interview?</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to power yourself in times of personal struggle, but it can also keep you grounded. Humility is not easy, so how can you use your spirituality to help keep yourself humble?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Communities exist all around us, from the country we live in to our school! Think about your local neighborhood or your local town/city. What sort of elements make this a community? What factors determine what is or is not a community?</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Regardless of what you might think of her decision, the lady in The Lady and the Tiger " faces a crisis while determining what the current lover. As a student, you probably aren’t facing the decision as to whether a tiger should eat the people you care about or not, but think about the crises you have faced, especially in school.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we go through our lives, we will all face crises. During these crises, people turn to a wide variety of sources to help keep them resilient, including their spirituality. How can you use your spirituality to prop up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students dislike taking tests and quizzes or partaking in any type of assessment. This is perfectly understandable. Many students don't realize that teachers use these assessments to measure ttheireducational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skills did not come easily for everybody. Some people are inherently social, while others need to put in a lot of effort to develop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and learning how to build an argument might help you to be more persuasive in arguments and discussions with others. How can you use your educational skills outside of the classroom?</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7">
            <w:pPr>
              <w:widowControl w:val="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8">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open-minded when it comes to your education?</w:t>
            </w:r>
          </w:p>
          <w:p w:rsidR="00000000" w:rsidDel="00000000" w:rsidP="00000000" w:rsidRDefault="00000000" w:rsidRPr="00000000" w14:paraId="0000019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Making a living in the 21st Century requires a certain degree of adaptability, given the often severe global economic issues. However, many people, when jobs are scarce, make a living by adapting their natural skills into a vocation. Think about your natural skills, maybe you're charismatic, or are athletic, or have strong analytical skills. How can you adapt your skills into a vocation?</w:t>
            </w:r>
          </w:p>
          <w:p w:rsidR="00000000" w:rsidDel="00000000" w:rsidP="00000000" w:rsidRDefault="00000000" w:rsidRPr="00000000" w14:paraId="0000019D">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member of a community requires all members to work together and contribute as best they can. However, many people may not feel as good about themselves as others and might consequently have low levels of self-est everyone suffers from low self-esteem at some point; self-esteem must be easy to boost in small ways by engaging in small actions, such as sitting with someone who is alone or being nice to someone who looks unhappy.</w:t>
            </w:r>
          </w:p>
          <w:p w:rsidR="00000000" w:rsidDel="00000000" w:rsidP="00000000" w:rsidRDefault="00000000" w:rsidRPr="00000000" w14:paraId="000001A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boost the self-esteem of others?</w:t>
            </w:r>
            <w:r w:rsidDel="00000000" w:rsidR="00000000" w:rsidRPr="00000000">
              <w:rPr>
                <w:rtl w:val="0"/>
              </w:rPr>
            </w:r>
          </w:p>
        </w:tc>
      </w:tr>
    </w:tbl>
    <w:p w:rsidR="00000000" w:rsidDel="00000000" w:rsidP="00000000" w:rsidRDefault="00000000" w:rsidRPr="00000000" w14:paraId="000001A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G2YuUCKxnK8" TargetMode="External"/><Relationship Id="rId10" Type="http://schemas.openxmlformats.org/officeDocument/2006/relationships/hyperlink" Target="https://www.youtube.com/watch?v=eAOXxwSUFX4" TargetMode="External"/><Relationship Id="rId9" Type="http://schemas.openxmlformats.org/officeDocument/2006/relationships/hyperlink" Target="https://www.youtube.com/watch?v=TLGfobTbnPI" TargetMode="External"/><Relationship Id="rId5" Type="http://schemas.openxmlformats.org/officeDocument/2006/relationships/styles" Target="styles.xml"/><Relationship Id="rId6" Type="http://schemas.openxmlformats.org/officeDocument/2006/relationships/hyperlink" Target="https://www.youtube.com/watch?v=YCebKwqCVD4" TargetMode="External"/><Relationship Id="rId7" Type="http://schemas.openxmlformats.org/officeDocument/2006/relationships/hyperlink" Target="https://archive.org/download/TheMostDangerousGame_233/connell_richard_edward_1893_1949_most_dangerous_game.pdf" TargetMode="External"/><Relationship Id="rId8" Type="http://schemas.openxmlformats.org/officeDocument/2006/relationships/hyperlink" Target="https://youtu.be/YY2yjEEoB3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