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historical fiction genre.</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create a poem, play, or short story that uses the characteristics of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piece of writing.</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revise their writing.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role do you think that social circles play in our identities?</w:t>
            </w:r>
            <w:r w:rsidDel="00000000" w:rsidR="00000000" w:rsidRPr="00000000">
              <w:rPr>
                <w:rtl w:val="0"/>
              </w:rPr>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draw strength from your cultural identity?</w:t>
            </w: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change your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vocational pride?</w:t>
            </w: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student/how they can use them)? </w:t>
            </w:r>
            <w:r w:rsidDel="00000000" w:rsidR="00000000" w:rsidRPr="00000000">
              <w:rPr>
                <w:sz w:val="20"/>
                <w:szCs w:val="20"/>
                <w:rtl w:val="0"/>
              </w:rPr>
              <w:t xml:space="preserve">What can you do to make sure you aren’t overdedicated at work?</w:t>
            </w:r>
            <w:r w:rsidDel="00000000" w:rsidR="00000000" w:rsidRPr="00000000">
              <w:rPr>
                <w:b w:val="1"/>
                <w:bCs w:val="1"/>
                <w:sz w:val="20"/>
                <w:szCs w:val="20"/>
                <w:rtl w:val="0"/>
              </w:rPr>
              <w:t xml:space="preserve">- </w:t>
            </w:r>
          </w:p>
          <w:p w:rsidR="00000000" w:rsidDel="00000000" w:rsidP="00000000" w:rsidRDefault="00000000" w:rsidRPr="00000000" w14:paraId="000000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help develop your self-confidence?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community?</w:t>
            </w:r>
            <w:r w:rsidDel="00000000" w:rsidR="00000000" w:rsidRPr="00000000">
              <w:rPr>
                <w:b w:val="1"/>
                <w:bCs w:val="1"/>
                <w:sz w:val="20"/>
                <w:szCs w:val="20"/>
                <w:rtl w:val="0"/>
              </w:rPr>
              <w:t xml:space="preserve"> </w:t>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your spirituality bolster your well-being?</w:t>
            </w: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prevent yourself from becoming overly dedicated to your job?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assertive about your health?</w:t>
            </w: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the important financial skills to help you adapt to any situation?</w:t>
            </w:r>
            <w:r w:rsidDel="00000000" w:rsidR="00000000" w:rsidRPr="00000000">
              <w:rPr>
                <w:rtl w:val="0"/>
              </w:rPr>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balance adaptability with discipline?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8A">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6">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A0">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AB">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D">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Students will write a few sentences about what they think historical fiction is and how it differs from other genres. Students will upload their answers to the LMS.</w:t>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historical fiction genre. </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D">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choose one prewriting strategy and begin planning a short story, poem, or dramatic work that fits the historical 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up to a paragraph, on what parts of their story they think they need to develop.  Students will upload their answers to the LMS.</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sz w:val="20"/>
                <w:szCs w:val="20"/>
                <w:rtl w:val="0"/>
              </w:rPr>
              <w:t xml:space="preserve">Students will work on developing their historical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work on making their historical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on the various platforms authors use to get their work published. Students will upload their answers to the LMS.</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are going to create literary journals as a way of “selling” their stories to their classmates.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make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b w:val="1"/>
                <w:bCs w:val="1"/>
                <w:sz w:val="20"/>
                <w:szCs w:val="20"/>
              </w:rPr>
            </w:pPr>
            <w:r w:rsidDel="00000000" w:rsidR="00000000" w:rsidRPr="00000000">
              <w:rPr>
                <w:sz w:val="20"/>
                <w:szCs w:val="20"/>
                <w:rtl w:val="0"/>
              </w:rPr>
              <w:t xml:space="preserve">Students will write a few sentences about what they think historical fiction is and how it differs from other genres. </w:t>
            </w: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historical fiction genre. </w:t>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historical fiction genre.</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pick one of the prewriting strategies and begin planning a short story, poem, or dramatic work that fits ihe historicthefiction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sz w:val="20"/>
                <w:szCs w:val="20"/>
                <w:rtl w:val="0"/>
              </w:rPr>
              <w:t xml:space="preserve">Students will work on developing their historical fiction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written piece more coherent.  Students will upload their answers to the LMS.</w:t>
            </w: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work on making their historical fiction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8">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write a few sentences, up to a paragraph, on the various platforms authors use to get their work published. Students will upload their answers to the LMS.</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Have students describe the basic plot of their stories to their classmates, then group the stories by plot or theme. Once the stories are grouped, make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Our identities are influenced by many factors, from the media we consume to the activities we participate in. However, not many people focus on the role that social circles play in our identity. What role do you think that social circles play in our identities?</w:t>
            </w:r>
          </w:p>
          <w:p w:rsidR="00000000" w:rsidDel="00000000" w:rsidP="00000000" w:rsidRDefault="00000000" w:rsidRPr="00000000" w14:paraId="00000153">
            <w:pPr>
              <w:spacing w:line="240" w:lineRule="auto"/>
              <w:rPr>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Our identities do more than tell people who we are. They can be a source of strength, especially during Pride or festivals. Many authors write informative texts about matters close to their hearts, including those about their identity. Even if you are not an author of informational texts, you can still draw strength from your cultural identity. How can you draw strength from your cultural identity?</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All of us go through life with different identities at different times- you might identify as a jock or nerd, or an artist. Thankfully, your social identity can be changed. How can you change your social identity? How can you help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Financial management is important for everybody to learn. Luckily, there is a wide variety of tools available to help you manage your money. Where can you find these tools? Why should you use tools to help you instead of trying to do it on your own?</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helps develop your wisdom. If you are spiritual, you might grow in your spirituality as you grow. How can you use your developing spirituality to develop your wisdom?</w:t>
            </w:r>
          </w:p>
          <w:p w:rsidR="00000000" w:rsidDel="00000000" w:rsidP="00000000" w:rsidRDefault="00000000" w:rsidRPr="00000000" w14:paraId="0000016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your two doing a good job at work, it is possible to be overdedicated. Being overly dedicated to your job can cause health problems,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 up?</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Our cultural backgrounds provide us with a variety of benefits, including a sense of community.</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doing a good job at work, it is possible to become overly dedicated. Being overly dedicated to your job can cause health problems,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8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When most people think of financial skills, they might think of saving money or tracking spending rather than of making their finances adaptable to different situations.</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Although adaptability is an important skill to learn, especially in the workplace, it should not be at the expense of other skills, such as discipline. How can you balance adaptability with discipline?</w:t>
            </w:r>
          </w:p>
          <w:p w:rsidR="00000000" w:rsidDel="00000000" w:rsidP="00000000" w:rsidRDefault="00000000" w:rsidRPr="00000000" w14:paraId="0000019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In school, you will be exposed to information that appears to be harmful but isn’t.  However, you will still need to keep an open mind about what you are learning, as learning about a topic you disagree with might actually change your perspective. Knowing the importance of keeping an open mind in school, what are some ways you can be open-minded in school?</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Many charities and social programs worldwide struggle to operate because people are reluctant to donate money to good causes. Think about the causes you support- how can you persuade people to use their money for good?</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A strong work ethic is important in all career fields, as it motivates us to do our work and be good employees, and can play a vital role in climbing the job ladder. If you think that you don't have a good work drive, that's okay- they can be developed.</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How can you develop a vocational drive?</w:t>
            </w:r>
            <w:r w:rsidDel="00000000" w:rsidR="00000000" w:rsidRPr="00000000">
              <w:rPr>
                <w:rtl w:val="0"/>
              </w:rPr>
            </w:r>
          </w:p>
        </w:tc>
      </w:tr>
    </w:tbl>
    <w:p w:rsidR="00000000" w:rsidDel="00000000" w:rsidP="00000000" w:rsidRDefault="00000000" w:rsidRPr="00000000" w14:paraId="000001A1">
      <w:pPr>
        <w:spacing w:after="160" w:line="259" w:lineRule="auto"/>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