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(Horror)</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8.9E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5"/>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8.9F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horror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horror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horror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horror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horror genre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horror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horror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horror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horror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horror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horror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horror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What makes horror different from other genres?</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driven at work?</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have a balanced approach to your health?</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connect to other people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cooperation an important aspect of work?</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gives materials value?</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manage resources effectively?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connected to a culture?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on a personal mission? What motivates us to have a mission?</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identify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social fulfillment?</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your skills?</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Can you be resourceful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a spiritual identity?</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keep your health in balance?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practice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self esteem?</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introduce yourself?</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spiritual alignment?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horror fiction is and how it is different from other genres. Students will upload their answers to the LMS.</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various text structures. Students will use this information to update their podcast.</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horror fiction is and how it is different from other genres. Students will upload their answers to the LMS.</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utilizes  print and graphic features. Students will use this information to update their podcast.</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horror fiction is and how it is different from other genres. Students will upload their answers to the LMS.</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utilizes figurative language. Students will use this information to update their podcast.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horror fiction is and how it is different from other genres. Students will upload their answers to the LMS.</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literary devices. Students will use this information to update their podcast.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horror fiction is and how it is different from other genres.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on what they think makes the horror genre different from other genres. Students will upload their answers to the LMS.</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horror genre. In the podcast, they are to discuss how the stories they read utilize various literary techniques and how the use of these techniques make the horror genre distinct from other genres.</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various text structures. Students will use this information to update their podcast.</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utilizes  print and graphic features. Students will use this information to update their podcasts.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utilizes figurative language. Students will use this information to update their podcast.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literary devices. Students will use this information to update their podcast.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horror fiction  uses language that contributes to the mood, voice, and tone.  Students will use this information to update their podcast.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makes the horror genre different from other genres. </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horror genre. In the podcast, they are to discuss how the stories they read utilize various literary techniques and how the use of these techniques make the horror genre distinct from other genres.</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2E">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30">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Educational?</w:t>
            </w:r>
          </w:p>
          <w:p w:rsidR="00000000" w:rsidDel="00000000" w:rsidP="00000000" w:rsidRDefault="00000000" w:rsidRPr="00000000" w14:paraId="00000131">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Social?</w:t>
            </w:r>
          </w:p>
          <w:p w:rsidR="00000000" w:rsidDel="00000000" w:rsidP="00000000" w:rsidRDefault="00000000" w:rsidRPr="00000000" w14:paraId="00000132">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Cultural?</w:t>
            </w:r>
          </w:p>
          <w:p w:rsidR="00000000" w:rsidDel="00000000" w:rsidP="00000000" w:rsidRDefault="00000000" w:rsidRPr="00000000" w14:paraId="00000133">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Financial?</w:t>
            </w:r>
          </w:p>
          <w:p w:rsidR="00000000" w:rsidDel="00000000" w:rsidP="00000000" w:rsidRDefault="00000000" w:rsidRPr="00000000" w14:paraId="00000134">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Health?</w:t>
            </w:r>
          </w:p>
          <w:p w:rsidR="00000000" w:rsidDel="00000000" w:rsidP="00000000" w:rsidRDefault="00000000" w:rsidRPr="00000000" w14:paraId="00000135">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36">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p>
          <w:p w:rsidR="00000000" w:rsidDel="00000000" w:rsidP="00000000" w:rsidRDefault="00000000" w:rsidRPr="00000000" w14:paraId="00000137">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protagonists of horror stories are driven by a wide variety of factors, we too are driven by a wide variety of factors. What drives you to do your job? </w:t>
            </w:r>
          </w:p>
          <w:p w:rsidR="00000000" w:rsidDel="00000000" w:rsidP="00000000" w:rsidRDefault="00000000" w:rsidRPr="00000000" w14:paraId="0000013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Health</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say that everything in life should be done in moderation and should be done to promote balance - including your health. Too much focus on your health can cause surprising consequences including some that are as dangerous as not paying any attention to your health.In dealing with your  health, you should aim towards having a balanced approach - not too much focus and not too little focus. What do you think it means to have a balanced approach towards your health?</w:t>
            </w:r>
          </w:p>
          <w:p w:rsidR="00000000" w:rsidDel="00000000" w:rsidP="00000000" w:rsidRDefault="00000000" w:rsidRPr="00000000" w14:paraId="0000013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Social</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on earth has something in common with one another. Despite this, making friends and building social connections takes time and effort. How can you connect to other people socially? What steps can you take to help build social connections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w:t>
            </w:r>
            <w:r w:rsidDel="00000000" w:rsidR="00000000" w:rsidRPr="00000000">
              <w:rPr>
                <w:rFonts w:ascii="Calibri" w:cs="Calibri" w:eastAsia="Calibri" w:hAnsi="Calibri"/>
                <w:sz w:val="20"/>
                <w:szCs w:val="20"/>
                <w:rtl w:val="0"/>
              </w:rPr>
              <w:t xml:space="preserve">any protagonists in horror fiction fail because they do not cooperate with each other. While in the real world, chances are you won’t be attacked by a horror villain if you don't cooperate with others, cooperation is still an important skill.</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cooperation is an important aspect of work?</w:t>
            </w:r>
          </w:p>
          <w:p w:rsidR="00000000" w:rsidDel="00000000" w:rsidP="00000000" w:rsidRDefault="00000000" w:rsidRPr="00000000" w14:paraId="0000014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Financial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value of many goods and services is determined by many factor. What do you think gives materials value? Do you think there are set standards or does value vary from person to person?</w:t>
            </w:r>
          </w:p>
          <w:p w:rsidR="00000000" w:rsidDel="00000000" w:rsidP="00000000" w:rsidRDefault="00000000" w:rsidRPr="00000000" w14:paraId="0000014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Financial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manage your resources effectively? Do you create a budget? A List? Think about ways that you can learn to effectively manage your resources.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modern United States is a melting pot of people from different cultural backgrounds. Some of us are children or grandchildren of immigrants while some people have b families who have been in the US for hundreds of years. Despite this, do we all have connections to our cultural background? If not, how can we build them? </w:t>
            </w:r>
          </w:p>
          <w:p w:rsidR="00000000" w:rsidDel="00000000" w:rsidP="00000000" w:rsidRDefault="00000000" w:rsidRPr="00000000" w14:paraId="0000014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EEveryone has a mission in life and everyone is motivated differently. What motivates you? What motivates you to undertake different tasks?</w:t>
            </w:r>
          </w:p>
          <w:p w:rsidR="00000000" w:rsidDel="00000000" w:rsidP="00000000" w:rsidRDefault="00000000" w:rsidRPr="00000000" w14:paraId="0000015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Cultural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all cultures have differences, sometimes these differences can cause barriers to form and these barriers can lead to misunderstandings and conflict. How can you identify cultural barriers and once you encounter them, what can you do to overcome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Social</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horror genre was built on the contributions of people from a wide variety of backgrounds and were motivated by different factors including finding social fulfillment. What do you think it means to be socially fulfilled? What steps can you take to find social fulfillment? </w:t>
            </w:r>
          </w:p>
          <w:p w:rsidR="00000000" w:rsidDel="00000000" w:rsidP="00000000" w:rsidRDefault="00000000" w:rsidRPr="00000000" w14:paraId="0000015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pick a vocation off of their skills. For example, many people who enjoy math become scientists.  What are your skills? How do you think you can develop your own skills? How can you use your skills to pursue your own personal goals? </w:t>
            </w:r>
          </w:p>
          <w:p w:rsidR="00000000" w:rsidDel="00000000" w:rsidP="00000000" w:rsidRDefault="00000000" w:rsidRPr="00000000" w14:paraId="0000015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characters in horror stories rely on a sense of resourcefulness in order to survive. Although we are not protagonists in horror stories, we too rely on a certain degree of resourcefulness inorder to thrive. What can you do to be resourceful?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makes a spiritual identity? How much of a role do you think people’s religious beliefs play in their identity?</w:t>
            </w:r>
          </w:p>
          <w:p w:rsidR="00000000" w:rsidDel="00000000" w:rsidP="00000000" w:rsidRDefault="00000000" w:rsidRPr="00000000" w14:paraId="0000015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Health</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daily lives often take a great toll on our health, whether it is eating unhealthy foods or engaging in risky activities. Many people often sacrifice their health in pursuit of other goals. However this often backfires as neglecting one's health often bounces back. What can you do to keep your health in balance?</w:t>
            </w:r>
          </w:p>
          <w:p w:rsidR="00000000" w:rsidDel="00000000" w:rsidP="00000000" w:rsidRDefault="00000000" w:rsidRPr="00000000" w14:paraId="0000016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Modern America Is  made up of different religions, all of which try to teach wisdom to its followers. What does it mean to act wisely? What are some situations that require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Social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 esteem is a delicate thing as too much or too little of it can have negative effects on our everyday lives. What can you do to build up your self-esteem  and what steps can you take to make sure your self esteem remains healthy?</w:t>
            </w:r>
          </w:p>
          <w:p w:rsidR="00000000" w:rsidDel="00000000" w:rsidP="00000000" w:rsidRDefault="00000000" w:rsidRPr="00000000" w14:paraId="0000016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meet people for the first time. When you meet someone for the first time, how do you introduce yourself? Do people from different cultures and different backgrounds introduce themselves in different ways?</w:t>
            </w:r>
          </w:p>
          <w:p w:rsidR="00000000" w:rsidDel="00000000" w:rsidP="00000000" w:rsidRDefault="00000000" w:rsidRPr="00000000" w14:paraId="0000016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 car won’t work if it is out of alignment, you too might find it hard to get by if your spirit is out of alignment. What do you think it means to be spiritually aligned? What steps can you take to make sure you remain spiritually aligned?</w:t>
            </w:r>
          </w:p>
        </w:tc>
      </w:tr>
    </w:tbl>
    <w:p w:rsidR="00000000" w:rsidDel="00000000" w:rsidP="00000000" w:rsidRDefault="00000000" w:rsidRPr="00000000" w14:paraId="0000016B">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C">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3">
      <w:pPr>
        <w:rPr>
          <w:highlight w:val="yellow"/>
        </w:rPr>
      </w:pPr>
      <w:r w:rsidDel="00000000" w:rsidR="00000000" w:rsidRPr="00000000">
        <w:rPr>
          <w:rtl w:val="0"/>
        </w:rPr>
      </w:r>
    </w:p>
    <w:p w:rsidR="00000000" w:rsidDel="00000000" w:rsidP="00000000" w:rsidRDefault="00000000" w:rsidRPr="00000000" w14:paraId="00000174">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9:20:35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4/csExKIZviKqoD3c1sNgnQ25w==">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