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lesson</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(mystery)</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yellow"/>
              </w:rPr>
            </w:pPr>
            <w:sdt>
              <w:sdtPr>
                <w:tag w:val="goog_rdk_0"/>
              </w:sdtPr>
              <w:sdtContent>
                <w:commentRangeStart w:id="0"/>
              </w:sdtContent>
            </w:sdt>
            <w:hyperlink r:id="rId9">
              <w:r w:rsidDel="00000000" w:rsidR="00000000" w:rsidRPr="00000000">
                <w:rPr>
                  <w:rFonts w:ascii="Helvetica Neue" w:cs="Helvetica Neue" w:eastAsia="Helvetica Neue" w:hAnsi="Helvetica Neue"/>
                  <w:sz w:val="20"/>
                  <w:szCs w:val="20"/>
                  <w:highlight w:val="yellow"/>
                  <w:u w:val="single"/>
                  <w:rtl w:val="0"/>
                </w:rPr>
                <w:t xml:space="preserve">8.9B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8.9C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1">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Helvetica Neue" w:cs="Helvetica Neue" w:eastAsia="Helvetica Neue" w:hAnsi="Helvetica Neue"/>
                <w:sz w:val="20"/>
                <w:szCs w:val="20"/>
                <w:highlight w:val="yellow"/>
              </w:rPr>
            </w:pPr>
            <w:hyperlink r:id="rId12">
              <w:r w:rsidDel="00000000" w:rsidR="00000000" w:rsidRPr="00000000">
                <w:rPr>
                  <w:rFonts w:ascii="Helvetica Neue" w:cs="Helvetica Neue" w:eastAsia="Helvetica Neue" w:hAnsi="Helvetica Neue"/>
                  <w:sz w:val="20"/>
                  <w:szCs w:val="20"/>
                  <w:highlight w:val="yellow"/>
                  <w:u w:val="single"/>
                  <w:rtl w:val="0"/>
                </w:rPr>
                <w:t xml:space="preserve">9D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3">
              <w:r w:rsidDel="00000000" w:rsidR="00000000" w:rsidRPr="00000000">
                <w:rPr>
                  <w:rFonts w:ascii="Helvetica Neue" w:cs="Helvetica Neue" w:eastAsia="Helvetica Neue" w:hAnsi="Helvetica Neue"/>
                  <w:sz w:val="20"/>
                  <w:szCs w:val="20"/>
                  <w:highlight w:val="yellow"/>
                  <w:u w:val="single"/>
                  <w:rtl w:val="0"/>
                </w:rPr>
                <w:t xml:space="preserve">8.9E</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highlight w:val="yellow"/>
              </w:rPr>
            </w:pPr>
            <w:hyperlink r:id="rId14">
              <w:r w:rsidDel="00000000" w:rsidR="00000000" w:rsidRPr="00000000">
                <w:rPr>
                  <w:rFonts w:ascii="Helvetica Neue" w:cs="Helvetica Neue" w:eastAsia="Helvetica Neue" w:hAnsi="Helvetica Neue"/>
                  <w:sz w:val="20"/>
                  <w:szCs w:val="20"/>
                  <w:highlight w:val="yellow"/>
                  <w:u w:val="single"/>
                  <w:rtl w:val="0"/>
                </w:rPr>
                <w:t xml:space="preserve">8.9F</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5">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highlight w:val="yellow"/>
              </w:rPr>
            </w:pPr>
            <w:hyperlink r:id="rId16">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Fonts w:ascii="Calibri" w:cs="Calibri" w:eastAsia="Calibri" w:hAnsi="Calibri"/>
                <w:sz w:val="20"/>
                <w:szCs w:val="20"/>
                <w:highlight w:val="yellow"/>
                <w:rtl w:val="0"/>
              </w:rPr>
              <w:t xml:space="preserve">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commentRangeEnd w:id="0"/>
            <w:r w:rsidDel="00000000" w:rsidR="00000000" w:rsidRPr="00000000">
              <w:commentReference w:id="0"/>
            </w: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mystery genre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mystery genre 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mystery genre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the mystery genre uses literary devices, including multiple points of view and irony.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mystery genre uses language that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what makes the mystery genre different from other literary genres.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mystery genre use a variety of text structures?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mystery genre use print and 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mystery genre use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mystery genre use plot devices?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mystery genre use language to contribute to the mood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What makes the mystery genre different than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Who do you aspire to be?</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type of people make up your community?</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create an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responsible at work?</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the various ways people pray?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live a life of meaning?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aspiration mean to you?</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ways of managing your money?</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have spiritual trust?</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be assertive without your health?</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develop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build a strong work ethic?</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have social aspirations?</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build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easy ways you can believe in yourself?</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your cultural identity?</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be responsible at work?</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5">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A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uses  various text structures. Students will use this information to update their podcast.</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utilizes  print and graphic features. Students will use this information to update their podcast.</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utilizes figurative language. Students will use this information to update their podcast. </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uses literary devices. Students will use this information to update their podcast.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mystery fiction is and how it is different from other genres. Students will upload their answers to the LMS.</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mystery genre. In the podcast, they are to discuss how the stories they read utilize various literary techniques and how the use of these techniques make the mystery genre distinct from other genres.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uses  various text structures. Students will use this information to update their podcast.</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utilizes  print and graphic features. Students will use this information to update their podcast.</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utilizes figurative language. Students will use this information to update their podcast.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uses literary devices. Students will use this information to update their podcast. </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uses language that contributes to the mood, voice, and tone.  Students will use this information to update their podcast. </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mystery fiction is and how it is different from other genres. </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mystery genre. In the podcast, they are to discuss how the stories they read utilize various literary techniques and how the use of these techniques make the mystery genre distinct from other genres.</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aspire to be? What steps can you take to realize your aspirations?</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 </w:t>
            </w: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modern United States is made up of people from various cultures and the combination of all the people from all these different cultures has formed a large community of different cultures. What sort of people make up the cultures that make up your local community?</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Mystery novels can be found all around the world and contain characters  whose identities are molded by a variety of  nationalities, religions, and races. What makes up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leaders face a great deal of responsibility at their jobs. Even if you do not become a spiritual leader, you will face responsibilities in your day to day life.  What sort of responsibilities do you think people face at work today? What responsibilities do you face in school?</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Spiritual</w:t>
            </w: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world consists of a multitude of faiths with a multitude of beliefs. One thing that most religions have in common is prayer. What are some of the ways that various faiths pray?</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lives, we face a constant stream of hustle and bustle in order to find meaning in our lives. What gives your life meaning?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goals in life that they wish to achieve. However, for most people these goals tend to be academic or professional in nature. Be it dreaming of going to an Ivy League school or having an exciting job. Other people simply aspire to be good people and live good lives and raise a family. Think about your life, what does aspiration mean to you?</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exercise, they might think of going to the gym or playing a sport. While these are the most common ways of getting exercise, the number of ways you can get exercise are as numerous as the religious holidays celebrated around the world. What do you think are some unconventional ways you can get exercise?</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Increasing self-esteem is not easy. Some people are naturally able to draw upon their surroundings, while others rely on feedback from the people around them to help improve their self-esteem. While it is important for you to have healthy self-esteem, it is just as important for the people around you to have healthy self-esteem.How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 </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Americans  put their faith in a divine creator and trust that the divine creator would help them weather the storm of their lives. What do you think it means to have spiritual trust?</w:t>
            </w:r>
          </w:p>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 </w:t>
            </w: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characters in mystery novels are often assertive,  you too need to be assertive especially when it comes to matters of your health. Although you are young right now, eventually you will need to take care of your own medical decisions. What does it mean to be assertive when it comes to your health?</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a strong work ethic and a weak work ethic? How do you change a weak work ethic into a strong 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Like many jobs, being a successful author of mystery books requires a strong work ethic. However, even if you do not want to become a successful mystery author, being successful requires a strong work ethic. What do you think it means to have a strong work ethic? Why is it important?</w:t>
            </w:r>
          </w:p>
          <w:p w:rsidR="00000000" w:rsidDel="00000000" w:rsidP="00000000" w:rsidRDefault="00000000" w:rsidRPr="00000000" w14:paraId="0000015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 </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have all sorts of aspirations-from being famous to just being happy. Regardless of their aspirations, many people have all sorts of aspirations-many of them are formed by social interests and the people around themWhat do you aspire to be socially? </w:t>
            </w:r>
          </w:p>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 </w:t>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life, we will encounter a variety of people who might bully us or not treat us the way we want to be treated. In many cases, people who pick on others do so because they suffer from poor self esteem. What do you think it means to have some self-esteem when it comes to social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 </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self esteem mean to you? What do you think it means to have positive self esteem? </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 </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based on a wide variety of factors-including our cultural background. What is your cultural identity? Do you think it can shift based on where you live?</w:t>
            </w:r>
          </w:p>
          <w:p w:rsidR="00000000" w:rsidDel="00000000" w:rsidP="00000000" w:rsidRDefault="00000000" w:rsidRPr="00000000" w14:paraId="0000016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 </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modern economy is made up of people from all sorts of backgrounds. What all of the workers  have in common is a sense of responsibility for one's actions.  What do you think it means to be responsible when it comes to work? How do you work with responsibility?</w:t>
            </w:r>
          </w:p>
        </w:tc>
      </w:tr>
    </w:tbl>
    <w:p w:rsidR="00000000" w:rsidDel="00000000" w:rsidP="00000000" w:rsidRDefault="00000000" w:rsidRPr="00000000" w14:paraId="0000016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1-30T18:17:46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unit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7" TargetMode="External"/><Relationship Id="rId10" Type="http://schemas.openxmlformats.org/officeDocument/2006/relationships/hyperlink" Target="https://teksresourcesystem.net/module/standards/Tools/Browse?StandardId=221156" TargetMode="External"/><Relationship Id="rId13" Type="http://schemas.openxmlformats.org/officeDocument/2006/relationships/hyperlink" Target="https://teksresourcesystem.net/module/standards/Tools/Browse?StandardId=221143" TargetMode="External"/><Relationship Id="rId12" Type="http://schemas.openxmlformats.org/officeDocument/2006/relationships/hyperlink" Target="https://teksresourcesystem.net/module/standards/Tools/Browse?StandardId=2211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155" TargetMode="External"/><Relationship Id="rId15" Type="http://schemas.openxmlformats.org/officeDocument/2006/relationships/hyperlink" Target="https://teksresourcesystem.net/module/standards/Tools/Browse?StandardId=221159" TargetMode="External"/><Relationship Id="rId14" Type="http://schemas.openxmlformats.org/officeDocument/2006/relationships/hyperlink" Target="https://teksresourcesystem.net/module/standards/Tools/Browse?StandardId=221158" TargetMode="External"/><Relationship Id="rId16" Type="http://schemas.openxmlformats.org/officeDocument/2006/relationships/hyperlink" Target="https://teksresourcesystem.net/module/standards/Tools/Browse?StandardId=22115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Sn/KkpVxsVQFHGemQ9sXNqjt/g==">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